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Michaël Gourvennec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michael-gourvennec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0000-0003-1891-126X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the second plague pandemic revealed through analysis of historical Yersinia pestis genomes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Spyrou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 Keller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Rezeda Tukhbatova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Christiana Scheib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Elizabeth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⟨10.1038/s41467-019-12154-0⟩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hal-02315966v1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the second plague pandemic revealed through analysis of historical Yersinia pestis genomes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Spyrou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 Keller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Rezeda Tukhbatova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Christiana Scheib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Elizabeth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⟨10.1038/s41467-019-12154-0⟩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hal-03012757v1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village et son espace : urbanisme et évolution topographique de Rieux-Volvestre (Haute-Garonne) à travers l’exemple du Faubourg de La Bastide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Michaël Gourvennec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2018, PASSARIUS O., CATAFAU A. (éd.), L'archéologie au village. Le village et ses transformations, du Moyen Âge au premier cadastre. Actes du colloque de Perpignan (Palais des Rois de Majorque, 20 - 22 septembre 2017), 36 (NS), pp.15-25.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⟨10.3406/amime.2018.2172⟩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hal-02913997v1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Montricoux et son territoire au XVème siècle : étude d’un finage à la fin du Moyen Âge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Michaël Gourvennec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Tarn-et-Garonne</w:t>
            </w:r>
            <w:r>
              <w:rPr/>
              <w:t xml:space="preserve">, 2011, 135, pp.59-70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hal-02129834v1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Effondrement ou résilience ? Une communauté médiévale face à la peste noire. L’étude du cimetière médiéval de la rue des Trente-Six ponts à Toulouse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Michaël Gourvennec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Ruptures et effondrements, 147e congrès national des sociétés historiques et scientifiques du CTHS. Session « Épidémies et effondrement »</w:t>
            </w:r>
            <w:r>
              <w:rPr/>
              <w:t xml:space="preserve">, Comité des travaux historiques et scientifiques (CTHS); Université Toulouse – Jean-Jaurès (UT2J),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hal-04128140v1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of Second Plague Pandemic through the Archaeological Study of a Southwestern French Site. The study of Black Death Cemetery at 16, rue des Trente-Six Ponts, in Toulouse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Michaël Gourvennec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 Spread Without Stop. New Insights on Plagues and Epidemics in the Medieval and Early Modern Eras</w:t>
            </w:r>
            <w:r>
              <w:rPr/>
              <w:t xml:space="preserve">, University of South Florida; The History of Human Health, Disease, and the Environment (H3DE), Feb 2021,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hal-04128084v1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the Black Death: The Case of the Plague Cemetery at 16, rue des Trente-Six Ponts, in Toulouse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Michaël Gourvennec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Meeting of European Association of Archaeologists (EAA 2021) Widening Horizons, Session #149 : Bioarchaeology of Health, Lifestyle and Social Change in the Later Middle Ages</w:t>
            </w:r>
            <w:r>
              <w:rPr/>
              <w:t xml:space="preserve">, European Association of Archaeologists (EAA); Kiel University, Sep 2021,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hal-04128122v1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landscape, Society and The Black Death in Toulouse: an interdisciplinary approach to a mortality crisis in the Southwestern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Michaël Gourvennec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Boundaries in/of Environmental History</w:t>
            </w:r>
            <w:r>
              <w:rPr/>
              <w:t xml:space="preserve">, European Society for Environmental History, Aug 2019,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hal-02298740v1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medieval community faced with the Second Pandemic: the study of Black Death cemetery at 16, rue des Trente-Six Ponts, in Toulouse (France)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Michaël Gourvennec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"The Long Black Death": New perspectives</w:t>
            </w:r>
            <w:r>
              <w:rPr/>
              <w:t xml:space="preserve">, Society for Medieval Archaeology, Jul 2019,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hal-02298737v1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(Haute-Garonne), 16, rue des 36 Ponts, sépultures de crise : méthodologie et collaborations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Cécile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Vanhove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Kirschenbilder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Michaël Gourvennec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des enjeux de la fouille des grands ensembles sépulcraux médiévaux, modernes et contemporains. Actes de la 7e Rencontre du Gaaf</w:t>
            </w:r>
            <w:r>
              <w:rPr/>
              <w:t xml:space="preserve">, Université de Caen Basse-Normandie, Apr 2015, Caen, France. pp.189‑192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hal-02129843v1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d’inhumation et gestion de l’espace funéraire au cours de la Peste noire dans le quartier Saint-Michel de Toulouse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Laforest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Michaël Gourvennec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Kirschenbilder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Vanhove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du corps malade : prise en charge et traitement funéraire des individus souffrant à travers les siècles</w:t>
            </w:r>
            <w:r>
              <w:rPr/>
              <w:t xml:space="preserve">, Groupe d’anthropologie et d’archéologie funéraire,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hal-02298825v1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village et son espace : l’évolution de Rieux-Volvestre (Haute-Garonne) à travers l’exemple du faubourg de La Bastide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Michaël Gourvennec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L'archéologie au village. Le village et ses transformations, du Moyen Âge au premier cadastre</w:t>
            </w:r>
            <w:r>
              <w:rPr/>
              <w:t xml:space="preserve">, Université de Perpignan Via Domitia; Département des Pyrénées-Orientales - Service Archéologique Départemental, Sep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hal-02298802v1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castrum de Montréal-de-Sos, 16 ans de recherches archéologiques sur une fortification des Pyrénées ariégeoises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Portet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Chassan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Enrico Cangini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Massendari</w:t>
              </w:r>
            </w:hyperlink>
            <w:r>
              <w:rPr/>
              <w:t xml:space="preserve">et al.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Association Centre d’Archéologie Médiévale du Languedoc (C.A.M.L.)</w:t>
              </w:r>
            </w:hyperlink>
            <w:r>
              <w:rPr/>
              <w:t xml:space="preserve">, Suppl.8, 2017, Archéologie du Midi Médiéval,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⟨10.3406/amime.2017.2113⟩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hal-01669116v1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d’inhumation et gestion de l’espace funéraire dans le quartier Saint-Michel de Toulouse au cours de la Peste noire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Laforest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Michaël Gourvennec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Rousseau Cécile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Vanhove</w:t>
              </w:r>
            </w:hyperlink>
          </w:p>
          <w:p>
            <w:pPr/>
            <w:r>
              <w:rPr/>
              <w:t xml:space="preserve">Kacki Sacha; Réveillas Hélène; Knüsel Christopher J. </w:t>
            </w:r>
            <w:r>
              <w:rPr>
                <w:i w:val="1"/>
                <w:iCs w:val="1"/>
              </w:rPr>
              <w:t xml:space="preserve">Rencontre autour du corps malade. Prise en charge et traitement funéraire des individus souffrants à travers les siècles. Actes de la 10e Rencontre du Gaaf, (23-25 mai 2018)</w:t>
            </w:r>
            <w:r>
              <w:rPr/>
              <w:t xml:space="preserve">, 7, </w:t>
            </w:r>
            <w:hyperlink r:id="rId43" w:history="1">
              <w:r>
                <w:rPr>
                  <w:color w:val="#410a8c"/>
                  <w:u w:val="single"/>
                </w:rPr>
                <w:t xml:space="preserve">GAAF</w:t>
              </w:r>
            </w:hyperlink>
            <w:r>
              <w:rPr/>
              <w:t xml:space="preserve">, pp.167-177, 2021, Publications du GAAF, 9782954152660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hal-04128322v1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(Haute-Garonne), 16, rue des 36 Ponts, sépultures de crise : méthodologie et collaborations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Michaël Gourvennec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Kirschenbilder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Vanhove</w:t>
              </w:r>
            </w:hyperlink>
          </w:p>
          <w:p>
            <w:pPr/>
            <w:r>
              <w:rPr/>
              <w:t xml:space="preserve">Carré Florence; Hincker Vincent; Chapelain de Seréville-Niel Cécile. </w:t>
            </w:r>
            <w:r>
              <w:rPr>
                <w:i w:val="1"/>
                <w:iCs w:val="1"/>
              </w:rPr>
              <w:t xml:space="preserve">Rencontre autour des enjeux de la fouille des grands ensembles sépulcraux médiévaux, modernes et contemporains. Actes de la 7e Rencontre du Gaaf (Caen, 3-4 avril 2015)</w:t>
            </w:r>
            <w:r>
              <w:rPr/>
              <w:t xml:space="preserve">, 7, </w:t>
            </w:r>
            <w:hyperlink r:id="rId45" w:history="1">
              <w:r>
                <w:rPr>
                  <w:color w:val="#410a8c"/>
                  <w:u w:val="single"/>
                </w:rPr>
                <w:t xml:space="preserve">GAAF</w:t>
              </w:r>
            </w:hyperlink>
            <w:r>
              <w:rPr/>
              <w:t xml:space="preserve">, pp. 189-192, 2018, Publications du GAAF, 9782954152646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hal-04128270v1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Chessy (77), ZAC des Studios et Congrès. Rapport d’Opération d’Archéologie Préventive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Michaël Gourvennec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Archeodunum; Ministère de la Culture et de la Communication, DRAC-SRA Île-de-France.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hal-04128348v1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Brive-la-Gaillarde (19), Ancien aérodrome de Brive-Laroche. Rapport d'Opération d'Archéologie Préventive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Michaël Gourvennec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Magali Gary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Latour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Archeodunum; Ministère de la Culture et de la Communication, DRAC-SRA Nouvelle-Aquitaine. 2020, 365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hal-02913998v1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Beaulieu-sur-Dordogne (19), 4-6 Boulevard de Turenne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Thibaut Lasnier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Coiffé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2019, pp.2 volumes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hal-04804012v1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Toulon, Ancien hôpital Chalucet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Quentin Rochet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Michaël Gourvennec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Camille Meunier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hal-02996602v1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(Haute-Garonne), 16, rue des Trente-Six Ponts. Rapport d’Opération d’Archéologie Préventive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Michaël Gourvennec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Rousseau Cécile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Géraldine Camagne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Archeodunum; Ministère de la Culture et de la Communication, DRAC-SRA Occitanie (Toulouse).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hal-02129801v1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Seysses (Haute-Garonne), 1115 route de Toulouse. Rapport d’Opération d’Archéologie Préventive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Michaël Gourvennec</w:t>
              </w:r>
            </w:hyperlink>
          </w:p>
          <w:p>
            <w:pPr/>
            <w:r>
              <w:rPr/>
              <w:t xml:space="preserve">[Rapport de recherche] Archeodunum; Ministère de la Culture et de la Communication, DRAC-SRA Occitanie (Toulouse).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hal-02129768v1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Lavaur (81), &amp;quot;Lycée Las Cases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Thibaut Lasnier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Géraldine Camagne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Barrère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2017, pp.4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hal-04804013v1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Rieux-Volvestre (Haute-Garonne), « Centre bourg ». Rapport d’Opération d’Archéologie Préventive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Michaël Gourvennec</w:t>
              </w:r>
            </w:hyperlink>
          </w:p>
          <w:p>
            <w:pPr/>
            <w:r>
              <w:rPr/>
              <w:t xml:space="preserve">[Rapport de recherche] Archeodunum; Ministère de la Culture et de la Communication, DRAC-SRA Occitanie (Toulouse).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hal-02129739v1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Castelnaudary (11), PRAE Nicolas Appert - 2eme tranche - Bartissol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Julien Bohny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Aurélien Alcantara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Michaël Gourvennec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Florent Ruzzu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2015, pp.1 415 (4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hal-04789874v1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Saintes (17), Place de la Prison, square Machon et place Gustave Fort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Mélanie Lefils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Magali Gary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Alexandra Klinger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2014, pp.377 (1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hal-04822687v1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E1F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ael-gourvennec" TargetMode="External"/><Relationship Id="rId8" Type="http://schemas.openxmlformats.org/officeDocument/2006/relationships/hyperlink" Target="https://orcid.org/0000-0003-1891-126X" TargetMode="External"/><Relationship Id="rId9" Type="http://schemas.openxmlformats.org/officeDocument/2006/relationships/hyperlink" Target="https://hal.science/hal-02315966v1" TargetMode="External"/><Relationship Id="rId10" Type="http://schemas.openxmlformats.org/officeDocument/2006/relationships/hyperlink" Target="https://hal.science/search/index/?q=*&amp;authFullName_s=Maria Spyrou" TargetMode="External"/><Relationship Id="rId11" Type="http://schemas.openxmlformats.org/officeDocument/2006/relationships/hyperlink" Target="https://hal.science/search/index/?q=*&amp;authFullName_s=Marcel Keller" TargetMode="External"/><Relationship Id="rId12" Type="http://schemas.openxmlformats.org/officeDocument/2006/relationships/hyperlink" Target="https://hal.science/search/index/?q=*&amp;authFullName_s=Rezeda Tukhbatova" TargetMode="External"/><Relationship Id="rId13" Type="http://schemas.openxmlformats.org/officeDocument/2006/relationships/hyperlink" Target="https://hal.science/search/index/?q=*&amp;authFullName_s=Christiana Scheib" TargetMode="External"/><Relationship Id="rId14" Type="http://schemas.openxmlformats.org/officeDocument/2006/relationships/hyperlink" Target="https://hal.science/search/index/?q=*&amp;authFullName_s=Elizabeth Nelson" TargetMode="External"/><Relationship Id="rId15" Type="http://schemas.openxmlformats.org/officeDocument/2006/relationships/hyperlink" Target="https://dx.doi.org/10.1038/s41467-019-12154-0" TargetMode="External"/><Relationship Id="rId16" Type="http://schemas.openxmlformats.org/officeDocument/2006/relationships/hyperlink" Target="https://hal.science/hal-03012757v1" TargetMode="External"/><Relationship Id="rId17" Type="http://schemas.openxmlformats.org/officeDocument/2006/relationships/hyperlink" Target="https://hal.science/hal-02913997v1" TargetMode="External"/><Relationship Id="rId18" Type="http://schemas.openxmlformats.org/officeDocument/2006/relationships/hyperlink" Target="https://hal.science/search/index/?q=*&amp;authFullName_s=Micha&#235;l Gourvennec" TargetMode="External"/><Relationship Id="rId19" Type="http://schemas.openxmlformats.org/officeDocument/2006/relationships/hyperlink" Target="https://dx.doi.org/10.3406/amime.2018.2172" TargetMode="External"/><Relationship Id="rId20" Type="http://schemas.openxmlformats.org/officeDocument/2006/relationships/hyperlink" Target="https://hal.science/hal-02129834v1" TargetMode="External"/><Relationship Id="rId21" Type="http://schemas.openxmlformats.org/officeDocument/2006/relationships/hyperlink" Target="https://hal.science/hal-04128140v1" TargetMode="External"/><Relationship Id="rId22" Type="http://schemas.openxmlformats.org/officeDocument/2006/relationships/hyperlink" Target="https://hal.science/hal-04128084v1" TargetMode="External"/><Relationship Id="rId23" Type="http://schemas.openxmlformats.org/officeDocument/2006/relationships/hyperlink" Target="https://hal.science/hal-04128122v1" TargetMode="External"/><Relationship Id="rId24" Type="http://schemas.openxmlformats.org/officeDocument/2006/relationships/hyperlink" Target="https://hal.science/hal-02298740v1" TargetMode="External"/><Relationship Id="rId25" Type="http://schemas.openxmlformats.org/officeDocument/2006/relationships/hyperlink" Target="https://hal.science/hal-02298737v1" TargetMode="External"/><Relationship Id="rId26" Type="http://schemas.openxmlformats.org/officeDocument/2006/relationships/hyperlink" Target="https://hal.science/hal-02129843v1" TargetMode="External"/><Relationship Id="rId27" Type="http://schemas.openxmlformats.org/officeDocument/2006/relationships/hyperlink" Target="https://hal.science/search/index/?q=*&amp;authFullName_s=C&#233;cile Rousseau" TargetMode="External"/><Relationship Id="rId28" Type="http://schemas.openxmlformats.org/officeDocument/2006/relationships/hyperlink" Target="https://hal.science/search/index/?q=*&amp;authFullName_s=Camille Vanhove" TargetMode="External"/><Relationship Id="rId29" Type="http://schemas.openxmlformats.org/officeDocument/2006/relationships/hyperlink" Target="https://hal.science/search/index/?q=*&amp;authFullName_s=Beno&#238;t Kirschenbilder" TargetMode="External"/><Relationship Id="rId30" Type="http://schemas.openxmlformats.org/officeDocument/2006/relationships/hyperlink" Target="https://hal.science/hal-02298825v1" TargetMode="External"/><Relationship Id="rId31" Type="http://schemas.openxmlformats.org/officeDocument/2006/relationships/hyperlink" Target="https://hal.science/search/index/?q=*&amp;authFullName_s=Caroline Laforest" TargetMode="External"/><Relationship Id="rId32" Type="http://schemas.openxmlformats.org/officeDocument/2006/relationships/hyperlink" Target="https://hal.science/hal-02298802v1" TargetMode="External"/><Relationship Id="rId33" Type="http://schemas.openxmlformats.org/officeDocument/2006/relationships/hyperlink" Target="https://hal.science/hal-01669116v1" TargetMode="External"/><Relationship Id="rId34" Type="http://schemas.openxmlformats.org/officeDocument/2006/relationships/hyperlink" Target="https://hal.science/search/index/?q=*&amp;authFullName_s=Florence Guillot" TargetMode="External"/><Relationship Id="rId35" Type="http://schemas.openxmlformats.org/officeDocument/2006/relationships/hyperlink" Target="https://hal.science/search/index/?q=*&amp;authFullName_s=Nicolas Portet" TargetMode="External"/><Relationship Id="rId36" Type="http://schemas.openxmlformats.org/officeDocument/2006/relationships/hyperlink" Target="https://hal.science/search/index/?q=*&amp;authFullName_s=Nicolas Chassan" TargetMode="External"/><Relationship Id="rId37" Type="http://schemas.openxmlformats.org/officeDocument/2006/relationships/hyperlink" Target="https://hal.science/search/index/?q=*&amp;authFullName_s=Enrico Cangini" TargetMode="External"/><Relationship Id="rId38" Type="http://schemas.openxmlformats.org/officeDocument/2006/relationships/hyperlink" Target="https://hal.science/search/index/?q=*&amp;authFullName_s=Julie Massendari" TargetMode="External"/><Relationship Id="rId39" Type="http://schemas.openxmlformats.org/officeDocument/2006/relationships/hyperlink" Target="https://www.persee.fr/doc/amime_1278-3358_2017_sup_8_1" TargetMode="External"/><Relationship Id="rId40" Type="http://schemas.openxmlformats.org/officeDocument/2006/relationships/hyperlink" Target="https://dx.doi.org/10.3406/amime.2017.2113" TargetMode="External"/><Relationship Id="rId41" Type="http://schemas.openxmlformats.org/officeDocument/2006/relationships/hyperlink" Target="https://hal.science/hal-04128322v1" TargetMode="External"/><Relationship Id="rId42" Type="http://schemas.openxmlformats.org/officeDocument/2006/relationships/hyperlink" Target="https://hal.science/search/index/?q=*&amp;authFullName_s=Rousseau C&#233;cile" TargetMode="External"/><Relationship Id="rId43" Type="http://schemas.openxmlformats.org/officeDocument/2006/relationships/hyperlink" Target="https://www.gaaf-asso.fr/publication/rencontre-autour-du-corps-malade-prise-en-charge-et-traitement-funeraire-des-individus-souffrants-a-travers-les-siecles/" TargetMode="External"/><Relationship Id="rId44" Type="http://schemas.openxmlformats.org/officeDocument/2006/relationships/hyperlink" Target="https://hal.science/hal-04128270v1" TargetMode="External"/><Relationship Id="rId45" Type="http://schemas.openxmlformats.org/officeDocument/2006/relationships/hyperlink" Target="https://www.gaaf-asso.fr/publication/rencontre-autour-des-enjeux-de-la-fouille-des-grands-ensembles-sepulcraux-medievaux-modernes-et-contemporains/" TargetMode="External"/><Relationship Id="rId46" Type="http://schemas.openxmlformats.org/officeDocument/2006/relationships/hyperlink" Target="https://hal.science/hal-04128348v1" TargetMode="External"/><Relationship Id="rId47" Type="http://schemas.openxmlformats.org/officeDocument/2006/relationships/hyperlink" Target="https://hal.science/search/index/?q=*&amp;authFullName_s=Bruno Bosc-Zanardo" TargetMode="External"/><Relationship Id="rId48" Type="http://schemas.openxmlformats.org/officeDocument/2006/relationships/hyperlink" Target="https://hal.science/search/index/?q=*&amp;authFullName_s=Cl&#233;ment Chavot" TargetMode="External"/><Relationship Id="rId49" Type="http://schemas.openxmlformats.org/officeDocument/2006/relationships/hyperlink" Target="https://hal.science/search/index/?q=*&amp;authFullName_s=Elise Doyen" TargetMode="External"/><Relationship Id="rId50" Type="http://schemas.openxmlformats.org/officeDocument/2006/relationships/hyperlink" Target="https://hal.science/search/index/?q=*&amp;authFullName_s=Aur&#233;lie Ducreux" TargetMode="External"/><Relationship Id="rId51" Type="http://schemas.openxmlformats.org/officeDocument/2006/relationships/hyperlink" Target="https://hal.science/hal-02913998v1" TargetMode="External"/><Relationship Id="rId52" Type="http://schemas.openxmlformats.org/officeDocument/2006/relationships/hyperlink" Target="https://hal.science/search/index/?q=*&amp;authFullName_s=Laurie Flottes" TargetMode="External"/><Relationship Id="rId53" Type="http://schemas.openxmlformats.org/officeDocument/2006/relationships/hyperlink" Target="https://hal.science/search/index/?q=*&amp;authFullName_s=Magali Gary" TargetMode="External"/><Relationship Id="rId54" Type="http://schemas.openxmlformats.org/officeDocument/2006/relationships/hyperlink" Target="https://hal.science/search/index/?q=*&amp;authFullName_s=Catherine Latour" TargetMode="External"/><Relationship Id="rId55" Type="http://schemas.openxmlformats.org/officeDocument/2006/relationships/hyperlink" Target="https://hal.science/hal-04804012v1" TargetMode="External"/><Relationship Id="rId56" Type="http://schemas.openxmlformats.org/officeDocument/2006/relationships/hyperlink" Target="https://hal.science/search/index/?q=*&amp;authFullName_s=Thibaut Lasnier" TargetMode="External"/><Relationship Id="rId57" Type="http://schemas.openxmlformats.org/officeDocument/2006/relationships/hyperlink" Target="https://hal.science/search/index/?q=*&amp;authFullName_s=Arnaud Coiff&#233;" TargetMode="External"/><Relationship Id="rId58" Type="http://schemas.openxmlformats.org/officeDocument/2006/relationships/hyperlink" Target="https://hal.science/search/index/?q=*&amp;authFullName_s=Julien Collombet" TargetMode="External"/><Relationship Id="rId59" Type="http://schemas.openxmlformats.org/officeDocument/2006/relationships/hyperlink" Target="https://hal.science/search/index/?q=*&amp;authFullName_s=Sylvain Foucras" TargetMode="External"/><Relationship Id="rId60" Type="http://schemas.openxmlformats.org/officeDocument/2006/relationships/hyperlink" Target="https://hal.science/hal-02996602v1" TargetMode="External"/><Relationship Id="rId61" Type="http://schemas.openxmlformats.org/officeDocument/2006/relationships/hyperlink" Target="https://hal.science/search/index/?q=*&amp;authFullName_s=Quentin Rochet" TargetMode="External"/><Relationship Id="rId62" Type="http://schemas.openxmlformats.org/officeDocument/2006/relationships/hyperlink" Target="https://hal.science/search/index/?q=*&amp;authFullName_s=Camille Meunier" TargetMode="External"/><Relationship Id="rId63" Type="http://schemas.openxmlformats.org/officeDocument/2006/relationships/hyperlink" Target="https://hal.science/search/index/?q=*&amp;authFullName_s=Aline Colombier-Gougouzian" TargetMode="External"/><Relationship Id="rId64" Type="http://schemas.openxmlformats.org/officeDocument/2006/relationships/hyperlink" Target="https://hal.science/hal-02129801v1" TargetMode="External"/><Relationship Id="rId65" Type="http://schemas.openxmlformats.org/officeDocument/2006/relationships/hyperlink" Target="https://hal.science/search/index/?q=*&amp;authFullName_s=G&#233;raldine Camagne" TargetMode="External"/><Relationship Id="rId66" Type="http://schemas.openxmlformats.org/officeDocument/2006/relationships/hyperlink" Target="https://hal.science/hal-02129768v1" TargetMode="External"/><Relationship Id="rId67" Type="http://schemas.openxmlformats.org/officeDocument/2006/relationships/hyperlink" Target="https://hal.science/hal-04804013v1" TargetMode="External"/><Relationship Id="rId68" Type="http://schemas.openxmlformats.org/officeDocument/2006/relationships/hyperlink" Target="https://hal.science/search/index/?q=*&amp;authFullName_s=C&#233;line Aunay" TargetMode="External"/><Relationship Id="rId69" Type="http://schemas.openxmlformats.org/officeDocument/2006/relationships/hyperlink" Target="https://hal.science/search/index/?q=*&amp;authFullName_s=Michel Barr&#232;re" TargetMode="External"/><Relationship Id="rId70" Type="http://schemas.openxmlformats.org/officeDocument/2006/relationships/hyperlink" Target="https://hal.science/hal-02129739v1" TargetMode="External"/><Relationship Id="rId71" Type="http://schemas.openxmlformats.org/officeDocument/2006/relationships/hyperlink" Target="https://hal.science/hal-04789874v1" TargetMode="External"/><Relationship Id="rId72" Type="http://schemas.openxmlformats.org/officeDocument/2006/relationships/hyperlink" Target="https://hal.science/search/index/?q=*&amp;authFullName_s=Julien Bohny" TargetMode="External"/><Relationship Id="rId73" Type="http://schemas.openxmlformats.org/officeDocument/2006/relationships/hyperlink" Target="https://hal.science/search/index/?q=*&amp;authFullName_s=Aur&#233;lien Alcantara" TargetMode="External"/><Relationship Id="rId74" Type="http://schemas.openxmlformats.org/officeDocument/2006/relationships/hyperlink" Target="https://hal.science/search/index/?q=*&amp;authFullName_s=Florent Ruzzu" TargetMode="External"/><Relationship Id="rId75" Type="http://schemas.openxmlformats.org/officeDocument/2006/relationships/hyperlink" Target="https://hal.science/hal-04822687v1" TargetMode="External"/><Relationship Id="rId76" Type="http://schemas.openxmlformats.org/officeDocument/2006/relationships/hyperlink" Target="https://hal.science/search/index/?q=*&amp;authFullName_s=M&#233;lanie Lefils" TargetMode="External"/><Relationship Id="rId77" Type="http://schemas.openxmlformats.org/officeDocument/2006/relationships/hyperlink" Target="https://hal.science/search/index/?q=*&amp;authFullName_s=Lola Trin-Lacombe" TargetMode="External"/><Relationship Id="rId78" Type="http://schemas.openxmlformats.org/officeDocument/2006/relationships/hyperlink" Target="https://hal.science/search/index/?q=*&amp;authFullName_s=Alexandra Klinger" TargetMode="External"/><Relationship Id="rId79" Type="http://schemas.openxmlformats.org/officeDocument/2006/relationships/hyperlink" Target="https://hal.science/search/index/?q=*&amp;authFullName_s=Pierre-Marie Guihard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 Gourvennec</dc:title>
  <dc:description>CV</dc:description>
  <dc:subject/>
  <cp:keywords/>
  <cp:category/>
  <cp:lastModifiedBy/>
  <dcterms:created xsi:type="dcterms:W3CDTF">2026-04-06T06:49:16+02:00</dcterms:created>
  <dcterms:modified xsi:type="dcterms:W3CDTF">2026-04-06T06:49:16+02:00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