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Pouteyo </w:t>
      </w:r>
      <w:r>
        <w:rPr>
          <w:color w:val="641e6e"/>
        </w:rPr>
        <w:t xml:space="preserve">Maître de conférences - Philosophie de l'éducation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michael-pouteyo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0000-0001-7356-6871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255471300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1306159234418703371630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Deligny, enfant et 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/>
              <w:t xml:space="preserve">ENS Éditions, 2024, La croisée des chemins, 979-10-362-0694-8.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⟨10.4000/books.enseditions.47517⟩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 et la philosophie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/>
              <w:t xml:space="preserve">ENS Éditions, 2021, La croisée des chemins, 979-10-362-0410-4.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⟨10.4000/books.enseditions.39372⟩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halshs-03426384v1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écrire: de Montaigne à Wittgenstein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/>
              <w:t xml:space="preserve">P.-F. Moreau; M. Pouteyo. </w:t>
            </w:r>
            <w:r>
              <w:rPr>
                <w:i w:val="1"/>
                <w:iCs w:val="1"/>
              </w:rPr>
              <w:t xml:space="preserve">Fernand Deligny et la philosophie, un étrange objet</w:t>
            </w:r>
            <w:r>
              <w:rPr/>
              <w:t xml:space="preserve">, ENS Éditions, pp.17-31, 2021, 979-10-362-0410-4.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⟨10.4000/books.enseditions.39437⟩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halshs-03471583v1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éducateurs : tensions conceptuelles et réarticulations par temps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2025, 56, pp.113-129.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⟨10.4000/14qqu⟩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RIONDET (Xavier), À l’école althussérienne, aperçus d’une (non) philosophie de l’éducation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⟨10.4000/159ve⟩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le Guillant et l'enfance en marge : une autre histoire de la clinique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2024, 26 (1), pp.125-138.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⟨10.3917/rhei.026.0125⟩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Rodolphe Olcèse (2023). La vie précaire. Textes et images de Fernand Deligny. Paris : Mimésis, 342 p.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faire des mondes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83 (3), pp.9-12.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⟨10.3917/graph1.083.0009⟩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Tosquelles, Soigner les institutions , Paris/Barcelone, L’Arachnéen/Arcadia, 2021. ISBN : 978-2-37367-018-9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2023, N° 25 (1), pp.256-257.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⟨10.3917/rhei.025.0247a05⟩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 l’enfant dans les romans de la rééducation des années 1950, récit et oppositions idéologiques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⟨10.4000/asterion.9578⟩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travail social : écriture, mythes et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vrai et « parler frais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Nordine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2022, N° hors-série 15 (4), pp.9-11.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⟨10.3917/graph1.hs015.0009⟩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Deligny, Lettres à un travailleur social, Paris, L'arachnéen,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2022, 24 (1),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Petit prince au Prince de Machiavel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Le social : entre mauvaises langues et langue de bois, 74, pp.27-35.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⟨10.3917/graph.074.0027⟩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Deligny et l’enfance inadaptée (1940-1960)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N°Horsséri13 (5), pp.47.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⟨10.3917/graph.hs013.0047⟩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Deligny, entre prise(s) et emprise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Nordine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N°Horsséri13 (5),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⟨10.3917/graph.hs013.0015⟩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éducateurs, retour sur une guerre de positions (1940-1960)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⟨10.3917/graph.hs011.0000⟩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 et le « sujet » en travail social : critique et oppositions idéologiques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Dynamiques. Histoire sociale en revue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et adolescences : points de fuite et points de repères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53 (1), pp.XV.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⟨10.3917/graph.053.0062⟩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à l’action : quelle place pour l’intention en éducation spécialisée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N° 54 (2), pp.43.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⟨10.3917/graph.054.0043⟩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à l'action : quelle place pour l'intention en éducation spécialisée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Chataigné-Pouteyo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2016, 54, pp.43--53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mentir-vrai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2015, 51 (3), pp.113.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⟨10.3917/graph.051.0113⟩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travail social: comment contribuer à la constitution d'un champ et d'une méthode propre en travail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Recherche et travail social : critiques des outils et critiques des fondements, 30-31, pp.51-63.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⟨10.3917/pp.030.0051⟩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halshs-01942477v1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! Une histoire française de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Oct 2025,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Rééducation, éducation, démocratie : histoire, enjeux et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démocratie: approches philosophiques</w:t>
            </w:r>
            <w:r>
              <w:rPr/>
              <w:t xml:space="preserve">, Colloque annuel de la Société Française de Philosophie de l'Education, Jun 2025,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formation en travail social: regard sur la question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social, travail du lien</w:t>
            </w:r>
            <w:r>
              <w:rPr/>
              <w:t xml:space="preserve">, Nov 2025,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l'enfant en marge. Autour d'Adrien Lomme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Logique de l'Agir</w:t>
            </w:r>
            <w:r>
              <w:rPr/>
              <w:t xml:space="preserve">, Sophie Audidière, Julien Pasteur, Jan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Transformation du travail, de l'accompagnement aux process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"d'éduc spé" à la croisée des chemins : hier et aujourd'hui, quelles transmissions ?</w:t>
            </w:r>
            <w:r>
              <w:rPr/>
              <w:t xml:space="preserve">, Labers - Université de Bretagne Occidentale, Dec 2024, Morlaix,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Rééducation, éducation populaire et révolte pédagogique : « La Grande cordée », une tentative politique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de l'éducation populaire : histoire et actualités d'un projet politique</w:t>
            </w:r>
            <w:r>
              <w:rPr/>
              <w:t xml:space="preserve">, Sylvain Wagnon, Fabien Groeninger, Mathieu Depoil, Leo Vennin, May 2024, Montpellier (Université Paul Valéry),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des idées et travail social : objets, acteurs, méthodes - Fernand Deligny et l'institutionnalisation de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SOFPHIED</w:t>
            </w:r>
            <w:r>
              <w:rPr/>
              <w:t xml:space="preserve">, Samuel Rénier, May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transmission depuis la marge : une approche politique de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dans un monde abîmé</w:t>
            </w:r>
            <w:r>
              <w:rPr/>
              <w:t xml:space="preserve">, Ateliers populaires de La Maison Forte, Jun 2024,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Dénuement, altérité et subversion : l'enfant dans les personnages d'Elsa Morante et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"Art, enfance, politique"</w:t>
            </w:r>
            <w:r>
              <w:rPr/>
              <w:t xml:space="preserve">, Rodolphe Olcèse, Nov 2024, Paris, Collège des Bernardins,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Le Guillant et l'enfance inadaptée : clinique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"Les médecins éducateurs (XXe-XXIe)"</w:t>
            </w:r>
            <w:r>
              <w:rPr/>
              <w:t xml:space="preserve">, Johann-Günther Egginger; Laurent Gutierrez, Oct 2024, Paris - Université d'Artois CREHS,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L'enfance en marge, une histoire continue de l'humanité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passeurs de livres</w:t>
            </w:r>
            <w:r>
              <w:rPr/>
              <w:t xml:space="preserve">, May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&amp;quot;Fernand Deligny, enfant et institution. Pour une histoire de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"enfants modèles"</w:t>
            </w:r>
            <w:r>
              <w:rPr/>
              <w:t xml:space="preserve">, Samuel Boussion, Jean-Christophe Coffin, Antoine Rivière, Mar 2024,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Victor à Janmari, proximités et écarts avec la figure de l’enfant sauvage chez Fernand Deligny.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de l’enfant sauvage</w:t>
            </w:r>
            <w:r>
              <w:rPr/>
              <w:t xml:space="preserve">, Jean-Luc Guichet, Sep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L'enfant: représentations, institutions, écritures</w:t>
            </w:r>
            <w:r>
              <w:rPr/>
              <w:t xml:space="preserve">, Michaël Pouteyo,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d'un étrange objet : Deligny et les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Filmi d'Ottobre</w:t>
            </w:r>
            <w:r>
              <w:rPr/>
              <w:t xml:space="preserve">, Cinémotion, Casa Culori, Cinémathèque de Corse, Oct 2023, Porto Vecchio,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scoutisme dans la formation des éducateurs en France : influences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nouvelle : Héritages, (ré)inventions, actualité</w:t>
            </w:r>
            <w:r>
              <w:rPr/>
              <w:t xml:space="preserve">, Laurent Gutierrez et al., Jun 2023, Université Paris-Panthéon-Assas,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Deligny, à la tentative nous sommes tenus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L'impossible est mon métier : éduquer, soigner, diriger</w:t>
            </w:r>
            <w:r>
              <w:rPr/>
              <w:t xml:space="preserve">, IRTS Paca-Corse,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histoire du travail social: Fernand Deligny et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"L'enquête sociologique pour revisiter les pratiques", Université Jean Monnet</w:t>
            </w:r>
            <w:r>
              <w:rPr/>
              <w:t xml:space="preserve">, David Grand, Claire Autant-Dorier,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travailleurs sociaux : la crise commence par le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en éducation et en formation dans un monde globalisé - Université Paris Est Créteil</w:t>
            </w:r>
            <w:r>
              <w:rPr/>
              <w:t xml:space="preserve">, Sébastien Alix, Sonia Birocheau, Artemisa Flores Espinola, Laurent Gutierrez, Bérengère Kolly, Cendrine Marro, Nov 2022, Paris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 et l'institutionnalisation de l'enfance en marge: une enquête philosophique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doctoral/HDR - Université Paris Nanterre</w:t>
            </w:r>
            <w:r>
              <w:rPr/>
              <w:t xml:space="preserve">, Laurent Gutierrez, Oct 2022, Paris &amp;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rééducation dans les années 1950 : Makarenko, Joubrel, Cesbron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travail social : méthodes, mythes et récits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du livre de Catherine Perret &amp;quot;Le tacite, l'humain: anthropologie politique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Citéphilo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Deligny: écrire, décrire l'enfance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Vygotski - Autour de l'activité - Autour de la pensée de Fernand Deligny</w:t>
            </w:r>
            <w:r>
              <w:rPr/>
              <w:t xml:space="preserve">, Yves Clot; Livia Scheller; Pascal Sévérac,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halshs-03471591v1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reportage au roman d'éducation, comment écrire l'enfance en marge ? (1920-1960)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encontro internacional Fernand Deligny, gestos poeticos e praticas politicas transversais</w:t>
            </w:r>
            <w:r>
              <w:rPr/>
              <w:t xml:space="preserve">, PUC Rio; Paris Nanterre; ArTec, Oct 2019,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inadaptée, les positions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tentative Deligny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sans sujet: la recherche de Fernand Deligny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L'épreuve de l'altérité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Enfant, Institution, Ecriture : Fernand Deligny et la philosophie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Pouteyo</w:t>
              </w:r>
            </w:hyperlink>
          </w:p>
          <w:p>
            <w:pPr/>
            <w:r>
              <w:rPr/>
              <w:t xml:space="preserve">Philosophie. Université de Lyon, 2021.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2021LYSEN023⟩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tel-04148051v1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E8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pouteyo" TargetMode="External"/><Relationship Id="rId9" Type="http://schemas.openxmlformats.org/officeDocument/2006/relationships/hyperlink" Target="https://orcid.org/0000-0001-7356-6871" TargetMode="External"/><Relationship Id="rId10" Type="http://schemas.openxmlformats.org/officeDocument/2006/relationships/hyperlink" Target="https://www.idref.fr/255471300" TargetMode="External"/><Relationship Id="rId11" Type="http://schemas.openxmlformats.org/officeDocument/2006/relationships/hyperlink" Target="https://viaf.org/viaf/1306159234418703371630" TargetMode="External"/><Relationship Id="rId12" Type="http://schemas.openxmlformats.org/officeDocument/2006/relationships/hyperlink" Target="https://shs.hal.science/halshs-04497567v1" TargetMode="External"/><Relationship Id="rId13" Type="http://schemas.openxmlformats.org/officeDocument/2006/relationships/hyperlink" Target="https://hal.science/search/index/?q=*&amp;authFullName_s=Micha&#235;l Pouteyo" TargetMode="External"/><Relationship Id="rId14" Type="http://schemas.openxmlformats.org/officeDocument/2006/relationships/hyperlink" Target="https://dx.doi.org/10.4000/books.enseditions.47517" TargetMode="External"/><Relationship Id="rId15" Type="http://schemas.openxmlformats.org/officeDocument/2006/relationships/hyperlink" Target="https://shs.hal.science/halshs-03426384v1" TargetMode="External"/><Relationship Id="rId16" Type="http://schemas.openxmlformats.org/officeDocument/2006/relationships/hyperlink" Target="https://hal.science/search/index/?q=*&amp;authFullName_s=Pierre-Fran&#231;ois Moreau" TargetMode="External"/><Relationship Id="rId17" Type="http://schemas.openxmlformats.org/officeDocument/2006/relationships/hyperlink" Target="https://dx.doi.org/10.4000/books.enseditions.39372" TargetMode="External"/><Relationship Id="rId18" Type="http://schemas.openxmlformats.org/officeDocument/2006/relationships/hyperlink" Target="https://shs.hal.science/halshs-03471583v1" TargetMode="External"/><Relationship Id="rId19" Type="http://schemas.openxmlformats.org/officeDocument/2006/relationships/hyperlink" Target="https://dx.doi.org/10.4000/books.enseditions.39437" TargetMode="External"/><Relationship Id="rId20" Type="http://schemas.openxmlformats.org/officeDocument/2006/relationships/hyperlink" Target="https://shs.hal.science/halshs-05287729v1" TargetMode="External"/><Relationship Id="rId21" Type="http://schemas.openxmlformats.org/officeDocument/2006/relationships/hyperlink" Target="https://dx.doi.org/10.4000/14qqu" TargetMode="External"/><Relationship Id="rId22" Type="http://schemas.openxmlformats.org/officeDocument/2006/relationships/hyperlink" Target="https://shs.hal.science/halshs-05406830v1" TargetMode="External"/><Relationship Id="rId23" Type="http://schemas.openxmlformats.org/officeDocument/2006/relationships/hyperlink" Target="https://dx.doi.org/10.4000/159ve" TargetMode="External"/><Relationship Id="rId24" Type="http://schemas.openxmlformats.org/officeDocument/2006/relationships/hyperlink" Target="https://hal.science/hal-04737342v1" TargetMode="External"/><Relationship Id="rId25" Type="http://schemas.openxmlformats.org/officeDocument/2006/relationships/hyperlink" Target="https://dx.doi.org/10.3917/rhei.026.0125" TargetMode="External"/><Relationship Id="rId26" Type="http://schemas.openxmlformats.org/officeDocument/2006/relationships/hyperlink" Target="https://hal.science/hal-04722655v1" TargetMode="External"/><Relationship Id="rId27" Type="http://schemas.openxmlformats.org/officeDocument/2006/relationships/hyperlink" Target="https://hal.science/hal-04222607v1" TargetMode="External"/><Relationship Id="rId28" Type="http://schemas.openxmlformats.org/officeDocument/2006/relationships/hyperlink" Target="https://dx.doi.org/10.3917/graph1.083.0009" TargetMode="External"/><Relationship Id="rId29" Type="http://schemas.openxmlformats.org/officeDocument/2006/relationships/hyperlink" Target="https://shs.hal.science/halshs-04195767v1" TargetMode="External"/><Relationship Id="rId30" Type="http://schemas.openxmlformats.org/officeDocument/2006/relationships/hyperlink" Target="https://dx.doi.org/10.3917/rhei.025.0247a05" TargetMode="External"/><Relationship Id="rId31" Type="http://schemas.openxmlformats.org/officeDocument/2006/relationships/hyperlink" Target="https://shs.hal.science/halshs-04264317v1" TargetMode="External"/><Relationship Id="rId32" Type="http://schemas.openxmlformats.org/officeDocument/2006/relationships/hyperlink" Target="https://dx.doi.org/10.4000/asterion.9578" TargetMode="External"/><Relationship Id="rId33" Type="http://schemas.openxmlformats.org/officeDocument/2006/relationships/hyperlink" Target="https://shs.hal.science/halshs-04264310v1" TargetMode="External"/><Relationship Id="rId34" Type="http://schemas.openxmlformats.org/officeDocument/2006/relationships/hyperlink" Target="https://dx.doi.org/10.4000/asterion.9393" TargetMode="External"/><Relationship Id="rId35" Type="http://schemas.openxmlformats.org/officeDocument/2006/relationships/hyperlink" Target="https://hal.science/hal-04222612v1" TargetMode="External"/><Relationship Id="rId36" Type="http://schemas.openxmlformats.org/officeDocument/2006/relationships/hyperlink" Target="https://hal.science/search/index/?q=*&amp;authFullName_s=Ahmed Nordine Touil" TargetMode="External"/><Relationship Id="rId37" Type="http://schemas.openxmlformats.org/officeDocument/2006/relationships/hyperlink" Target="https://dx.doi.org/10.3917/graph1.hs015.0009" TargetMode="External"/><Relationship Id="rId38" Type="http://schemas.openxmlformats.org/officeDocument/2006/relationships/hyperlink" Target="https://shs.hal.science/halshs-04895119v1" TargetMode="External"/><Relationship Id="rId39" Type="http://schemas.openxmlformats.org/officeDocument/2006/relationships/hyperlink" Target="https://shs.hal.science/halshs-03271405v1" TargetMode="External"/><Relationship Id="rId40" Type="http://schemas.openxmlformats.org/officeDocument/2006/relationships/hyperlink" Target="https://dx.doi.org/10.3917/graph.074.0027" TargetMode="External"/><Relationship Id="rId41" Type="http://schemas.openxmlformats.org/officeDocument/2006/relationships/hyperlink" Target="https://shs.hal.science/halshs-03144349v1" TargetMode="External"/><Relationship Id="rId42" Type="http://schemas.openxmlformats.org/officeDocument/2006/relationships/hyperlink" Target="https://dx.doi.org/10.3917/graph.hs013.0047" TargetMode="External"/><Relationship Id="rId43" Type="http://schemas.openxmlformats.org/officeDocument/2006/relationships/hyperlink" Target="https://shs.hal.science/halshs-03144343v1" TargetMode="External"/><Relationship Id="rId44" Type="http://schemas.openxmlformats.org/officeDocument/2006/relationships/hyperlink" Target="https://hal.science/search/index/?q=*&amp;authFullName_s=Nordine Touil" TargetMode="External"/><Relationship Id="rId45" Type="http://schemas.openxmlformats.org/officeDocument/2006/relationships/hyperlink" Target="https://dx.doi.org/10.3917/graph.hs013.0015" TargetMode="External"/><Relationship Id="rId46" Type="http://schemas.openxmlformats.org/officeDocument/2006/relationships/hyperlink" Target="https://shs.hal.science/halshs-01997114v1" TargetMode="External"/><Relationship Id="rId47" Type="http://schemas.openxmlformats.org/officeDocument/2006/relationships/hyperlink" Target="https://dx.doi.org/10.3917/graph.hs011.0000" TargetMode="External"/><Relationship Id="rId48" Type="http://schemas.openxmlformats.org/officeDocument/2006/relationships/hyperlink" Target="https://shs.hal.science/halshs-01997142v1" TargetMode="External"/><Relationship Id="rId49" Type="http://schemas.openxmlformats.org/officeDocument/2006/relationships/hyperlink" Target="https://shs.hal.science/halshs-01954747v1" TargetMode="External"/><Relationship Id="rId50" Type="http://schemas.openxmlformats.org/officeDocument/2006/relationships/hyperlink" Target="https://dx.doi.org/10.3917/graph.053.0062" TargetMode="External"/><Relationship Id="rId51" Type="http://schemas.openxmlformats.org/officeDocument/2006/relationships/hyperlink" Target="https://hal.science/hal-04349403v1" TargetMode="External"/><Relationship Id="rId52" Type="http://schemas.openxmlformats.org/officeDocument/2006/relationships/hyperlink" Target="https://hal.science/search/index/?q=*&amp;authFullName_s=Lucie Chataign&#233; Pouteyo" TargetMode="External"/><Relationship Id="rId53" Type="http://schemas.openxmlformats.org/officeDocument/2006/relationships/hyperlink" Target="https://dx.doi.org/10.3917/graph.054.0043" TargetMode="External"/><Relationship Id="rId54" Type="http://schemas.openxmlformats.org/officeDocument/2006/relationships/hyperlink" Target="https://hal.parisnanterre.fr/hal-02572496v1" TargetMode="External"/><Relationship Id="rId55" Type="http://schemas.openxmlformats.org/officeDocument/2006/relationships/hyperlink" Target="https://hal.science/search/index/?q=*&amp;authFullName_s=Lucie Chataign&#233;-Pouteyo" TargetMode="External"/><Relationship Id="rId56" Type="http://schemas.openxmlformats.org/officeDocument/2006/relationships/hyperlink" Target="https://shs.hal.science/halshs-01954746v1" TargetMode="External"/><Relationship Id="rId57" Type="http://schemas.openxmlformats.org/officeDocument/2006/relationships/hyperlink" Target="https://dx.doi.org/10.3917/graph.051.0113" TargetMode="External"/><Relationship Id="rId58" Type="http://schemas.openxmlformats.org/officeDocument/2006/relationships/hyperlink" Target="https://shs.hal.science/halshs-01942477v1" TargetMode="External"/><Relationship Id="rId59" Type="http://schemas.openxmlformats.org/officeDocument/2006/relationships/hyperlink" Target="https://dx.doi.org/10.3917/pp.030.0051" TargetMode="External"/><Relationship Id="rId60" Type="http://schemas.openxmlformats.org/officeDocument/2006/relationships/hyperlink" Target="https://shs.hal.science/halshs-05311384v1" TargetMode="External"/><Relationship Id="rId61" Type="http://schemas.openxmlformats.org/officeDocument/2006/relationships/hyperlink" Target="https://shs.hal.science/halshs-05147858v1" TargetMode="External"/><Relationship Id="rId62" Type="http://schemas.openxmlformats.org/officeDocument/2006/relationships/hyperlink" Target="https://shs.hal.science/halshs-05368309v1" TargetMode="External"/><Relationship Id="rId63" Type="http://schemas.openxmlformats.org/officeDocument/2006/relationships/hyperlink" Target="https://hal.science/search/index/?q=*&amp;authFullName_s=Guillaume Abt" TargetMode="External"/><Relationship Id="rId64" Type="http://schemas.openxmlformats.org/officeDocument/2006/relationships/hyperlink" Target="https://shs.hal.science/halshs-04895088v1" TargetMode="External"/><Relationship Id="rId65" Type="http://schemas.openxmlformats.org/officeDocument/2006/relationships/hyperlink" Target="https://hal.science/search/index/?q=*&amp;authFullName_s=Antoine Janvier" TargetMode="External"/><Relationship Id="rId66" Type="http://schemas.openxmlformats.org/officeDocument/2006/relationships/hyperlink" Target="https://shs.hal.science/halshs-04895054v1" TargetMode="External"/><Relationship Id="rId67" Type="http://schemas.openxmlformats.org/officeDocument/2006/relationships/hyperlink" Target="https://hal.science/hal-04722668v1" TargetMode="External"/><Relationship Id="rId68" Type="http://schemas.openxmlformats.org/officeDocument/2006/relationships/hyperlink" Target="https://hal.science/hal-04722673v1" TargetMode="External"/><Relationship Id="rId69" Type="http://schemas.openxmlformats.org/officeDocument/2006/relationships/hyperlink" Target="https://shs.hal.science/halshs-04894956v1" TargetMode="External"/><Relationship Id="rId70" Type="http://schemas.openxmlformats.org/officeDocument/2006/relationships/hyperlink" Target="https://hal.science/hal-04790214v1" TargetMode="External"/><Relationship Id="rId71" Type="http://schemas.openxmlformats.org/officeDocument/2006/relationships/hyperlink" Target="https://hal.science/hal-04737303v1" TargetMode="External"/><Relationship Id="rId72" Type="http://schemas.openxmlformats.org/officeDocument/2006/relationships/hyperlink" Target="https://shs.hal.science/halshs-04895023v1" TargetMode="External"/><Relationship Id="rId73" Type="http://schemas.openxmlformats.org/officeDocument/2006/relationships/hyperlink" Target="https://hal.science/hal-04722684v1" TargetMode="External"/><Relationship Id="rId74" Type="http://schemas.openxmlformats.org/officeDocument/2006/relationships/hyperlink" Target="https://hal.science/hal-04722660v1" TargetMode="External"/><Relationship Id="rId75" Type="http://schemas.openxmlformats.org/officeDocument/2006/relationships/hyperlink" Target="https://hal.science/hal-04722679v1" TargetMode="External"/><Relationship Id="rId76" Type="http://schemas.openxmlformats.org/officeDocument/2006/relationships/hyperlink" Target="https://shs.hal.science/halshs-04895000v1" TargetMode="External"/><Relationship Id="rId77" Type="http://schemas.openxmlformats.org/officeDocument/2006/relationships/hyperlink" Target="https://hal.science/hal-04222597v1" TargetMode="External"/><Relationship Id="rId78" Type="http://schemas.openxmlformats.org/officeDocument/2006/relationships/hyperlink" Target="https://shs.hal.science/halshs-04894984v1" TargetMode="External"/><Relationship Id="rId79" Type="http://schemas.openxmlformats.org/officeDocument/2006/relationships/hyperlink" Target="https://shs.hal.science/halshs-04019948v1" TargetMode="External"/><Relationship Id="rId80" Type="http://schemas.openxmlformats.org/officeDocument/2006/relationships/hyperlink" Target="https://shs.hal.science/halshs-04019987v1" TargetMode="External"/><Relationship Id="rId81" Type="http://schemas.openxmlformats.org/officeDocument/2006/relationships/hyperlink" Target="https://shs.hal.science/halshs-04019961v1" TargetMode="External"/><Relationship Id="rId82" Type="http://schemas.openxmlformats.org/officeDocument/2006/relationships/hyperlink" Target="https://shs.hal.science/halshs-03665943v1" TargetMode="External"/><Relationship Id="rId83" Type="http://schemas.openxmlformats.org/officeDocument/2006/relationships/hyperlink" Target="https://shs.hal.science/halshs-04895035v1" TargetMode="External"/><Relationship Id="rId84" Type="http://schemas.openxmlformats.org/officeDocument/2006/relationships/hyperlink" Target="https://shs.hal.science/halshs-03471591v1" TargetMode="External"/><Relationship Id="rId85" Type="http://schemas.openxmlformats.org/officeDocument/2006/relationships/hyperlink" Target="https://shs.hal.science/halshs-02986278v1" TargetMode="External"/><Relationship Id="rId86" Type="http://schemas.openxmlformats.org/officeDocument/2006/relationships/hyperlink" Target="https://shs.hal.science/halshs-01997133v1" TargetMode="External"/><Relationship Id="rId87" Type="http://schemas.openxmlformats.org/officeDocument/2006/relationships/hyperlink" Target="https://shs.hal.science/halshs-01997139v1" TargetMode="External"/><Relationship Id="rId88" Type="http://schemas.openxmlformats.org/officeDocument/2006/relationships/hyperlink" Target="https://theses.hal.science/tel-04148051v1" TargetMode="External"/><Relationship Id="rId89" Type="http://schemas.openxmlformats.org/officeDocument/2006/relationships/hyperlink" Target="https://www.theses.fr/2021LYSEN02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Pouteyo</dc:title>
  <dc:description>CV</dc:description>
  <dc:subject/>
  <cp:keywords/>
  <cp:category/>
  <cp:lastModifiedBy/>
  <dcterms:created xsi:type="dcterms:W3CDTF">2026-03-15T06:16:38+01:00</dcterms:created>
  <dcterms:modified xsi:type="dcterms:W3CDTF">2026-03-15T06:16:38+01:00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