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Mihaela Alexandra TUDOR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Médiatisation, (nouveaux) militantismes et numérisation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Mihaela alexandra Tudor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Bendahan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ESSACHESS – Journal for Communication Studies</w:t>
            </w:r>
            <w:r>
              <w:rPr/>
              <w:t xml:space="preserve">, 2022, 15 (30),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⟨10.21409/5X9S-6J68⟩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hal-04020068v1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MEDIA, RELIGION AND RELIGIOSITY IN THE DIGITAL 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Marco Túlio de Sousa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Mihaela-Alexandra Tudor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Giulia Evolvi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Tropos. Comunicação, Sociedade e Cultura </w:t>
            </w:r>
            <w:r>
              <w:rPr/>
              <w:t xml:space="preserve">, 2021, 10 (1), https://periodicos.ufac.br/index.php/tropos/article/view/5194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hal-03323911v1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Spiritual religiosity in the Workplace between Media and Organizational Logics: A French Perspective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Mihaela Alexandra Tudor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KOME − An International Journal of Pure Communication Inquiry</w:t>
            </w:r>
            <w:r>
              <w:rPr/>
              <w:t xml:space="preserve">, In press,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⟨10.17646/KOME.75672.58⟩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hal-03149393v1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Pandemic Lockdown and Religious Mediatization of Social Sustainability. A Case Study of Romania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Mihaela Alexandra Tudor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Anamaria Filimon Benea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Stefan Bratosin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2021, 18 (5), pp.2287.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⟨10.3390/ijerph18052287⟩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hal-03153732v1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Spiritualreligiosity in the Workplace between Media and Organizational Logics: A French Perspective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Mihaela alexandra Tudor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KOME − An International Journal of Pure Communication Inquiry</w:t>
            </w:r>
            <w:r>
              <w:rPr/>
              <w:t xml:space="preserve">, 2021, pp.1-18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hal-05017994v1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RELIGION INTO THE MEDIA: WHEN THE &amp;quot;CATHODIC CLERGY&amp;quot; BECOMES VIOLENT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Mihaela-Alexandra Tudor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Comunicazioni sociali</w:t>
            </w:r>
            <w:r>
              <w:rPr/>
              <w:t xml:space="preserve">, 2020,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⟨10.26350/001200_000083⟩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hal-02943702v1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Culture, structure, and rational interests in interdenominational networking: a case study of Romanian Orthodox Seminarians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Mihaela Alexandra Tudor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Denise Elaine Burrill Simion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Beliefs and Values</w:t>
            </w:r>
            <w:r>
              <w:rPr/>
              <w:t xml:space="preserve">, 2020, pp.1-18.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⟨10.1080/13617672.2020.1780392⟩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hal-02943772v1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literacy practices of young Internet users related to the production of religious content: 2019 Algerian protests case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Mihaela Alexandra Tudor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Farid Ladjouzi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African Media Studies</w:t>
            </w:r>
            <w:r>
              <w:rPr/>
              <w:t xml:space="preserve">, 2020, 12 (2), pp.97-122.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⟨10.1386/jams_00014_1⟩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hal-02943707v1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literacy practices of young Internet users related to the production of religious content: 2019 Algerian protests case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Mihaela Alexandra Tudor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Farid Ladjouzi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African Media Studies</w:t>
            </w:r>
            <w:r>
              <w:rPr/>
              <w:t xml:space="preserve">, 2020, 12 (2), pp.97-122.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⟨10.1386/jams_00014_1⟩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hal-02943741v1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RELIGION INTO THE MEDIA: WHEN THE &amp;quot;CATHODIC CLERGY&amp;quot; BECOMES VIOLENT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Mihaela Alexandra Tudor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Comunicazioni sociali</w:t>
            </w:r>
            <w:r>
              <w:rPr/>
              <w:t xml:space="preserve">, 2020, 1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hal-02943759v1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mainstream online press covering a Hollywood pacifist war drama: The case of Tu ne tueras point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Mihaela Alexandra Tudor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Cultural Studies</w:t>
            </w:r>
            <w:r>
              <w:rPr/>
              <w:t xml:space="preserve">, 2020, pp.095715582097493.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⟨10.1177/0957155820974930⟩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halshs-03080653v1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Sexuality and religion in the public sphere. Opinions of French students on mediatization of intimate sphere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Mihaela Alexandra Tudor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Stefan Bratosin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Zer</w:t>
            </w:r>
            <w:r>
              <w:rPr/>
              <w:t xml:space="preserve">, 2020, 25 (49), pp.111-128.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⟨10.1387/zer.21612⟩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halshs-03080660v1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Croire en la technologie. Médiatisation du futur et futur de la médiatisation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Mihaela-Alexandra Tudor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Stefan Bratosin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[Information Médias Théories] : revue québécoise des recherches et des pratiques en communication et information</w:t>
            </w:r>
            <w:r>
              <w:rPr/>
              <w:t xml:space="preserve">, 2020, vol. 37/1,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⟨10.4000/communication.11021⟩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hal-02943706v1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Media Representations towards Sustainability: Education and Information through Mythical-Religious References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Mihaela Alexandra Tudor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Bratosin Stefan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2020, 12 (5), pp.2095.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⟨10.3390/su12052095⟩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hal-02943710v1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Romanian Religious Media Landscape: Between Secularization and the Revitalization of Religion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Mihaela-Alexandra Tudor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Stefan Bratosin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Religion, Media and Digital Culture</w:t>
            </w:r>
            <w:r>
              <w:rPr/>
              <w:t xml:space="preserve">, 2018, 7 (2), pp.223-250.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⟨10.1163/21659214-00702005⟩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hal-02943777v1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L’église connectée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Mihaela Alexandra Tudor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Agnos millian Herteliu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Religieuses</w:t>
            </w:r>
            <w:r>
              <w:rPr/>
              <w:t xml:space="preserve">, 2017, 91/4, pp.589-604.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⟨10.4000/rsr.3564⟩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hal-02943712v1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Mediatização do religioso: novas formas de igreja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Mihaela Alexandra Tudor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Agnos Millian Herteliu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Questões Transversais – Revista de Epistemologias da Comunicação</w:t>
            </w:r>
            <w:r>
              <w:rPr/>
              <w:t xml:space="preserve">, 2017, 5 (9), pp.3-9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hal-02944846v1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usages of Internet and new media within the Romanian Seventh-day Adventist clergy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Mihaela Bratosin Tudor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Agnos-Millian Herteliu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for the Study of Religions and Ideologies</w:t>
            </w:r>
            <w:r>
              <w:rPr/>
              <w:t xml:space="preserve">, 2016, 15 (45), pp.207-233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hal-02932554v1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usages of Internet and new media by the Romanian Seventh-day Adventist clergy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Mihaela Alexandra Tudor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Agnos Millian Herteliu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for the Study of Religions and Ideologies</w:t>
            </w:r>
            <w:r>
              <w:rPr/>
              <w:t xml:space="preserve">, 2016, 15 (45)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hal-02944855v1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symbolique et culture numérique : religion, nouveaux médias et réseaux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Stefan Bratosin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Mihaela Alexandra Tudor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SFSIC</w:t>
            </w:r>
            <w:r>
              <w:rPr/>
              <w:t xml:space="preserve">, 2016, 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hal-02943766v1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Multimédiatisation et événement religieux : le cas de la campagne d’évangélisation l’« Horizon de l’espérance » de Hope Channel Romania (Speranta TV)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Mihaela Alexandra Tudor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Tic&amp;société</w:t>
            </w:r>
            <w:r>
              <w:rPr/>
              <w:t xml:space="preserve">, 2016, Vol. 9, N° 1-2,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⟨10.4000/ticetsociete.1840⟩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hal-02943715v1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métaphorisation pour comprendre la communication : au-delà du concept vers une épistémologie des SIC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Stefan Bratosin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Mihaela Bratosin Tudor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Argumentum. Journal of the Seminar of Discursive Logic, Argumentation Theory and Rhetoric</w:t>
            </w:r>
            <w:r>
              <w:rPr/>
              <w:t xml:space="preserve">, 2013, 11 (1), pp.22-38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hal-02932599v1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Church, Religion and Belief : paradigms for understanding the political phenomenon in post-communist Romania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Stefan Bratosin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Mihaela Alexandra Ionescu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for the Study of Religions and Ideologies</w:t>
            </w:r>
            <w:r>
              <w:rPr/>
              <w:t xml:space="preserve">, 2010, 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hal-02944860v1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pratique du sacré dans le world wide web : une expérience innovante de la norme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Stefan Bratosin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Mihaela alexandra Tudor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Iacob Coman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 la société : Les cahiers du LERASS</w:t>
            </w:r>
            <w:r>
              <w:rPr/>
              <w:t xml:space="preserve">, 2010, 81, pp.121-134.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⟨10.4000/sds.875⟩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hal-02943714v1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Contemporary Religion, Media and Popular Culture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Mihaela alexandra Tudor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Stefan Bratosin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Religions</w:t>
            </w:r>
            <w:r>
              <w:rPr/>
              <w:t xml:space="preserve">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hal-05018038v1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Vol. 15 No. 2(30) (2022): Mediatization, New Forms of Militancy and Digitalization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Mihaela alexandra Tudor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Bendahan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ESSACHESS – Journal for Communication Studies</w:t>
            </w:r>
            <w:r>
              <w:rPr/>
              <w:t xml:space="preserve">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hal-05018033v1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Mediatization, New Forms of Militancy and Digitalization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Mihaela alexandra Tudor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Bendahan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ESSACHESS – Journal for Communication Studies</w:t>
            </w:r>
            <w:r>
              <w:rPr/>
              <w:t xml:space="preserve">, 15 (30), 2022,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⟨10.21409/essachess.1775-352x⟩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hal-04020107v1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revue Communication Croire en la technologie : médiatisation du futur et futur de la médiatisation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Mihaela alexandra Tudor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Stefan Bratosin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hal-05018039v1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médiatisation. Nouveaux défis pour les sciences et la société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Mihaela Alexandra Tudor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Stefan Bratosin</w:t>
              </w:r>
            </w:hyperlink>
          </w:p>
          <w:p>
            <w:pPr/>
            <w:r>
              <w:rPr/>
              <w:t xml:space="preserve">l'Harmattan, coll. Questions contemporaines - Questions de communications. , 2021, 978-2-343-22202-8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halshs-03117956v1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LA COMMUNICATION PUBLIQUE ET POLITIQUE. L'échiquier et sa tour de Babel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Stefan Bratosin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Mihaela Alexandra Tudor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2021, 978-2-343-23595-0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hal-03323938v1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 et religion au défi de la communication numérique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Mihaela Alexandra Tudor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Gheorghe Clitan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Marcia Marat-Grilo</w:t>
              </w:r>
            </w:hyperlink>
          </w:p>
          <w:p>
            <w:pPr/>
            <w:r>
              <w:rPr/>
              <w:t xml:space="preserve">L'Harmattan,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hal-02944868v1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Religion(s), laïcité(s) et société(s) au tournant des humanités numériques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Stefan Bratosin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Mihaela-Alexandra Tudor</w:t>
              </w:r>
            </w:hyperlink>
          </w:p>
          <w:p>
            <w:pPr/>
            <w:r>
              <w:rPr/>
              <w:t xml:space="preserve">Éditions IARSIC, 485 p., 2016, 979-10-95923-01-5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hal-02932600v1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Epistémologie de la communication : Science, sens et métaphore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Mihaela Alexandra Tudor</w:t>
              </w:r>
            </w:hyperlink>
          </w:p>
          <w:p>
            <w:pPr/>
            <w:r>
              <w:rPr/>
              <w:t xml:space="preserve">L'Harmattan,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hal-02944878v1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Technology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Mihaela alexandra Tudor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Stefan Bratosin</w:t>
              </w:r>
            </w:hyperlink>
          </w:p>
          <w:p>
            <w:pPr/>
            <w:r>
              <w:rPr/>
              <w:t xml:space="preserve">Edinburgh University Press. </w:t>
            </w:r>
            <w:r>
              <w:rPr>
                <w:i w:val="1"/>
                <w:iCs w:val="1"/>
              </w:rPr>
              <w:t xml:space="preserve">Christianity in Eastern and Southern Europe</w:t>
            </w:r>
            <w:r>
              <w:rPr/>
              <w:t xml:space="preserve">, 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hal-05018059v1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Leadership spirituel et serviteur au féminin : couverture médiatique d’un cas d’école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Mihaela Alexandra Tudor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Stefan Bratosin</w:t>
              </w:r>
            </w:hyperlink>
          </w:p>
          <w:p>
            <w:pPr/>
            <w:r>
              <w:rPr/>
              <w:t xml:space="preserve">Pijoan, N &amp; Plane, J.-M. </w:t>
            </w:r>
            <w:r>
              <w:rPr>
                <w:i w:val="1"/>
                <w:iCs w:val="1"/>
              </w:rPr>
              <w:t xml:space="preserve">Approches critiques des organisations</w:t>
            </w:r>
            <w:r>
              <w:rPr/>
              <w:t xml:space="preserve">, EMS,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hal-02944863v1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midiatização do movimento “Coletes Amarelos”: religião e política1 The mediatization of the &amp;quot;Yellow Vest&amp;quot; movement: religion and politics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Mihaela alexandra Tudor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Stefan Bratosin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Ferreira, J. et al. MIDIATIZAÇÃO, POLARIZAÇÃO E INTOLERÂNCIA (ENTRE AMBIENTES, MEIOS E CIRCULAÇÕES, SANTA MARIA-RS : FACOS-UFSM. pp. 149-167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hal-05018043v1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du symbolique et symbolique de la communication dans les sociétés modernes et postmodernes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Stefan Bratosin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Mihaela-Alexandra Tudor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du symbolique et symbolique de la communication dans les sociétés modernes et postmodernes</w:t>
            </w:r>
            <w:r>
              <w:rPr/>
              <w:t xml:space="preserve">, Institutul european, 599 p., 2013, 978-973-611-993-4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hal-02891270v1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Epistemologia comunicarii. Stiinta, sens, metafora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Mihaela alexandra Tudor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hal-05018040v1</w:t>
              </w:r>
            </w:hyperlink>
          </w:p>
        </w:tc>
      </w:tr>
    </w:tbl>
    <w:sectPr>
      <w:footerReference w:type="default" r:id="rId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montpellier3-paul-valery.hal.science/hal-04020068v1" TargetMode="External"/><Relationship Id="rId8" Type="http://schemas.openxmlformats.org/officeDocument/2006/relationships/hyperlink" Target="https://hal.science/search/index/?q=*&amp;authFullName_s=Mihaela&#160;alexandra Tudor" TargetMode="External"/><Relationship Id="rId9" Type="http://schemas.openxmlformats.org/officeDocument/2006/relationships/hyperlink" Target="https://hal.science/search/index/?q=*&amp;authFullName_s=Mohamed Bendahan" TargetMode="External"/><Relationship Id="rId10" Type="http://schemas.openxmlformats.org/officeDocument/2006/relationships/hyperlink" Target="https://dx.doi.org/10.21409/5X9S-6J68" TargetMode="External"/><Relationship Id="rId11" Type="http://schemas.openxmlformats.org/officeDocument/2006/relationships/hyperlink" Target="https://hal.science/hal-03323911v1" TargetMode="External"/><Relationship Id="rId12" Type="http://schemas.openxmlformats.org/officeDocument/2006/relationships/hyperlink" Target="https://hal.science/search/index/?q=*&amp;authFullName_s=Marco T&#250;lio de Sousa" TargetMode="External"/><Relationship Id="rId13" Type="http://schemas.openxmlformats.org/officeDocument/2006/relationships/hyperlink" Target="https://hal.science/search/index/?q=*&amp;authFullName_s=Mihaela-Alexandra Tudor" TargetMode="External"/><Relationship Id="rId14" Type="http://schemas.openxmlformats.org/officeDocument/2006/relationships/hyperlink" Target="https://hal.science/search/index/?q=*&amp;authFullName_s=Giulia Evolvi" TargetMode="External"/><Relationship Id="rId15" Type="http://schemas.openxmlformats.org/officeDocument/2006/relationships/hyperlink" Target="https://univ-montpellier3-paul-valery.hal.science/hal-03149393v1" TargetMode="External"/><Relationship Id="rId16" Type="http://schemas.openxmlformats.org/officeDocument/2006/relationships/hyperlink" Target="https://hal.science/search/index/?q=*&amp;authFullName_s=Mihaela Alexandra Tudor" TargetMode="External"/><Relationship Id="rId17" Type="http://schemas.openxmlformats.org/officeDocument/2006/relationships/hyperlink" Target="https://dx.doi.org/10.17646/KOME.75672.58" TargetMode="External"/><Relationship Id="rId18" Type="http://schemas.openxmlformats.org/officeDocument/2006/relationships/hyperlink" Target="https://hal.science/hal-03153732v1" TargetMode="External"/><Relationship Id="rId19" Type="http://schemas.openxmlformats.org/officeDocument/2006/relationships/hyperlink" Target="https://hal.science/search/index/?q=*&amp;authFullName_s=Anamaria Filimon Benea" TargetMode="External"/><Relationship Id="rId20" Type="http://schemas.openxmlformats.org/officeDocument/2006/relationships/hyperlink" Target="https://hal.science/search/index/?q=*&amp;authFullName_s=Stefan Bratosin" TargetMode="External"/><Relationship Id="rId21" Type="http://schemas.openxmlformats.org/officeDocument/2006/relationships/hyperlink" Target="https://dx.doi.org/10.3390/ijerph18052287" TargetMode="External"/><Relationship Id="rId22" Type="http://schemas.openxmlformats.org/officeDocument/2006/relationships/hyperlink" Target="https://hal.science/hal-05017994v1" TargetMode="External"/><Relationship Id="rId23" Type="http://schemas.openxmlformats.org/officeDocument/2006/relationships/hyperlink" Target="https://hal.science/hal-02943702v1" TargetMode="External"/><Relationship Id="rId24" Type="http://schemas.openxmlformats.org/officeDocument/2006/relationships/hyperlink" Target="https://dx.doi.org/10.26350/001200_000083" TargetMode="External"/><Relationship Id="rId25" Type="http://schemas.openxmlformats.org/officeDocument/2006/relationships/hyperlink" Target="https://hal.science/hal-02943772v1" TargetMode="External"/><Relationship Id="rId26" Type="http://schemas.openxmlformats.org/officeDocument/2006/relationships/hyperlink" Target="https://hal.science/search/index/?q=*&amp;authFullName_s=Denise Elaine Burrill Simion" TargetMode="External"/><Relationship Id="rId27" Type="http://schemas.openxmlformats.org/officeDocument/2006/relationships/hyperlink" Target="https://dx.doi.org/10.1080/13617672.2020.1780392" TargetMode="External"/><Relationship Id="rId28" Type="http://schemas.openxmlformats.org/officeDocument/2006/relationships/hyperlink" Target="https://hal.science/hal-02943707v1" TargetMode="External"/><Relationship Id="rId29" Type="http://schemas.openxmlformats.org/officeDocument/2006/relationships/hyperlink" Target="https://hal.science/search/index/?q=*&amp;authFullName_s=Farid Ladjouzi" TargetMode="External"/><Relationship Id="rId30" Type="http://schemas.openxmlformats.org/officeDocument/2006/relationships/hyperlink" Target="https://dx.doi.org/10.1386/jams_00014_1" TargetMode="External"/><Relationship Id="rId31" Type="http://schemas.openxmlformats.org/officeDocument/2006/relationships/hyperlink" Target="https://hal.science/hal-02943741v1" TargetMode="External"/><Relationship Id="rId32" Type="http://schemas.openxmlformats.org/officeDocument/2006/relationships/hyperlink" Target="https://hal.science/hal-02943759v1" TargetMode="External"/><Relationship Id="rId33" Type="http://schemas.openxmlformats.org/officeDocument/2006/relationships/hyperlink" Target="https://shs.hal.science/halshs-03080653v1" TargetMode="External"/><Relationship Id="rId34" Type="http://schemas.openxmlformats.org/officeDocument/2006/relationships/hyperlink" Target="https://dx.doi.org/10.1177/0957155820974930" TargetMode="External"/><Relationship Id="rId35" Type="http://schemas.openxmlformats.org/officeDocument/2006/relationships/hyperlink" Target="https://shs.hal.science/halshs-03080660v1" TargetMode="External"/><Relationship Id="rId36" Type="http://schemas.openxmlformats.org/officeDocument/2006/relationships/hyperlink" Target="https://dx.doi.org/10.1387/zer.21612" TargetMode="External"/><Relationship Id="rId37" Type="http://schemas.openxmlformats.org/officeDocument/2006/relationships/hyperlink" Target="https://hal.science/hal-02943706v1" TargetMode="External"/><Relationship Id="rId38" Type="http://schemas.openxmlformats.org/officeDocument/2006/relationships/hyperlink" Target="https://dx.doi.org/10.4000/communication.11021" TargetMode="External"/><Relationship Id="rId39" Type="http://schemas.openxmlformats.org/officeDocument/2006/relationships/hyperlink" Target="https://hal.science/hal-02943710v1" TargetMode="External"/><Relationship Id="rId40" Type="http://schemas.openxmlformats.org/officeDocument/2006/relationships/hyperlink" Target="https://hal.science/search/index/?q=*&amp;authFullName_s=Bratosin Stefan" TargetMode="External"/><Relationship Id="rId41" Type="http://schemas.openxmlformats.org/officeDocument/2006/relationships/hyperlink" Target="https://dx.doi.org/10.3390/su12052095" TargetMode="External"/><Relationship Id="rId42" Type="http://schemas.openxmlformats.org/officeDocument/2006/relationships/hyperlink" Target="https://hal.science/hal-02943777v1" TargetMode="External"/><Relationship Id="rId43" Type="http://schemas.openxmlformats.org/officeDocument/2006/relationships/hyperlink" Target="https://dx.doi.org/10.1163/21659214-00702005" TargetMode="External"/><Relationship Id="rId44" Type="http://schemas.openxmlformats.org/officeDocument/2006/relationships/hyperlink" Target="https://hal.science/hal-02943712v1" TargetMode="External"/><Relationship Id="rId45" Type="http://schemas.openxmlformats.org/officeDocument/2006/relationships/hyperlink" Target="https://hal.science/search/index/?q=*&amp;authFullName_s=Agnos&#160;millian Herteliu" TargetMode="External"/><Relationship Id="rId46" Type="http://schemas.openxmlformats.org/officeDocument/2006/relationships/hyperlink" Target="https://dx.doi.org/10.4000/rsr.3564" TargetMode="External"/><Relationship Id="rId47" Type="http://schemas.openxmlformats.org/officeDocument/2006/relationships/hyperlink" Target="https://api.istex.fr/ark:/67375/G14-NFPXJHLJ-J/fulltext.pdf?sid=hal" TargetMode="External"/><Relationship Id="rId48" Type="http://schemas.openxmlformats.org/officeDocument/2006/relationships/hyperlink" Target="https://hal.science/hal-02944846v1" TargetMode="External"/><Relationship Id="rId49" Type="http://schemas.openxmlformats.org/officeDocument/2006/relationships/hyperlink" Target="https://hal.science/search/index/?q=*&amp;authFullName_s=Agnos Millian Herteliu" TargetMode="External"/><Relationship Id="rId50" Type="http://schemas.openxmlformats.org/officeDocument/2006/relationships/hyperlink" Target="https://hal.science/hal-02932554v1" TargetMode="External"/><Relationship Id="rId51" Type="http://schemas.openxmlformats.org/officeDocument/2006/relationships/hyperlink" Target="https://hal.science/search/index/?q=*&amp;authFullName_s=Mihaela Bratosin Tudor" TargetMode="External"/><Relationship Id="rId52" Type="http://schemas.openxmlformats.org/officeDocument/2006/relationships/hyperlink" Target="https://hal.science/search/index/?q=*&amp;authFullName_s=Agnos-Millian Herteliu" TargetMode="External"/><Relationship Id="rId53" Type="http://schemas.openxmlformats.org/officeDocument/2006/relationships/hyperlink" Target="https://hal.science/hal-02944855v1" TargetMode="External"/><Relationship Id="rId54" Type="http://schemas.openxmlformats.org/officeDocument/2006/relationships/hyperlink" Target="https://hal.science/hal-02943766v1" TargetMode="External"/><Relationship Id="rId55" Type="http://schemas.openxmlformats.org/officeDocument/2006/relationships/hyperlink" Target="https://hal.science/hal-02943715v1" TargetMode="External"/><Relationship Id="rId56" Type="http://schemas.openxmlformats.org/officeDocument/2006/relationships/hyperlink" Target="https://dx.doi.org/10.4000/ticetsociete.1840" TargetMode="External"/><Relationship Id="rId57" Type="http://schemas.openxmlformats.org/officeDocument/2006/relationships/hyperlink" Target="https://hal.science/hal-02932599v1" TargetMode="External"/><Relationship Id="rId58" Type="http://schemas.openxmlformats.org/officeDocument/2006/relationships/hyperlink" Target="https://hal.science/hal-02944860v1" TargetMode="External"/><Relationship Id="rId59" Type="http://schemas.openxmlformats.org/officeDocument/2006/relationships/hyperlink" Target="https://hal.science/search/index/?q=*&amp;authFullName_s=Mihaela Alexandra Ionescu" TargetMode="External"/><Relationship Id="rId60" Type="http://schemas.openxmlformats.org/officeDocument/2006/relationships/hyperlink" Target="https://hal.science/hal-02943714v1" TargetMode="External"/><Relationship Id="rId61" Type="http://schemas.openxmlformats.org/officeDocument/2006/relationships/hyperlink" Target="https://hal.science/search/index/?q=*&amp;authFullName_s=Iacob Coman" TargetMode="External"/><Relationship Id="rId62" Type="http://schemas.openxmlformats.org/officeDocument/2006/relationships/hyperlink" Target="https://dx.doi.org/10.4000/sds.875" TargetMode="External"/><Relationship Id="rId63" Type="http://schemas.openxmlformats.org/officeDocument/2006/relationships/hyperlink" Target="https://hal.science/hal-05018038v1" TargetMode="External"/><Relationship Id="rId64" Type="http://schemas.openxmlformats.org/officeDocument/2006/relationships/hyperlink" Target="https://hal.science/hal-05018033v1" TargetMode="External"/><Relationship Id="rId65" Type="http://schemas.openxmlformats.org/officeDocument/2006/relationships/hyperlink" Target="https://univ-montpellier3-paul-valery.hal.science/hal-04020107v1" TargetMode="External"/><Relationship Id="rId66" Type="http://schemas.openxmlformats.org/officeDocument/2006/relationships/hyperlink" Target="https://dx.doi.org/10.21409/essachess.1775-352x" TargetMode="External"/><Relationship Id="rId67" Type="http://schemas.openxmlformats.org/officeDocument/2006/relationships/hyperlink" Target="https://hal.science/hal-05018039v1" TargetMode="External"/><Relationship Id="rId68" Type="http://schemas.openxmlformats.org/officeDocument/2006/relationships/hyperlink" Target="https://shs.hal.science/halshs-03117956v1" TargetMode="External"/><Relationship Id="rId69" Type="http://schemas.openxmlformats.org/officeDocument/2006/relationships/hyperlink" Target="https://hal.science/hal-03323938v1" TargetMode="External"/><Relationship Id="rId70" Type="http://schemas.openxmlformats.org/officeDocument/2006/relationships/hyperlink" Target="https://www.editions-harmattan.fr/livre-comprendre_la_communication_publique_et_politique_l_echiquier_et_sa_tour_de_babel_stefan_bratosin_mihaela_alexandra_tudor-9782343235950-70286.html" TargetMode="External"/><Relationship Id="rId71" Type="http://schemas.openxmlformats.org/officeDocument/2006/relationships/hyperlink" Target="https://hal.science/hal-02944868v1" TargetMode="External"/><Relationship Id="rId72" Type="http://schemas.openxmlformats.org/officeDocument/2006/relationships/hyperlink" Target="https://hal.science/search/index/?q=*&amp;authFullName_s=Gheorghe Clitan" TargetMode="External"/><Relationship Id="rId73" Type="http://schemas.openxmlformats.org/officeDocument/2006/relationships/hyperlink" Target="https://hal.science/search/index/?q=*&amp;authFullName_s=Marcia Marat-Grilo" TargetMode="External"/><Relationship Id="rId74" Type="http://schemas.openxmlformats.org/officeDocument/2006/relationships/hyperlink" Target="https://hal.science/hal-02932600v1" TargetMode="External"/><Relationship Id="rId75" Type="http://schemas.openxmlformats.org/officeDocument/2006/relationships/hyperlink" Target="https://hal.science/hal-02944878v1" TargetMode="External"/><Relationship Id="rId76" Type="http://schemas.openxmlformats.org/officeDocument/2006/relationships/hyperlink" Target="https://hal.science/hal-05018059v1" TargetMode="External"/><Relationship Id="rId77" Type="http://schemas.openxmlformats.org/officeDocument/2006/relationships/hyperlink" Target="https://hal.science/hal-02944863v1" TargetMode="External"/><Relationship Id="rId78" Type="http://schemas.openxmlformats.org/officeDocument/2006/relationships/hyperlink" Target="https://hal.science/hal-05018043v1" TargetMode="External"/><Relationship Id="rId79" Type="http://schemas.openxmlformats.org/officeDocument/2006/relationships/hyperlink" Target="https://hal.science/hal-02891270v1" TargetMode="External"/><Relationship Id="rId80" Type="http://schemas.openxmlformats.org/officeDocument/2006/relationships/hyperlink" Target="https://hal.science/hal-05018040v1" TargetMode="External"/><Relationship Id="rId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Mihaela Alexandra TUDOR</dc:title>
  <dc:description>CV</dc:description>
  <dc:subject/>
  <cp:keywords/>
  <cp:category/>
  <cp:lastModifiedBy/>
  <dcterms:created xsi:type="dcterms:W3CDTF">2026-03-25T12:47:47+01:00</dcterms:created>
  <dcterms:modified xsi:type="dcterms:W3CDTF">2026-03-25T12:47:47+01:00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