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0.15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Mingzhe Zhu </w:t>
      </w:r>
      <w:r>
        <w:rPr>
          <w:color w:val="641e6e"/>
        </w:rPr>
        <w:t xml:space="preserve">Mingzhe Zhu, Lecturer on Just Transition, University of Glasgow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mingzhe-zhu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0000-0003-3986-0027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judicial construction of scientific credibility in climate litigation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Mingzhe Zhu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Liyuan 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European, Comparative &amp; International Environmental Law</w:t>
            </w:r>
            <w:r>
              <w:rPr/>
              <w:t xml:space="preserve">, 2024, 33 (2), pp.250-264.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⟨10.1111/reel.12542⟩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Pragmaticism in China’s Climate Change Litigation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Mingzhe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Eastern China University of Political Science and Law</w:t>
            </w:r>
            <w:r>
              <w:rPr/>
              <w:t xml:space="preserve">, 2024, pp.109-122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hal-04395994v1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God in All Things: Indirect Evangelization and Acculturation of Université l’Aurore in Modern China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Yi 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Mingzhe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Religions</w:t>
            </w:r>
            <w:r>
              <w:rPr/>
              <w:t xml:space="preserve">, 2023, 14 (2), pp.199.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⟨10.3390/rel14020199⟩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hal-04005276v1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Litigation in a ‘Developmental State’: The Case of China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Mingzhe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Environmental Law</w:t>
            </w:r>
            <w:r>
              <w:rPr/>
              <w:t xml:space="preserve">, 2023, 7 (2), pp.200-213.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⟨10.1163/24686042-12340105⟩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hal-04395956v1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‘bitcoin judgements’ in China: Promoting climate awareness by judicial reasoning?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Mingzhe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European, Comparative &amp; International Environmental Law</w:t>
            </w:r>
            <w:r>
              <w:rPr/>
              <w:t xml:space="preserve">, 2023,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⟨10.1111/reel.12496⟩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hal-04043981v1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环境合作治理中的行政公益诉讼诉前程序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Mingzhe Zhu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Jun Kuang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l'Université chinoise de géologie (Edition des Sciences Sociales)（《中国地质大学学报（社会科学版）》）</w:t>
            </w:r>
            <w:r>
              <w:rPr/>
              <w:t xml:space="preserve">, 2022, 22 (02), pp.33-44.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⟨10.16493/j.cnki.42-1627/c.2022.02.003⟩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hal-03861040v1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气候变化诉讼的人权进路及其局限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Mingzhe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chinoise des droits de l'homme / Chinese journal of human rights [Renquan yanjiu. 人权研究]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hal-03856888v1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Methane Emissions From the Natural Gas Industry: Reviewing the Case of China in a Comparative Framework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Xi Yang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Yiying Gao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Mingzhe Zhu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Cecilia Springer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Climate Change reports</w:t>
            </w:r>
            <w:r>
              <w:rPr/>
              <w:t xml:space="preserve">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⟨10.1007/s40641-022-00187-5⟩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hal-03835879v1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Belt and Road Initiative and the Global South’s Approach to Sustainability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Dan Yao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Mingzhe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Goettingen Journal of International Law</w:t>
            </w:r>
            <w:r>
              <w:rPr/>
              <w:t xml:space="preserve">, 2022, 12 (1), pp.189-218.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⟨10.3249/1868-1581-12-1-yao-zhu⟩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hal-03878730v1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China's Developmentalist Approach to Climate Governance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Mingzhe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IUCN AEL Journal of Environmental Law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hal-03855504v1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Methane Emissions From the Natural Gas Industry: Reviewing the Case of China in a Comparative Framework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Xi Yang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Yiying Gao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Mingzhe Zhu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Cecilia Springer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Climate Change reports</w:t>
            </w:r>
            <w:r>
              <w:rPr/>
              <w:t xml:space="preserve">, 2022, 8 (4), pp.115-124.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⟨10.1007/s40641-022-00187-5⟩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hal-03955159v1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司法如何参与气候治理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Mingzhe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politiques（《政治与法律》）</w:t>
            </w:r>
            <w:r>
              <w:rPr/>
              <w:t xml:space="preserve">, 2022,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⟨10.15984/j.cnki.1005-9512.2022.07.008⟩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hal-03856897v1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importante accordée à la protection de l’environnement au sein du Code civil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Mingzhe Zhu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Moustardier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2021, Supplément au n° 29, pp.43-45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hal-03837623v1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法典化模式选择的法理辨析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Mingzhe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développement social（《法制与社会发展》）</w:t>
            </w:r>
            <w:r>
              <w:rPr/>
              <w:t xml:space="preserve">, 2021, 27 (01), pp.89-112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hal-03859021v1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法学交流的实践理论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Mingzhe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清华法学 / Tsinghua University Law Journal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hal-03856130v1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decarbonization in big cities: An integrated environmental co-benefit analysis of vehicles purchases quota-limit and new energy vehicles promotion policy in Beijing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Xi Yang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Wanqi 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Ruixin Gong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Mingzhe Zhu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Cecilia Springer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2021, 71, pp.102976.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⟨10.1016/j.scs.2021.102976⟩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hal-03501938v1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Rule of Climate Policy: How Do Chinese Judges Contribute to Climate Governance without Climate Law?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Mingzhe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Transnational Environmental Law</w:t>
            </w:r>
            <w:r>
              <w:rPr/>
              <w:t xml:space="preserve">, 2021, 11 (1), pp.119 - 139.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⟨10.1017/s2047102521000212⟩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hal-03837626v1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西法东渐中的知识自主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Mingzhe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l'Université Jiaotong de Shanghai(Philosophie et Science Sociale) （《上海交通大学》哲学社会科学版）</w:t>
            </w:r>
            <w:r>
              <w:rPr/>
              <w:t xml:space="preserve">, 2021, 29 (05), pp.139-155.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⟨10.13806/j.cnki.issn1008-7095.2021.05.014⟩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hal-03856910v1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l’enseignement du droit français dans la modernisation chinoise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Mingzhe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Jean Moulin</w:t>
            </w:r>
            <w:r>
              <w:rPr/>
              <w:t xml:space="preserve">, 2021,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⟨10.4000/cjm.1454⟩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hal-03836832v1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法典化模式与规范制定权的分配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Mingzhe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东方法学 / Oriental Law</w:t>
            </w:r>
            <w:r>
              <w:rPr/>
              <w:t xml:space="preserve">, 2021, 2021 (06), pp.37-54.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⟨10.19404/j.cnki.dffx.20211102.006⟩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hal-03858952v1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多元社会中人权规范的解释路径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Mingzhe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chinoise des droits de l'homme / Chinese journal of human rights [Renquan yanjiu. 人权研究]</w:t>
            </w:r>
            <w:r>
              <w:rPr/>
              <w:t xml:space="preserve">, 2021, 2021 (04), pp.89-106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hal-03859124v1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法学知识的跨国旅行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Mingzhe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政法论坛 [ Zheng-fa luntan] / Tribune of Political Science and Law</w:t>
            </w:r>
            <w:r>
              <w:rPr/>
              <w:t xml:space="preserve">, 2020, pp.177-191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hal-03855543v1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importante accordée à la protection de l’environnement au sein du Code civil. L’écologisation du Code civil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Mingzhe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Pravovedenie Journal</w:t>
            </w:r>
            <w:r>
              <w:rPr/>
              <w:t xml:space="preserve">, A paraître, Supplément au N° 29, pp.43-44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hal-03836766v1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ecologization of the Chinese Civil Code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Mingzhe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Pravovedenie Journal</w:t>
            </w:r>
            <w:r>
              <w:rPr/>
              <w:t xml:space="preserve">, 2020, 64, pp.511 - 525.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⟨10.21638/spbu25.2020.405⟩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hal-03837625v1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生态原则与民法的当代转型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Mingzhe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Mensuel académique（《学术月刊）</w:t>
            </w:r>
            <w:r>
              <w:rPr/>
              <w:t xml:space="preserve">, 2020, 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hal-03856894v1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知识考古学视角下的自由法运动全球史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Mingzhe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ECNU law review（《师大法学》）</w:t>
            </w:r>
            <w:r>
              <w:rPr/>
              <w:t xml:space="preserve">, 2019, 2018 (2), pp.147-176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hal-03856924v1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生态文明时代的共生法哲学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Mingzhe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环球法律评论 / Global Law Review [Revue globale du droit]</w:t>
            </w:r>
            <w:r>
              <w:rPr/>
              <w:t xml:space="preserve">, 2019, 41 (02), pp.38-52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hal-03861067v1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从19世纪三次演讲看‘法典化时代’的法律观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Mingzhe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清华法学 / Tsinghua University Law Journal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hal-03837627v1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司法中的政治理论脉络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Mingzhe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Juriste (《法学家》）</w:t>
            </w:r>
            <w:r>
              <w:rPr/>
              <w:t xml:space="preserve">, 2018,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⟨10.16094/j.cnki.1005-0221.2018.02.007⟩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hal-03856889v1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从民国时期判例造法之争看法典化时代的法律场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Mingzhe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politiques（《政治与法律》）</w:t>
            </w:r>
            <w:r>
              <w:rPr/>
              <w:t xml:space="preserve">, 2018, 2018 (11), pp.127-142.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⟨10.15984/j.cnki.1005-9512.2018.11.011⟩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hal-03859093v1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中国近代法制变革与欧洲中心主义法律观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Mingzhe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Law（《比较法研究》）</w:t>
            </w:r>
            <w:r>
              <w:rPr/>
              <w:t xml:space="preserve">, 2018, 2018 (01), pp.155-170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hal-03858964v1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毁家建国——中法“共和时刻”家庭法改革比较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Mingzhe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中国法律评论 [Zhongguo falu pinglun] / China Law Review / Revue de droit de la Chine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hal-03856249v1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全球化背景下的法国法学教育——体系性追求及其面临的挑战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Mingzhe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formation juridique（《中国法学教育研究》）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hal-03856109v1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面对社会问题的自然法——论法律社会化中的自然法学说变迁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Mingzhe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清华法学 / Tsinghua University Law Journal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hal-03856874v1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服务于法史学的自然法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Mingzhe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华东政法大学学报 [Huadong Zheng-Fa Xueyuan xuebao] / Journal of the East China University of Politics and Law [Revue de l'université de sciences politiques et de droit de Chine orientale]</w:t>
            </w:r>
            <w:r>
              <w:rPr/>
              <w:t xml:space="preserve">, 2017, 20 (03), pp.116-131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hal-03860988v1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“民法典时刻”的自然法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Mingzhe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《苏州大学学报（法学版）》</w:t>
            </w:r>
            <w:r>
              <w:rPr/>
              <w:t xml:space="preserve">, 2016, 3 (02),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⟨10.19563/j.cnki.sdfx.2016.02.002⟩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hal-03861062v1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French laicity in Combat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Mingzhe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European Studies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hal-03837624v1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面对民族主义的自然法学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Mingzhe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Peking University Law Journal / 中外法学</w:t>
            </w:r>
            <w:r>
              <w:rPr/>
              <w:t xml:space="preserve">, 2016, 28 (05), pp.1325-1345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hal-03861057v1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论法国“世俗性”原则的斗争面向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Mingzhe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European Studies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hal-03856873v1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论王伯琦对法国学说的拣选与阐述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Mingzhe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清华法学 / Tsinghua University Law Journal</w:t>
            </w:r>
            <w:r>
              <w:rPr/>
              <w:t xml:space="preserve">, 2015, 9 (02), pp.155-174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hal-03861051v1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法国民法学说演进中对立法者认识的变迁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Mingzhe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《苏州大学学报（法学版）》</w:t>
            </w:r>
            <w:r>
              <w:rPr/>
              <w:t xml:space="preserve">, 2014, 2014, 1 (03), pp.42-54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hal-03858941v1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Rights Approach to Climate Change Litigation and Its Limits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Mingzhe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Yearbook of Human Rights, Volume 6 (2024)</w:t>
            </w:r>
            <w:r>
              <w:rPr/>
              <w:t xml:space="preserve">, Brill | Nijhoff, pp.137-162, 2024,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⟨10.1163/9789004697362_007⟩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hal-05125629v1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Litigation in China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Mingzhe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Litigation</w:t>
            </w:r>
            <w:r>
              <w:rPr/>
              <w:t xml:space="preserve">, 2022, 9780192865465.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⟨10.1093/oso/9780192865465.003.0005⟩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hal-03891536v1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du droit au service du droit naturel (1870-1900)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Mingzhe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L’Histoire du droit entre la science et la politique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hal-03914662v1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naturel dans la doctrine civiliste de 1880 à 1940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Mingzhe Zhu</w:t>
              </w:r>
            </w:hyperlink>
          </w:p>
          <w:p>
            <w:pPr/>
            <w:r>
              <w:rPr/>
              <w:t xml:space="preserve">Droit. Institut d'études politiques de paris - Sciences Po, 2015. Français.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⟨NNT : 2015IEPP0005⟩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tel-03507128v1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BF6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ngzhe-zhu" TargetMode="External"/><Relationship Id="rId9" Type="http://schemas.openxmlformats.org/officeDocument/2006/relationships/hyperlink" Target="https://orcid.org/0000-0003-3986-0027" TargetMode="External"/><Relationship Id="rId10" Type="http://schemas.openxmlformats.org/officeDocument/2006/relationships/hyperlink" Target="https://hal.science/hal-05125028v1" TargetMode="External"/><Relationship Id="rId11" Type="http://schemas.openxmlformats.org/officeDocument/2006/relationships/hyperlink" Target="https://hal.science/search/index/?q=*&amp;authFullName_s=Mingzhe Zhu" TargetMode="External"/><Relationship Id="rId12" Type="http://schemas.openxmlformats.org/officeDocument/2006/relationships/hyperlink" Target="https://hal.science/search/index/?q=*&amp;authFullName_s=Liyuan Fan" TargetMode="External"/><Relationship Id="rId13" Type="http://schemas.openxmlformats.org/officeDocument/2006/relationships/hyperlink" Target="https://dx.doi.org/10.1111/reel.12542" TargetMode="External"/><Relationship Id="rId14" Type="http://schemas.openxmlformats.org/officeDocument/2006/relationships/hyperlink" Target="https://hal.science/hal-04395994v1" TargetMode="External"/><Relationship Id="rId15" Type="http://schemas.openxmlformats.org/officeDocument/2006/relationships/hyperlink" Target="https://hal.science/hal-04005276v1" TargetMode="External"/><Relationship Id="rId16" Type="http://schemas.openxmlformats.org/officeDocument/2006/relationships/hyperlink" Target="https://hal.science/search/index/?q=*&amp;authFullName_s=Yi Ren" TargetMode="External"/><Relationship Id="rId17" Type="http://schemas.openxmlformats.org/officeDocument/2006/relationships/hyperlink" Target="https://dx.doi.org/10.3390/rel14020199" TargetMode="External"/><Relationship Id="rId18" Type="http://schemas.openxmlformats.org/officeDocument/2006/relationships/hyperlink" Target="https://hal.science/hal-04395956v1" TargetMode="External"/><Relationship Id="rId19" Type="http://schemas.openxmlformats.org/officeDocument/2006/relationships/hyperlink" Target="https://dx.doi.org/10.1163/24686042-12340105" TargetMode="External"/><Relationship Id="rId20" Type="http://schemas.openxmlformats.org/officeDocument/2006/relationships/hyperlink" Target="https://hal.science/hal-04043981v1" TargetMode="External"/><Relationship Id="rId21" Type="http://schemas.openxmlformats.org/officeDocument/2006/relationships/hyperlink" Target="https://dx.doi.org/10.1111/reel.12496" TargetMode="External"/><Relationship Id="rId22" Type="http://schemas.openxmlformats.org/officeDocument/2006/relationships/hyperlink" Target="https://hal.science/hal-03861040v1" TargetMode="External"/><Relationship Id="rId23" Type="http://schemas.openxmlformats.org/officeDocument/2006/relationships/hyperlink" Target="https://hal.science/search/index/?q=*&amp;authFullName_s=Jun Kuang" TargetMode="External"/><Relationship Id="rId24" Type="http://schemas.openxmlformats.org/officeDocument/2006/relationships/hyperlink" Target="https://dx.doi.org/10.16493/j.cnki.42-1627/c.2022.02.003" TargetMode="External"/><Relationship Id="rId25" Type="http://schemas.openxmlformats.org/officeDocument/2006/relationships/hyperlink" Target="https://hal.science/hal-03856888v1" TargetMode="External"/><Relationship Id="rId26" Type="http://schemas.openxmlformats.org/officeDocument/2006/relationships/hyperlink" Target="https://hal.science/hal-03835879v1" TargetMode="External"/><Relationship Id="rId27" Type="http://schemas.openxmlformats.org/officeDocument/2006/relationships/hyperlink" Target="https://hal.science/search/index/?q=*&amp;authFullName_s=Xi Yang" TargetMode="External"/><Relationship Id="rId28" Type="http://schemas.openxmlformats.org/officeDocument/2006/relationships/hyperlink" Target="https://hal.science/search/index/?q=*&amp;authFullName_s=Yiying Gao" TargetMode="External"/><Relationship Id="rId29" Type="http://schemas.openxmlformats.org/officeDocument/2006/relationships/hyperlink" Target="https://hal.science/search/index/?q=*&amp;authFullName_s=Cecilia Springer" TargetMode="External"/><Relationship Id="rId30" Type="http://schemas.openxmlformats.org/officeDocument/2006/relationships/hyperlink" Target="https://dx.doi.org/10.1007/s40641-022-00187-5" TargetMode="External"/><Relationship Id="rId31" Type="http://schemas.openxmlformats.org/officeDocument/2006/relationships/hyperlink" Target="https://hal.science/hal-03878730v1" TargetMode="External"/><Relationship Id="rId32" Type="http://schemas.openxmlformats.org/officeDocument/2006/relationships/hyperlink" Target="https://hal.science/search/index/?q=*&amp;authFullName_s=Dan Yao" TargetMode="External"/><Relationship Id="rId33" Type="http://schemas.openxmlformats.org/officeDocument/2006/relationships/hyperlink" Target="https://dx.doi.org/10.3249/1868-1581-12-1-yao-zhu" TargetMode="External"/><Relationship Id="rId34" Type="http://schemas.openxmlformats.org/officeDocument/2006/relationships/hyperlink" Target="https://hal.science/hal-03855504v1" TargetMode="External"/><Relationship Id="rId35" Type="http://schemas.openxmlformats.org/officeDocument/2006/relationships/hyperlink" Target="https://hal.science/hal-03955159v1" TargetMode="External"/><Relationship Id="rId36" Type="http://schemas.openxmlformats.org/officeDocument/2006/relationships/hyperlink" Target="https://hal.science/hal-03856897v1" TargetMode="External"/><Relationship Id="rId37" Type="http://schemas.openxmlformats.org/officeDocument/2006/relationships/hyperlink" Target="https://dx.doi.org/10.15984/j.cnki.1005-9512.2022.07.008" TargetMode="External"/><Relationship Id="rId38" Type="http://schemas.openxmlformats.org/officeDocument/2006/relationships/hyperlink" Target="https://hal.science/hal-03837623v1" TargetMode="External"/><Relationship Id="rId39" Type="http://schemas.openxmlformats.org/officeDocument/2006/relationships/hyperlink" Target="https://hal.science/search/index/?q=*&amp;authFullName_s=Alexandre Moustardier" TargetMode="External"/><Relationship Id="rId40" Type="http://schemas.openxmlformats.org/officeDocument/2006/relationships/hyperlink" Target="https://hal.science/hal-03859021v1" TargetMode="External"/><Relationship Id="rId41" Type="http://schemas.openxmlformats.org/officeDocument/2006/relationships/hyperlink" Target="https://hal.science/hal-03856130v1" TargetMode="External"/><Relationship Id="rId42" Type="http://schemas.openxmlformats.org/officeDocument/2006/relationships/hyperlink" Target="https://hal.science/hal-03501938v1" TargetMode="External"/><Relationship Id="rId43" Type="http://schemas.openxmlformats.org/officeDocument/2006/relationships/hyperlink" Target="https://hal.science/search/index/?q=*&amp;authFullName_s=Wanqi Lin" TargetMode="External"/><Relationship Id="rId44" Type="http://schemas.openxmlformats.org/officeDocument/2006/relationships/hyperlink" Target="https://hal.science/search/index/?q=*&amp;authFullName_s=Ruixin Gong" TargetMode="External"/><Relationship Id="rId45" Type="http://schemas.openxmlformats.org/officeDocument/2006/relationships/hyperlink" Target="https://dx.doi.org/10.1016/j.scs.2021.102976" TargetMode="External"/><Relationship Id="rId46" Type="http://schemas.openxmlformats.org/officeDocument/2006/relationships/hyperlink" Target="https://hal.science/hal-03837626v1" TargetMode="External"/><Relationship Id="rId47" Type="http://schemas.openxmlformats.org/officeDocument/2006/relationships/hyperlink" Target="https://dx.doi.org/10.1017/s2047102521000212" TargetMode="External"/><Relationship Id="rId48" Type="http://schemas.openxmlformats.org/officeDocument/2006/relationships/hyperlink" Target="https://hal.science/hal-03856910v1" TargetMode="External"/><Relationship Id="rId49" Type="http://schemas.openxmlformats.org/officeDocument/2006/relationships/hyperlink" Target="https://dx.doi.org/10.13806/j.cnki.issn1008-7095.2021.05.014" TargetMode="External"/><Relationship Id="rId50" Type="http://schemas.openxmlformats.org/officeDocument/2006/relationships/hyperlink" Target="https://hal.science/hal-03836832v1" TargetMode="External"/><Relationship Id="rId51" Type="http://schemas.openxmlformats.org/officeDocument/2006/relationships/hyperlink" Target="https://dx.doi.org/10.4000/cjm.1454" TargetMode="External"/><Relationship Id="rId52" Type="http://schemas.openxmlformats.org/officeDocument/2006/relationships/hyperlink" Target="https://hal.science/hal-03858952v1" TargetMode="External"/><Relationship Id="rId53" Type="http://schemas.openxmlformats.org/officeDocument/2006/relationships/hyperlink" Target="https://dx.doi.org/10.19404/j.cnki.dffx.20211102.006" TargetMode="External"/><Relationship Id="rId54" Type="http://schemas.openxmlformats.org/officeDocument/2006/relationships/hyperlink" Target="https://hal.science/hal-03859124v1" TargetMode="External"/><Relationship Id="rId55" Type="http://schemas.openxmlformats.org/officeDocument/2006/relationships/hyperlink" Target="https://hal.science/hal-03855543v1" TargetMode="External"/><Relationship Id="rId56" Type="http://schemas.openxmlformats.org/officeDocument/2006/relationships/hyperlink" Target="https://hal.science/hal-03836766v1" TargetMode="External"/><Relationship Id="rId57" Type="http://schemas.openxmlformats.org/officeDocument/2006/relationships/hyperlink" Target="https://hal.science/hal-03837625v1" TargetMode="External"/><Relationship Id="rId58" Type="http://schemas.openxmlformats.org/officeDocument/2006/relationships/hyperlink" Target="https://dx.doi.org/10.21638/spbu25.2020.405" TargetMode="External"/><Relationship Id="rId59" Type="http://schemas.openxmlformats.org/officeDocument/2006/relationships/hyperlink" Target="https://hal.science/hal-03856894v1" TargetMode="External"/><Relationship Id="rId60" Type="http://schemas.openxmlformats.org/officeDocument/2006/relationships/hyperlink" Target="https://hal.science/hal-03856924v1" TargetMode="External"/><Relationship Id="rId61" Type="http://schemas.openxmlformats.org/officeDocument/2006/relationships/hyperlink" Target="https://hal.science/hal-03861067v1" TargetMode="External"/><Relationship Id="rId62" Type="http://schemas.openxmlformats.org/officeDocument/2006/relationships/hyperlink" Target="https://hal.science/hal-03837627v1" TargetMode="External"/><Relationship Id="rId63" Type="http://schemas.openxmlformats.org/officeDocument/2006/relationships/hyperlink" Target="https://hal.science/hal-03856889v1" TargetMode="External"/><Relationship Id="rId64" Type="http://schemas.openxmlformats.org/officeDocument/2006/relationships/hyperlink" Target="https://dx.doi.org/10.16094/j.cnki.1005-0221.2018.02.007" TargetMode="External"/><Relationship Id="rId65" Type="http://schemas.openxmlformats.org/officeDocument/2006/relationships/hyperlink" Target="https://hal.science/hal-03859093v1" TargetMode="External"/><Relationship Id="rId66" Type="http://schemas.openxmlformats.org/officeDocument/2006/relationships/hyperlink" Target="https://dx.doi.org/10.15984/j.cnki.1005-9512.2018.11.011" TargetMode="External"/><Relationship Id="rId67" Type="http://schemas.openxmlformats.org/officeDocument/2006/relationships/hyperlink" Target="https://hal.science/hal-03858964v1" TargetMode="External"/><Relationship Id="rId68" Type="http://schemas.openxmlformats.org/officeDocument/2006/relationships/hyperlink" Target="https://hal.science/hal-03856249v1" TargetMode="External"/><Relationship Id="rId69" Type="http://schemas.openxmlformats.org/officeDocument/2006/relationships/hyperlink" Target="https://hal.science/hal-03856109v1" TargetMode="External"/><Relationship Id="rId70" Type="http://schemas.openxmlformats.org/officeDocument/2006/relationships/hyperlink" Target="https://hal.science/hal-03856874v1" TargetMode="External"/><Relationship Id="rId71" Type="http://schemas.openxmlformats.org/officeDocument/2006/relationships/hyperlink" Target="https://hal.science/hal-03860988v1" TargetMode="External"/><Relationship Id="rId72" Type="http://schemas.openxmlformats.org/officeDocument/2006/relationships/hyperlink" Target="https://hal.science/hal-03861062v1" TargetMode="External"/><Relationship Id="rId73" Type="http://schemas.openxmlformats.org/officeDocument/2006/relationships/hyperlink" Target="https://dx.doi.org/10.19563/j.cnki.sdfx.2016.02.002" TargetMode="External"/><Relationship Id="rId74" Type="http://schemas.openxmlformats.org/officeDocument/2006/relationships/hyperlink" Target="https://hal.science/hal-03837624v1" TargetMode="External"/><Relationship Id="rId75" Type="http://schemas.openxmlformats.org/officeDocument/2006/relationships/hyperlink" Target="https://hal.science/hal-03861057v1" TargetMode="External"/><Relationship Id="rId76" Type="http://schemas.openxmlformats.org/officeDocument/2006/relationships/hyperlink" Target="https://hal.science/hal-03856873v1" TargetMode="External"/><Relationship Id="rId77" Type="http://schemas.openxmlformats.org/officeDocument/2006/relationships/hyperlink" Target="https://hal.science/hal-03861051v1" TargetMode="External"/><Relationship Id="rId78" Type="http://schemas.openxmlformats.org/officeDocument/2006/relationships/hyperlink" Target="https://hal.science/hal-03858941v1" TargetMode="External"/><Relationship Id="rId79" Type="http://schemas.openxmlformats.org/officeDocument/2006/relationships/hyperlink" Target="https://hal.science/hal-05125629v1" TargetMode="External"/><Relationship Id="rId80" Type="http://schemas.openxmlformats.org/officeDocument/2006/relationships/hyperlink" Target="https://dx.doi.org/10.1163/9789004697362_007" TargetMode="External"/><Relationship Id="rId81" Type="http://schemas.openxmlformats.org/officeDocument/2006/relationships/hyperlink" Target="https://hal.science/hal-03891536v1" TargetMode="External"/><Relationship Id="rId82" Type="http://schemas.openxmlformats.org/officeDocument/2006/relationships/hyperlink" Target="https://dx.doi.org/10.1093/oso/9780192865465.003.0005" TargetMode="External"/><Relationship Id="rId83" Type="http://schemas.openxmlformats.org/officeDocument/2006/relationships/hyperlink" Target="https://hal.science/hal-03914662v1" TargetMode="External"/><Relationship Id="rId84" Type="http://schemas.openxmlformats.org/officeDocument/2006/relationships/hyperlink" Target="https://theses.hal.science/tel-03507128v1" TargetMode="External"/><Relationship Id="rId85" Type="http://schemas.openxmlformats.org/officeDocument/2006/relationships/hyperlink" Target="https://www.theses.fr/2015IEPP0005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Mingzhe Zhu</dc:title>
  <dc:description>CV</dc:description>
  <dc:subject/>
  <cp:keywords/>
  <cp:category/>
  <cp:lastModifiedBy/>
  <dcterms:created xsi:type="dcterms:W3CDTF">2026-05-19T06:18:49+02:00</dcterms:created>
  <dcterms:modified xsi:type="dcterms:W3CDTF">2026-05-19T06:18:49+02:00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