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Mohamed BAAZAOUI </w:t>
      </w:r>
      <w:r>
        <w:rPr>
          <w:color w:val="641e6e"/>
        </w:rPr>
        <w:t xml:space="preserve">anglais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Synthesis, characterization and magnetic behaviors of La&amp;lt;sub&amp;gt;1-x&amp;lt;/sub&amp;gt;Cs&amp;lt;sub&amp;gt;x&amp;lt;/sub&amp;gt;MnO&amp;lt;sub&amp;gt;3&amp;lt;/sub&amp;gt; (0 ≤x ≤ 0.1) ceramics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Marwa Lassoued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Silvana Mercone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Cécile Autret-Lambert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Mohamed Baazaoui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Mohamed Oumezzine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Chemistry and Physics</w:t>
            </w:r>
            <w:r>
              <w:rPr/>
              <w:t xml:space="preserve">, 2025, 330, pp.130101.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⟨10.1016/j.matchemphys.2024.130101⟩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hal-05126042v1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Critical behaviour and renormalization of magnetic entropy change in La0.65Nd0.05Ba0.3Mn1−xCrxO3 (0 ≤ x ≤ 0.15) ceramics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Saoussen Mahjoub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Rafik M'Nassri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Mohamed Baazaoui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Muaffaq Nofal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Elham Dannoun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Materials Science: Materials in Electronics</w:t>
            </w:r>
            <w:r>
              <w:rPr/>
              <w:t xml:space="preserve">, 2021, 32, pp.6094-6109.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⟨10.1007/s10854-021-05328-4⟩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hal-03147503v1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Tuning magnetic and magnetocaloric properties around room temperature via chromium substitution in La0.65Nd0.05Ba0.3MnO3 system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Saoussen Mahjoub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Rafik M'Nassri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Mohamed Baazaoui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E.K. Hlil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Mohamed Oumezzine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Magnetism and Magnetic Materials</w:t>
            </w:r>
            <w:r>
              <w:rPr/>
              <w:t xml:space="preserve">, 2019, 481, pp.29-38.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⟨10.1016/j.jmmm.2019.02.049⟩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hal-02193957v1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Critical behavior of Zn 0.6−x Ni x Cu 0.4 Fe 2 O 4 ferrite nanoparticles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Elaa Oumezzine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Sobhi Hcini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Mohamed Baazaoui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E.K. Hlil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Mohamed Oumezzine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Alloys and Compounds</w:t>
            </w:r>
            <w:r>
              <w:rPr/>
              <w:t xml:space="preserve">, 2016, 656, pp.676 - 684.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⟨10.1016/j.jallcom.2015.09.269⟩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hal-01902142v1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Critical behavior near the ferromagnetic–paramagnetic phase transition temperature of Pr0.67Ba0.33Mn1−xFexO3 (x=0 and 0.05) manganite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Mohamed Baazaoui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Sobhi Hcini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Michel Boudard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Sadok Zemni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Mohamed Oumezzine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Magnetism and Magnetic Materials</w:t>
            </w:r>
            <w:r>
              <w:rPr/>
              <w:t xml:space="preserve">, 2016, 401, pp.323-332.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⟨10.1016/j.jmmm.2015.10.061⟩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hal-01456358v1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Magnetocaloric study and estimation of the spontaneous magnetization by a magnetic entropy analysis in Pr 0.6 Ca 0.1 Sr 0.3 Mn 0.975 Fe 0.025 O 3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Saoussen Mahjoub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Mohamed Baazaoui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Rafik M'Nassri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E.K. Hlil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Mohamed Oumezzine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Alloys and Compounds</w:t>
            </w:r>
            <w:r>
              <w:rPr/>
              <w:t xml:space="preserve">, 2016, 680, pp.381-387.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⟨10.1016/j.jallcom.2016.04.113⟩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hal-01986240v1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Critical Behavior of La0.67Ba0.33Mn0.95Fe0.05O3 Manganite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Mohamed Baazaoui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Sobhi Hcini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Michel Boudard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Sadok Zemni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Mohamed Oumezzine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Superconductivity and Novel Magnetism</w:t>
            </w:r>
            <w:r>
              <w:rPr/>
              <w:t xml:space="preserve">, 2015, 28 (7), pp.1887-1893.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⟨10.1007/s10948-015-2966-0⟩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hal-02316939v1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Critical behavior and the universal curve for magnetocaloric effect in Pr0.6Ca0.1Sr0.3Mn1−xFexO3 (x=0, 0.05 and 0.075) manganites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Saoussen Mahjoub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Mohamed Baazaoui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Rafik M'Nassri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Nassira Boudjada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Mohamed Oumezzine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Alloys and Compounds</w:t>
            </w:r>
            <w:r>
              <w:rPr/>
              <w:t xml:space="preserve">, 2015, 633, pp.207 - 215.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⟨10.1016/j.jallcom.2015.02.011⟩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hal-01859490v1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Electrical Conduction and Percolation Model in Pr0.6Ca0.1Sr0.3Mn1−xFe x O3 (x = 0, 0.05, and 0.075) Manganites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Saoussen Mahjoub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Mohamed Baazaoui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Rafik M'Nassri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Nassira Chniba Boudjada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Mohamed Oumezzine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Superconductivity and Novel Magnetism</w:t>
            </w:r>
            <w:r>
              <w:rPr/>
              <w:t xml:space="preserve">, 2015, 28 (7), pp.1905 - 1911.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⟨10.1007/s10948-015-3065-y⟩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hal-01868040v1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Electrical conductance and complex impedance analysis of La0.6Pr0.1Ba0.3Mn1−xNixO3 nanocrystalline manganites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Sobhi Hcini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Elaa Oumezzine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Mohamed Baazaoui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Hedi Rahmouni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Kamel Khirouni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physics. A, Materials science &amp; processing</w:t>
            </w:r>
            <w:r>
              <w:rPr/>
              <w:t xml:space="preserve">, 2015, 120 (4), pp.1453 - 1459.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⟨10.1007/s00339-015-9336-4⟩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hal-01872482v1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synthesis techniques on structural, magnetocaloric and critical behavior of Pr0.6Ca0.1Sr0.3Mn0.975Fe0.025O3 manganites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Saoussen Mahjoub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Mohamed Baazaoui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E.K. Hlil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Mohamed Oumezzine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Ceramics International</w:t>
            </w:r>
            <w:r>
              <w:rPr/>
              <w:t xml:space="preserve">, 2015, 41 (9), pp.12407 - 12416.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⟨10.1016/j.ceramint.2015.06.078⟩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hal-01876002v1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Structural, magnetic and magnetocaloric properties of Zn0.6−xNixCu0.4Fe2O4 ferrite nanoparticles prepared by Pechini sol-gel method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Elaa Oumezzine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Sobhi Hcini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Mohamed Baazaoui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E.K. Hlil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Mohamed Oumezzine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Powder Technology</w:t>
            </w:r>
            <w:r>
              <w:rPr/>
              <w:t xml:space="preserve">, 2015, 278, pp.189 - 195.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⟨10.1016/j.powtec.2015.03.022⟩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hal-01868031v1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iron substitution on the structural, magnetic and magnetocaloric properties of Pr0.6Ca0.1Sr0.3Mn1−xFexO3 (0⩽x⩽0.075) manganites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Saoussen Mahjoub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Mohamed Baazaoui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Rafik M’nassri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Hedi Rahmouni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Nassira Chniba Boudjada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Alloys and Compounds</w:t>
            </w:r>
            <w:r>
              <w:rPr/>
              <w:t xml:space="preserve">, 2014, 608, pp.191-196.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⟨10.1016/j.jallcom.2014.04.125⟩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hal-01369153v1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Elaboration et étude des propriétés structurales, magnétiques, électriques et magnétocaloriques d’oxydes mixtes type Pérovskites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Mohamed Baazaoui</w:t>
              </w:r>
            </w:hyperlink>
          </w:p>
          <w:p>
            <w:pPr/>
            <w:r>
              <w:rPr/>
              <w:t xml:space="preserve">Matériaux. Université de Grenoble; Faculté des Sciences de l'Université de Monastir (Tunisie ; 1977-..), 2012. Français.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⟨NNT : 2012GRENI106⟩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tel-01680813v2</w:t>
              </w:r>
            </w:hyperlink>
          </w:p>
        </w:tc>
      </w:tr>
    </w:tbl>
    <w:sectPr>
      <w:footerReference w:type="default" r:id="rId6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126042v1" TargetMode="External"/><Relationship Id="rId8" Type="http://schemas.openxmlformats.org/officeDocument/2006/relationships/hyperlink" Target="https://hal.science/search/index/?q=*&amp;authFullName_s=Marwa Lassoued" TargetMode="External"/><Relationship Id="rId9" Type="http://schemas.openxmlformats.org/officeDocument/2006/relationships/hyperlink" Target="https://hal.science/search/index/?q=*&amp;authFullName_s=Silvana Mercone" TargetMode="External"/><Relationship Id="rId10" Type="http://schemas.openxmlformats.org/officeDocument/2006/relationships/hyperlink" Target="https://hal.science/search/index/?q=*&amp;authFullName_s=C&#233;cile Autret-Lambert" TargetMode="External"/><Relationship Id="rId11" Type="http://schemas.openxmlformats.org/officeDocument/2006/relationships/hyperlink" Target="https://hal.science/search/index/?q=*&amp;authFullName_s=Mohamed Baazaoui" TargetMode="External"/><Relationship Id="rId12" Type="http://schemas.openxmlformats.org/officeDocument/2006/relationships/hyperlink" Target="https://hal.science/search/index/?q=*&amp;authFullName_s=Mohamed Oumezzine" TargetMode="External"/><Relationship Id="rId13" Type="http://schemas.openxmlformats.org/officeDocument/2006/relationships/hyperlink" Target="https://dx.doi.org/10.1016/j.matchemphys.2024.130101" TargetMode="External"/><Relationship Id="rId14" Type="http://schemas.openxmlformats.org/officeDocument/2006/relationships/hyperlink" Target="https://hal.science/hal-03147503v1" TargetMode="External"/><Relationship Id="rId15" Type="http://schemas.openxmlformats.org/officeDocument/2006/relationships/hyperlink" Target="https://hal.science/search/index/?q=*&amp;authFullName_s=Saoussen Mahjoub" TargetMode="External"/><Relationship Id="rId16" Type="http://schemas.openxmlformats.org/officeDocument/2006/relationships/hyperlink" Target="https://hal.science/search/index/?q=*&amp;authFullName_s=Rafik M'Nassri" TargetMode="External"/><Relationship Id="rId17" Type="http://schemas.openxmlformats.org/officeDocument/2006/relationships/hyperlink" Target="https://hal.science/search/index/?q=*&amp;authFullName_s=Muaffaq Nofal" TargetMode="External"/><Relationship Id="rId18" Type="http://schemas.openxmlformats.org/officeDocument/2006/relationships/hyperlink" Target="https://hal.science/search/index/?q=*&amp;authFullName_s=Elham Dannoun" TargetMode="External"/><Relationship Id="rId19" Type="http://schemas.openxmlformats.org/officeDocument/2006/relationships/hyperlink" Target="https://dx.doi.org/10.1007/s10854-021-05328-4" TargetMode="External"/><Relationship Id="rId20" Type="http://schemas.openxmlformats.org/officeDocument/2006/relationships/hyperlink" Target="https://hal.science/hal-02193957v1" TargetMode="External"/><Relationship Id="rId21" Type="http://schemas.openxmlformats.org/officeDocument/2006/relationships/hyperlink" Target="https://hal.science/search/index/?q=*&amp;authFullName_s=E.K. Hlil" TargetMode="External"/><Relationship Id="rId22" Type="http://schemas.openxmlformats.org/officeDocument/2006/relationships/hyperlink" Target="https://dx.doi.org/10.1016/j.jmmm.2019.02.049" TargetMode="External"/><Relationship Id="rId23" Type="http://schemas.openxmlformats.org/officeDocument/2006/relationships/hyperlink" Target="https://api.istex.fr/ark:/67375/6H6-4JRC7GJ9-R/fulltext.pdf?sid=hal" TargetMode="External"/><Relationship Id="rId24" Type="http://schemas.openxmlformats.org/officeDocument/2006/relationships/hyperlink" Target="https://hal.science/hal-01902142v1" TargetMode="External"/><Relationship Id="rId25" Type="http://schemas.openxmlformats.org/officeDocument/2006/relationships/hyperlink" Target="https://hal.science/search/index/?q=*&amp;authFullName_s=Elaa Oumezzine" TargetMode="External"/><Relationship Id="rId26" Type="http://schemas.openxmlformats.org/officeDocument/2006/relationships/hyperlink" Target="https://hal.science/search/index/?q=*&amp;authFullName_s=Sobhi Hcini" TargetMode="External"/><Relationship Id="rId27" Type="http://schemas.openxmlformats.org/officeDocument/2006/relationships/hyperlink" Target="https://dx.doi.org/10.1016/j.jallcom.2015.09.269" TargetMode="External"/><Relationship Id="rId28" Type="http://schemas.openxmlformats.org/officeDocument/2006/relationships/hyperlink" Target="https://api.istex.fr/ark:/67375/6H6-V4354GNB-V/fulltext.pdf?sid=hal" TargetMode="External"/><Relationship Id="rId29" Type="http://schemas.openxmlformats.org/officeDocument/2006/relationships/hyperlink" Target="https://hal.science/hal-01456358v1" TargetMode="External"/><Relationship Id="rId30" Type="http://schemas.openxmlformats.org/officeDocument/2006/relationships/hyperlink" Target="https://hal.science/search/index/?q=*&amp;authFullName_s=Michel Boudard" TargetMode="External"/><Relationship Id="rId31" Type="http://schemas.openxmlformats.org/officeDocument/2006/relationships/hyperlink" Target="https://hal.science/search/index/?q=*&amp;authFullName_s=Sadok Zemni" TargetMode="External"/><Relationship Id="rId32" Type="http://schemas.openxmlformats.org/officeDocument/2006/relationships/hyperlink" Target="https://dx.doi.org/10.1016/j.jmmm.2015.10.061" TargetMode="External"/><Relationship Id="rId33" Type="http://schemas.openxmlformats.org/officeDocument/2006/relationships/hyperlink" Target="https://api.istex.fr/ark:/67375/6H6-2LWX64TG-5/fulltext.pdf?sid=hal" TargetMode="External"/><Relationship Id="rId34" Type="http://schemas.openxmlformats.org/officeDocument/2006/relationships/hyperlink" Target="https://hal.science/hal-01986240v1" TargetMode="External"/><Relationship Id="rId35" Type="http://schemas.openxmlformats.org/officeDocument/2006/relationships/hyperlink" Target="https://dx.doi.org/10.1016/j.jallcom.2016.04.113" TargetMode="External"/><Relationship Id="rId36" Type="http://schemas.openxmlformats.org/officeDocument/2006/relationships/hyperlink" Target="https://api.istex.fr/ark:/67375/6H6-1H8C8W6L-B/fulltext.pdf?sid=hal" TargetMode="External"/><Relationship Id="rId37" Type="http://schemas.openxmlformats.org/officeDocument/2006/relationships/hyperlink" Target="https://hal.univ-grenoble-alpes.fr/hal-02316939v1" TargetMode="External"/><Relationship Id="rId38" Type="http://schemas.openxmlformats.org/officeDocument/2006/relationships/hyperlink" Target="https://dx.doi.org/10.1007/s10948-015-2966-0" TargetMode="External"/><Relationship Id="rId39" Type="http://schemas.openxmlformats.org/officeDocument/2006/relationships/hyperlink" Target="https://hal.science/hal-01859490v1" TargetMode="External"/><Relationship Id="rId40" Type="http://schemas.openxmlformats.org/officeDocument/2006/relationships/hyperlink" Target="https://hal.science/search/index/?q=*&amp;authFullName_s=Nassira Boudjada" TargetMode="External"/><Relationship Id="rId41" Type="http://schemas.openxmlformats.org/officeDocument/2006/relationships/hyperlink" Target="https://dx.doi.org/10.1016/j.jallcom.2015.02.011" TargetMode="External"/><Relationship Id="rId42" Type="http://schemas.openxmlformats.org/officeDocument/2006/relationships/hyperlink" Target="https://api.istex.fr/ark:/67375/6H6-NWKCRP5Q-N/fulltext.pdf?sid=hal" TargetMode="External"/><Relationship Id="rId43" Type="http://schemas.openxmlformats.org/officeDocument/2006/relationships/hyperlink" Target="https://hal.science/hal-01868040v1" TargetMode="External"/><Relationship Id="rId44" Type="http://schemas.openxmlformats.org/officeDocument/2006/relationships/hyperlink" Target="https://hal.science/search/index/?q=*&amp;authFullName_s=Nassira Chniba Boudjada" TargetMode="External"/><Relationship Id="rId45" Type="http://schemas.openxmlformats.org/officeDocument/2006/relationships/hyperlink" Target="https://dx.doi.org/10.1007/s10948-015-3065-y" TargetMode="External"/><Relationship Id="rId46" Type="http://schemas.openxmlformats.org/officeDocument/2006/relationships/hyperlink" Target="https://hal.science/hal-01872482v1" TargetMode="External"/><Relationship Id="rId47" Type="http://schemas.openxmlformats.org/officeDocument/2006/relationships/hyperlink" Target="https://hal.science/search/index/?q=*&amp;authFullName_s=Hedi Rahmouni" TargetMode="External"/><Relationship Id="rId48" Type="http://schemas.openxmlformats.org/officeDocument/2006/relationships/hyperlink" Target="https://hal.science/search/index/?q=*&amp;authFullName_s=Kamel Khirouni" TargetMode="External"/><Relationship Id="rId49" Type="http://schemas.openxmlformats.org/officeDocument/2006/relationships/hyperlink" Target="https://dx.doi.org/10.1007/s00339-015-9336-4" TargetMode="External"/><Relationship Id="rId50" Type="http://schemas.openxmlformats.org/officeDocument/2006/relationships/hyperlink" Target="https://hal.science/hal-01876002v1" TargetMode="External"/><Relationship Id="rId51" Type="http://schemas.openxmlformats.org/officeDocument/2006/relationships/hyperlink" Target="https://dx.doi.org/10.1016/j.ceramint.2015.06.078" TargetMode="External"/><Relationship Id="rId52" Type="http://schemas.openxmlformats.org/officeDocument/2006/relationships/hyperlink" Target="https://api.istex.fr/ark:/67375/6H6-RG9TK0VJ-S/fulltext.pdf?sid=hal" TargetMode="External"/><Relationship Id="rId53" Type="http://schemas.openxmlformats.org/officeDocument/2006/relationships/hyperlink" Target="https://hal.science/hal-01868031v1" TargetMode="External"/><Relationship Id="rId54" Type="http://schemas.openxmlformats.org/officeDocument/2006/relationships/hyperlink" Target="https://dx.doi.org/10.1016/j.powtec.2015.03.022" TargetMode="External"/><Relationship Id="rId55" Type="http://schemas.openxmlformats.org/officeDocument/2006/relationships/hyperlink" Target="https://api.istex.fr/ark:/67375/6H6-L4KNHF50-2/fulltext.pdf?sid=hal" TargetMode="External"/><Relationship Id="rId56" Type="http://schemas.openxmlformats.org/officeDocument/2006/relationships/hyperlink" Target="https://hal.science/hal-01369153v1" TargetMode="External"/><Relationship Id="rId57" Type="http://schemas.openxmlformats.org/officeDocument/2006/relationships/hyperlink" Target="https://hal.science/search/index/?q=*&amp;authFullName_s=Rafik M&#8217;nassri" TargetMode="External"/><Relationship Id="rId58" Type="http://schemas.openxmlformats.org/officeDocument/2006/relationships/hyperlink" Target="https://dx.doi.org/10.1016/j.jallcom.2014.04.125" TargetMode="External"/><Relationship Id="rId59" Type="http://schemas.openxmlformats.org/officeDocument/2006/relationships/hyperlink" Target="https://api.istex.fr/ark:/67375/6H6-GFM56SBR-L/fulltext.pdf?sid=hal" TargetMode="External"/><Relationship Id="rId60" Type="http://schemas.openxmlformats.org/officeDocument/2006/relationships/hyperlink" Target="https://theses.hal.science/tel-01680813v2" TargetMode="External"/><Relationship Id="rId61" Type="http://schemas.openxmlformats.org/officeDocument/2006/relationships/hyperlink" Target="https://www.theses.fr/2012GRENI106" TargetMode="External"/><Relationship Id="rId6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Mohamed BAAZAOUI</dc:title>
  <dc:description>CV</dc:description>
  <dc:subject/>
  <cp:keywords/>
  <cp:category/>
  <cp:lastModifiedBy/>
  <dcterms:created xsi:type="dcterms:W3CDTF">2026-04-12T14:30:38+02:00</dcterms:created>
  <dcterms:modified xsi:type="dcterms:W3CDTF">2026-04-12T14:30:38+02:00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