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Soudani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mohamed-soudani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0000-0001-8792-4780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 de formation initiale des enseignants à la nature de la science (NOS), entre science et fiction. Contribution au renouvellement de cadres d’analyse.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Sciences de l'Homme et Société.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tel-04854894v1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formation à la pratique réflexive selon les phases de carrière. Cas des enseignants tunisiens.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Mezri Tabka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pp.212-231.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level of understanding of the student-teachers of physical sciences of the higher teacher training college of Yaounde on the notion of oxidation-reduction reaction in an acid medium.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Emmanuel. Mouliom Ndam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Hypolite Ntede 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ISRG Journal of Arts, Humanities and Social Sciences (ISRGJAHSS)</w:t>
            </w:r>
            <w:r>
              <w:rPr/>
              <w:t xml:space="preserve">, 2024, II (1), pp.154-160.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⟨10.5281/zenodo.10633351⟩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scientifique bienfaisante à l’éducation préscolaire.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préscolaire (Revue professionnelle de l'Association d'éducation préscolaire du Québec)</w:t>
            </w:r>
            <w:r>
              <w:rPr/>
              <w:t xml:space="preserve">, 2024, 62 (3),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Reflections on Teacher Training in France. Promoting the NOS with Children’s Literature.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2023, 33 (5), pp.1285-1308.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⟨10.1007/s11191-023-00420-z⟩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avec des albums de fiction réaliste : une pratique motivante et ouverte sur son environnement.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primaire</w:t>
            </w:r>
            <w:r>
              <w:rPr/>
              <w:t xml:space="preserve">, 2020, 33 (3),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scientifique de l’album Bascule et proposition d’une séquence d’enseignement en cycle 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Anaïd Sarafian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d’éducation scientifique au préscolaire par les albums jeunesse. Le tigre mange-t-il de l’herbe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Pouey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 APSQ</w:t>
            </w:r>
            <w:r>
              <w:rPr/>
              <w:t xml:space="preserve">, 2018, Quand le vivant s’invite dans nos classes, 48 (1),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possibles et fiction réaliste. Des albums de jeunesse pour modéliser en science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https://rdst.revues.org/1013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sémiotique et construction des modèles en chimie. Un cadre d'analyse peircien.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à partir d'un album de fiction dans l'enseignement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 n°5, ESPE Aquitaine.</w:t>
            </w:r>
            <w:r>
              <w:rPr/>
              <w:t xml:space="preserve">, 2014,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simulations de la conduction électrique dans la pile électrochimique : modélisation de ce phénomène par les élèves.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 n°5, ESPE Aquitaine.</w:t>
            </w:r>
            <w:r>
              <w:rPr/>
              <w:t xml:space="preserve">, 2014,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fictionnelle à la modélisation scientifique à travers la lecture problématisée de l'album Plouf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Soudani, J-L Héraud : &amp;quot; Plouf... Ou : pourquoi le loup tombe-t-il au fond du puits, et comment peut-il remonter ? De la modélisation fictionnelle à la modélisation scientifique &amp;quot;,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45, p. 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L'approccio storico-epistemologico all'insegnamento delle scienze : un'analisi semiotica delle rappresetazioni delle metria e delle sue transformazioni.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Chimica Nella Scuola. Giugno-Agosto 2011.</w:t>
            </w:r>
            <w:r>
              <w:rPr/>
              <w:t xml:space="preserve">, 2011,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schématisation. L'exemple d'une séquence sur les circuits électriques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 : l'exemple d'une séquence sur les circuits électriques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48,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schématisation. L'exemple d'une séquence sur les circuits électriques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48,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la recherche en didactique : Un TP &amp;quot;résolution de problème&amp;quot; sur l'électricité en 4è.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BUP</w:t>
            </w:r>
            <w:r>
              <w:rPr/>
              <w:t xml:space="preserve">, 1999,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de la bienveillance en enseignement des sciences : pour une didactique bienfaisante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pratiques d’autorité en éducation : entre bienveillance et bienfaisance</w:t>
            </w:r>
            <w:r>
              <w:rPr/>
              <w:t xml:space="preserve">, J. April, C. Lanaris, N. Paquette, May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triptyque Peircien signe-objet-interprétant dans la construction du concept d’atomicité chez des élèves de 14-15 ans, débutant en chimie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Awomo Ateba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Léonelle Tsague Fouego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539 - Sémiotique: jouer avec des signes, créer du sens, appréhender le monde (3-4 mai 2021, Soudani, M ; Lanaris, C et Manai, M. Responsables). -88ème Congrès de l’ACFAS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d’Ezio ROLETTO, entre didactique, épistémologie et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didactique de la chimie, hommage au Pr. Ezio Roletto, de l’université de Turin</w:t>
            </w:r>
            <w:r>
              <w:rPr/>
              <w:t xml:space="preserve">, Elena Guibaudi, Alberto Regis, Feb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Ce récit qui accompagne l’humanité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515 - Le récit et ses multiples usages -87ème Congrès de l’ACFAS</w:t>
            </w:r>
            <w:r>
              <w:rPr/>
              <w:t xml:space="preserve">, Mohamed Sudani, Frédéric Charles, Catherine Lanaris,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d’expérience comme outil de formation pour développer la pratique réflexive chez les enseignants.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Mezri Tabka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515 - Le récit et ses pultiples usages - 87ème Congrès de l’ACFAS</w:t>
            </w:r>
            <w:r>
              <w:rPr/>
              <w:t xml:space="preserve">, Mohamed SOUDANI, Frédéric CHARLES, Catherine LANARIS,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(conférencier invité). Processus méthodologique de recherche-action collaborative et dynamique d’une communauté d’apprentissage en formation d’adultes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 organisées (sous la responsabilité scientifique de Mohamed SOUDANI et Monia MANAI) par DVV International (Institut für Internationale Zusammenarbeit des Deutschen Volkshochschul-Verbandes), en collaboration avec le ministère des affaires sociales de Tunisie, ainsi que l’union nationale des femmes tunisiennes</w:t>
            </w:r>
            <w:r>
              <w:rPr/>
              <w:t xml:space="preserve">, Jun 2019,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Les albums de fiction réaliste : compagnons didactiques de choix pour un renouveau en éducation scientifique et technologique à l’école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520 - Défis actuels d'une éducation aux sciences et technologies au préscolaire et au primaire (29-30 mai 2019) -87ème Congrès de l’ACFAS</w:t>
            </w:r>
            <w:r>
              <w:rPr/>
              <w:t xml:space="preserve">, Marco Barroca-Paccard et Sandrine Turcotte,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plénière: Processus méthodologique de recherche-action collaborative et dynamique d’une communauté d’apprentissage en formation d’adultes.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Tunisie.</w:t>
            </w:r>
            <w:r>
              <w:rPr/>
              <w:t xml:space="preserve">, DVV International de Bonn (Institut für Internationale Zusammenarbeit des Deutschen Volkshochschul-Verbandes), en collaboration avec le ministère des affaires sociales de Tunisie, ainsi que l’union nationale des femmes tunisiennes, Jun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non formelle d’adultes et développement durable par la mobilisation d’outils sémiotiques de C.S Peirce dans l’apprentissage de la valorisation des plantes aromatiques médicinales du terroir.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Tunisie.</w:t>
            </w:r>
            <w:r>
              <w:rPr/>
              <w:t xml:space="preserve">, DVV International à Bonn (Institut für Internationale Zusammenarbeit des Deutschen Volkshochschul-Verbandes), en collaboration avec le ministère des affaires sociales de Tunisie, ainsi que l’union nationale des femmes tunisiennes, Jun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d’appropriation des ressources « Sciences et Albums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Anaïd Sarafian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internationale des LéA « Construire ensemble des espaces de coopération au sein des LéA et avec les réseaux partenaires »</w:t>
            </w:r>
            <w:r>
              <w:rPr/>
              <w:t xml:space="preserve">, Institut français d'éducation (IFé),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jeunesse : Immersion affective ou ludique pour favoriser l'éducation scientifique et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Victoria Milhomme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et de la persévérance scolaire</w:t>
            </w:r>
            <w:r>
              <w:rPr/>
              <w:t xml:space="preserve">, La Cellule Académique Recherche, Développement, Innovation, Expérimentation (CARDIE de Lyon), Mar 2018, Lyon, France. http://www.ac-lyon.fr/cid128171/evenement-academique-a-l-occasion-du-printemps-de-l-innovation-et-de-la-semaine-de-la-perseverance-scolaire.html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illiterate women through a valorization activity of medicinal and aromatic plants by semiotic tools of C.S. Peirce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“Natural Products: From Plants and Co-Products to Medicaments and Bio-agriculture" ICNP 2018 Spécial ”</w:t>
            </w:r>
            <w:r>
              <w:rPr/>
              <w:t xml:space="preserve">, Institut National des Sciences et Technologies de la Mer I.N.S.T.M (Salambo, Tunisie),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méthodologiques dans la collaboration chercheurs-enseignants autour de la problématisation d’albums jeunesse pour l’éducation scientifique et technologique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l'automne (ARQ) : Le dialogue entre chercheurs et praticiens : la recherche qualitative collaborative entre enjeux et arrangements méthodologiques</w:t>
            </w:r>
            <w:r>
              <w:rPr/>
              <w:t xml:space="preserve">, Ivan Ivanov, Pascal Gagné, Sylvie Gendron, Oct 2018, Montréal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 jeunesse comme support pour la formation continue et initiale des enseignants du primaire en sciences expérimentales et technologies.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en éducation. Enjeux actuels et futurs de la formation et de la profession enseignante. CRIPE –Université de Montréal-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CheMYSTERY jokes à travers des jeux de mots et devinettes amusantes et stimulantes traduisant l’image de la chimie sur les réseaux sociaux.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« Chimie et Jeux, Sciences et Jeux : Apports des jeux dans l’enseignement » Université Claude Bernard Lyon 1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et histoire de la chimie pour la formation des enseignants de SPC ? Cas de la structure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Histoire et philosophie de la chimie. Quels apports pour son enseignement ? »</w:t>
            </w:r>
            <w:r>
              <w:rPr/>
              <w:t xml:space="preserve">, Vangelis ANTZOULATOS et Xavier BATAILLE,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relation imaginaire/science en astronomie avec des enfants d’école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Philibert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Inégalités : quelles contributions des « éducations à… » ? »</w:t>
            </w:r>
            <w:r>
              <w:rPr/>
              <w:t xml:space="preserve">, Yassine JELMAM,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formation d’enseignants à l’éducation scientifique par les albums de jeunesse.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Inégalités : quelles contributions des « éducations à… » ? »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par la recherche d’indices dans un va-et-vient entre interrogation-interprétation-réfutation. Cas des 7 souris dans le noir.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Pratiques et formations dans les éducations à »</w:t>
            </w:r>
            <w:r>
              <w:rPr/>
              <w:t xml:space="preserve">, Yassine JELMAM,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fictionnels de voyage : explorer des mondes inconnus par la pensée scientifique.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Lautesse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Narrative Matters 2014 : Narrative Knowing/ Récit et Savoir, Paris, 23-27 juin 2014.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Ornicar ? &amp;quot; : un album pour entrer dans un raisonnement scientifique utile pour la classification phylogénétique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Guillouêt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Nationale des LéA (Lieu d'Éducation Associé à l'IFÉ)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atomique entre le savoir de l'expert et le savoir de l'enseignant. Quelles conséquences curriculaires.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Ben Kilani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"Réforme du système éducatif tunisien ! Oui, mais comment ?" Tunis 24-26 octobre.</w:t>
            </w:r>
            <w:r>
              <w:rPr/>
              <w:t xml:space="preserve">, Oct 2013, Tunisie.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l'atomicité des molécules avec des élèves de 14-15 ans : Transposition didactique de la démarche de modélisation des chimistes du XIXè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"Réforme du système éducatif tunisien ! Oui, mais comment ?" Tunis 24-26 octobre.</w:t>
            </w:r>
            <w:r>
              <w:rPr/>
              <w:t xml:space="preserve">, Oct 2013, Tunisie.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à partir d'un album de fiction dans l'enseignement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ARDIST - Bordeaux 14-16 mars 2012.</w:t>
            </w:r>
            <w:r>
              <w:rPr/>
              <w:t xml:space="preserve">, Mar 2012,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particulaire à l'atomicité des moélcules. Analyse sémiotique d'un parcours d'apprentissage inspiré de l'histoire de la chimie du XIXe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simulations de la conduction électrique dans la pile électrochimique : Modélisation de ce phénomène par les élève.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ARDIST - Bordeaux 14-16 mars 2012.</w:t>
            </w:r>
            <w:r>
              <w:rPr/>
              <w:t xml:space="preserve">, Mar 2012,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Scientific Primary Teaching With &amp;quot;Fictional-Realistic&amp;quot; Storybooks?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 .</w:t>
            </w:r>
            <w:r>
              <w:rPr/>
              <w:t xml:space="preserve">, 2012,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Computer Animations. What Do Students Think?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Bessala Belinga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Modeling Through the Storybook Plouf! at primary School.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IOSTE 28 octobre-3 novembre 2012, Hammamet, Tunisie.</w:t>
            </w:r>
            <w:r>
              <w:rPr/>
              <w:t xml:space="preserve">, Oct 2012,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storybooks as a scientific and epistemological question-building tool for primary school biology.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</w:t>
            </w:r>
            <w:r>
              <w:rPr/>
              <w:t xml:space="preserve">, 2011, France. pp.12-19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atomique est-il la réalité ? Conceptions d'étudiants et d'enseignants de sciences physiques et chimiques.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Ben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STORYBOOK AS A SCIENTIFIC AND EPISTEMOLOGICAL QUESTION-BUILDING TOOL FOR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FICTIONAL STORYBOOK AS A SCIENTIFIC AND EPISTEMOLOGICAL QUESTION-BUILDING TOOL FOR PRIMARY SCHOOL</w:t>
            </w:r>
            <w:r>
              <w:rPr/>
              <w:t xml:space="preserve">, Sep 2011, France. pp.250-258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Processes Simulations. Students' Points of View.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Analysis of High School Chemistry. What Place of Model and Modeling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Fiction storybook to Scientific Modeling: an example in physics at primary School.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sémiotique et conceptualisation scientifique en didactique de la physique.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"sémiotique et didactique des sciences", Université d'Artois, 22 juin 2010.</w:t>
            </w:r>
            <w:r>
              <w:rPr/>
              <w:t xml:space="preserve">, Jun 2010,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 de la conduction électrique dans les piles électrochimiques : avantage, inconvénients et impacts sur la modélisation de ce phénomène par les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"Didactique et TICE IV" et "TICEMED 7" : Se préparer à relever les défis du XXI ème siècle. Objectifs et référentiels, stratégies pédagogiques, outils et évaluation des formations. Université Antoine, campus de Baabla, Liban, 11-14 mai 2010.</w:t>
            </w:r>
            <w:r>
              <w:rPr/>
              <w:t xml:space="preserve">, May 2010, Beyrouth, Lebanon.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fiction : source de questionnement scientifique et épistémologique en biologie.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internationales sur la communication, l'éducation et la culture scientifiques, techniques et industrielles : Chamonix</w:t>
            </w:r>
            <w:r>
              <w:rPr/>
              <w:t xml:space="preserve">, May 2009,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fiction : source de questionnement scientifique et épistémologique en biologie,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technicités : 30es Journées internationales sur la communication, l'éducation et la culture scientifiques, techniques et industrielles : Chamonix, 26-28 mai 2009. Chamonix, France.</w:t>
            </w:r>
            <w:r>
              <w:rPr/>
              <w:t xml:space="preserve">, May 2009,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électriques, entre montages et représentations graphiques. Exemple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l'ARDIST. Nantes, octobre 2009.</w:t>
            </w:r>
            <w:r>
              <w:rPr/>
              <w:t xml:space="preserve">, Oct 2009,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particulaires de la matière entre conception des programmes et pratiques enseignantes.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Apports pédagogiques des représentations dans l'enseignement des disciplines ", 7-9 mai 2009, Faculté Polydisciplinaire, Errachidia (Maroc).</w:t>
            </w:r>
            <w:r>
              <w:rPr/>
              <w:t xml:space="preserve">, May 2009, Maroc.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électriques, entre montage et représentation graphique, Exemple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l'ARDIST, Enseigner et apprendre les sciences et les techniques</w:t>
            </w:r>
            <w:r>
              <w:rPr/>
              <w:t xml:space="preserve">, Oct 2009, NANTES, France. 8 p. dans archives numériques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bienveillance maltraitante : pour une didactique bienfaisante.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C. Lanaris, J. April et M.-P. Warin. </w:t>
            </w:r>
            <w:r>
              <w:rPr>
                <w:i w:val="1"/>
                <w:iCs w:val="1"/>
              </w:rPr>
              <w:t xml:space="preserve">Pour une autorité éducative bienfaisante à l’éducation préscolaire. Accompagner l’enfant à se tenir debout seul, un pas à la fois</w:t>
            </w:r>
            <w:r>
              <w:rPr/>
              <w:t xml:space="preserve">, JFD Editeur, pp.113-126.,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contexte dans l’élaboration et la circulation de savoirs et de ressources pour l’enseignement des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Luciana Backes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Melissa Ghomman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Monod-Ansaldi, R, Loisy, C et Gruson, B. </w:t>
            </w:r>
            <w:r>
              <w:rPr>
                <w:i w:val="1"/>
                <w:iCs w:val="1"/>
              </w:rPr>
              <w:t xml:space="preserve">Le réseau des lieux d’éducation associés à l’institut français de l’éducation. Un instrument pour la recherche en éducation</w:t>
            </w:r>
            <w:r>
              <w:rPr/>
              <w:t xml:space="preserve">, pp.45-.60, Presses Universitaires de Rennes.,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présupposés en didactique des sciences à l’épreuve de la gestion de la classe. Convergence et obstacles dans la mise en pratique.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Lanaris</w:t>
              </w:r>
            </w:hyperlink>
          </w:p>
          <w:p>
            <w:pPr/>
            <w:r>
              <w:rPr/>
              <w:t xml:space="preserve">Mélanie Dumouchel et Catherine Lanaris, dir. </w:t>
            </w:r>
            <w:r>
              <w:rPr>
                <w:i w:val="1"/>
                <w:iCs w:val="1"/>
              </w:rPr>
              <w:t xml:space="preserve">La gestion de la classe intégrée aux didactiques : réfléchir autrement pour un enseignement cohérent.</w:t>
            </w:r>
            <w:r>
              <w:rPr/>
              <w:t xml:space="preserve">, Presses de l’Université du Québec, collection « Éducation – Intervention ».,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à l’éducation scientifique par l’éducation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/>
              <w:t xml:space="preserve">Olivier PERRU, Frédéric CHARLES et Philippe LAUTESSE, dir. </w:t>
            </w:r>
            <w:r>
              <w:rPr>
                <w:i w:val="1"/>
                <w:iCs w:val="1"/>
              </w:rPr>
              <w:t xml:space="preserve">Une éducation à la pensée scientifique pour une société plus juste.</w:t>
            </w:r>
            <w:r>
              <w:rPr/>
              <w:t xml:space="preserve">, Vrin., pp.21-50,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une démarche d'investigation : 7 Souris dans le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Guillouet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Rembotte</w:t>
              </w:r>
            </w:hyperlink>
          </w:p>
          <w:p>
            <w:pPr/>
            <w:r>
              <w:rPr/>
              <w:t xml:space="preserve">Eric TRIQUET et Catherine BRUGUIERE. </w:t>
            </w:r>
            <w:r>
              <w:rPr>
                <w:i w:val="1"/>
                <w:iCs w:val="1"/>
              </w:rPr>
              <w:t xml:space="preserve">Sciences et Albums.</w:t>
            </w:r>
            <w:r>
              <w:rPr/>
              <w:t xml:space="preserve">, CRDP de Grenoble - Repères pour agir., pp.107-130,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: Plouf !.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Ville</w:t>
              </w:r>
            </w:hyperlink>
          </w:p>
          <w:p>
            <w:pPr/>
            <w:r>
              <w:rPr/>
              <w:t xml:space="preserve">Eric TRIQUET et Catherine BRUGUIERE. </w:t>
            </w:r>
            <w:r>
              <w:rPr>
                <w:i w:val="1"/>
                <w:iCs w:val="1"/>
              </w:rPr>
              <w:t xml:space="preserve">Sciences et Albums.</w:t>
            </w:r>
            <w:r>
              <w:rPr/>
              <w:t xml:space="preserve">, CRDP de Grenoble - Repères pour agir., pp.51-79,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langages dans la construction des concepts de circuits électriques en série et en parallèle à l’école primaire.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Tisseron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/>
              <w:t xml:space="preserve">Durand-Guerrier, V. ; Héraud, J-L. et Tisseron. </w:t>
            </w:r>
            <w:r>
              <w:rPr>
                <w:i w:val="1"/>
                <w:iCs w:val="1"/>
              </w:rPr>
              <w:t xml:space="preserve">Jeux et enjeux de langage dans l’élaboration des savoirs en classe.</w:t>
            </w:r>
            <w:r>
              <w:rPr/>
              <w:t xml:space="preserve">, Presse Universitaire de Lyon,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d’oxydoréduction. Analyse épistémologique et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Editions Européennes.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Européennes</w:t>
              </w:r>
            </w:hyperlink>
            <w:r>
              <w:rPr/>
              <w:t xml:space="preserve">, 2014, ISBN-13: 978-3-8417-3363-4 /// ISBN-10: 3841733638 /// EAN: 9783841733634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halshs-01435463v1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A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oudani" TargetMode="External"/><Relationship Id="rId8" Type="http://schemas.openxmlformats.org/officeDocument/2006/relationships/hyperlink" Target="https://orcid.org/0000-0001-8792-4780" TargetMode="External"/><Relationship Id="rId9" Type="http://schemas.openxmlformats.org/officeDocument/2006/relationships/hyperlink" Target="https://hal.science/tel-04854894v1" TargetMode="External"/><Relationship Id="rId10" Type="http://schemas.openxmlformats.org/officeDocument/2006/relationships/hyperlink" Target="https://hal.science/search/index/?q=*&amp;authFullName_s=Mohamed Soudani" TargetMode="External"/><Relationship Id="rId11" Type="http://schemas.openxmlformats.org/officeDocument/2006/relationships/hyperlink" Target="https://univ-lyon1.hal.science/hal-04762062v1" TargetMode="External"/><Relationship Id="rId12" Type="http://schemas.openxmlformats.org/officeDocument/2006/relationships/hyperlink" Target="https://hal.science/search/index/?q=*&amp;authFullName_s=Mezri Tabka" TargetMode="External"/><Relationship Id="rId13" Type="http://schemas.openxmlformats.org/officeDocument/2006/relationships/hyperlink" Target="https://dx.doi.org/10.4000/12qxv" TargetMode="External"/><Relationship Id="rId14" Type="http://schemas.openxmlformats.org/officeDocument/2006/relationships/hyperlink" Target="https://univ-lyon1.hal.science/hal-04762104v1" TargetMode="External"/><Relationship Id="rId15" Type="http://schemas.openxmlformats.org/officeDocument/2006/relationships/hyperlink" Target="https://hal.science/search/index/?q=*&amp;authFullName_s=Jean-Paul Ayina Bouni" TargetMode="External"/><Relationship Id="rId16" Type="http://schemas.openxmlformats.org/officeDocument/2006/relationships/hyperlink" Target="https://hal.science/search/index/?q=*&amp;authFullName_s=Emmanuel. Mouliom Ndam" TargetMode="External"/><Relationship Id="rId17" Type="http://schemas.openxmlformats.org/officeDocument/2006/relationships/hyperlink" Target="https://hal.science/search/index/?q=*&amp;authFullName_s=Hypolite Ntede Nga" TargetMode="External"/><Relationship Id="rId18" Type="http://schemas.openxmlformats.org/officeDocument/2006/relationships/hyperlink" Target="https://dx.doi.org/10.5281/zenodo.10633351" TargetMode="External"/><Relationship Id="rId19" Type="http://schemas.openxmlformats.org/officeDocument/2006/relationships/hyperlink" Target="https://univ-lyon1.hal.science/hal-04762155v1" TargetMode="External"/><Relationship Id="rId20" Type="http://schemas.openxmlformats.org/officeDocument/2006/relationships/hyperlink" Target="https://univ-lyon1.hal.science/hal-04762022v1" TargetMode="External"/><Relationship Id="rId21" Type="http://schemas.openxmlformats.org/officeDocument/2006/relationships/hyperlink" Target="https://dx.doi.org/10.1007/s11191-023-00420-z" TargetMode="External"/><Relationship Id="rId22" Type="http://schemas.openxmlformats.org/officeDocument/2006/relationships/hyperlink" Target="https://univ-lyon1.hal.science/hal-04762662v1" TargetMode="External"/><Relationship Id="rId23" Type="http://schemas.openxmlformats.org/officeDocument/2006/relationships/hyperlink" Target="https://shs.hal.science/halshs-01708960v1" TargetMode="External"/><Relationship Id="rId24" Type="http://schemas.openxmlformats.org/officeDocument/2006/relationships/hyperlink" Target="https://hal.science/search/index/?q=*&amp;authFullName_s=Olfa Soudani" TargetMode="External"/><Relationship Id="rId25" Type="http://schemas.openxmlformats.org/officeDocument/2006/relationships/hyperlink" Target="https://hal.science/search/index/?q=*&amp;authFullName_s=Ana&#239;d Sarafian" TargetMode="External"/><Relationship Id="rId26" Type="http://schemas.openxmlformats.org/officeDocument/2006/relationships/hyperlink" Target="https://hal.science/search/index/?q=*&amp;authFullName_s=Jean-Loup Heraud" TargetMode="External"/><Relationship Id="rId27" Type="http://schemas.openxmlformats.org/officeDocument/2006/relationships/hyperlink" Target="https://hal.science/hal-02188895v1" TargetMode="External"/><Relationship Id="rId28" Type="http://schemas.openxmlformats.org/officeDocument/2006/relationships/hyperlink" Target="https://hal.science/search/index/?q=*&amp;authFullName_s=Fr&#233;d&#233;ric Charles" TargetMode="External"/><Relationship Id="rId29" Type="http://schemas.openxmlformats.org/officeDocument/2006/relationships/hyperlink" Target="https://hal.science/search/index/?q=*&amp;authFullName_s=Catherine Bruguiere" TargetMode="External"/><Relationship Id="rId30" Type="http://schemas.openxmlformats.org/officeDocument/2006/relationships/hyperlink" Target="https://hal.science/search/index/?q=*&amp;authFullName_s=Nad&#232;ge Pouey" TargetMode="External"/><Relationship Id="rId31" Type="http://schemas.openxmlformats.org/officeDocument/2006/relationships/hyperlink" Target="https://hal.science/search/index/?q=*&amp;authFullName_s=S&#233;gol&#232;ne Monin" TargetMode="External"/><Relationship Id="rId32" Type="http://schemas.openxmlformats.org/officeDocument/2006/relationships/hyperlink" Target="https://shs.hal.science/halshs-01435411v1" TargetMode="External"/><Relationship Id="rId33" Type="http://schemas.openxmlformats.org/officeDocument/2006/relationships/hyperlink" Target="https://hal.science/hal-00988686v1" TargetMode="External"/><Relationship Id="rId34" Type="http://schemas.openxmlformats.org/officeDocument/2006/relationships/hyperlink" Target="https://hal.science/search/index/?q=*&amp;authFullName_s=Ezio Roletto" TargetMode="External"/><Relationship Id="rId35" Type="http://schemas.openxmlformats.org/officeDocument/2006/relationships/hyperlink" Target="https://hal.science/search/index/?q=*&amp;authFullName_s=Alberto R&#233;gis" TargetMode="External"/><Relationship Id="rId36" Type="http://schemas.openxmlformats.org/officeDocument/2006/relationships/hyperlink" Target="https://hal.science/hal-01023448v1" TargetMode="External"/><Relationship Id="rId37" Type="http://schemas.openxmlformats.org/officeDocument/2006/relationships/hyperlink" Target="https://hal.science/search/index/?q=*&amp;authFullName_s=Eric Triquet" TargetMode="External"/><Relationship Id="rId38" Type="http://schemas.openxmlformats.org/officeDocument/2006/relationships/hyperlink" Target="https://hal.science/hal-00988684v1" TargetMode="External"/><Relationship Id="rId39" Type="http://schemas.openxmlformats.org/officeDocument/2006/relationships/hyperlink" Target="https://hal.science/search/index/?q=*&amp;authFullName_s=Jean-Paul Ayna-Bouni" TargetMode="External"/><Relationship Id="rId40" Type="http://schemas.openxmlformats.org/officeDocument/2006/relationships/hyperlink" Target="https://hal.science/hal-00988687v1" TargetMode="External"/><Relationship Id="rId41" Type="http://schemas.openxmlformats.org/officeDocument/2006/relationships/hyperlink" Target="https://hal.science/hal-00846985v1" TargetMode="External"/><Relationship Id="rId42" Type="http://schemas.openxmlformats.org/officeDocument/2006/relationships/hyperlink" Target="https://hal.science/hal-00988690v1" TargetMode="External"/><Relationship Id="rId43" Type="http://schemas.openxmlformats.org/officeDocument/2006/relationships/hyperlink" Target="https://hal.science/hal-00988692v1" TargetMode="External"/><Relationship Id="rId44" Type="http://schemas.openxmlformats.org/officeDocument/2006/relationships/hyperlink" Target="https://hal.science/hal-00971819v1" TargetMode="External"/><Relationship Id="rId45" Type="http://schemas.openxmlformats.org/officeDocument/2006/relationships/hyperlink" Target="https://hal.science/hal-00978920v1" TargetMode="External"/><Relationship Id="rId46" Type="http://schemas.openxmlformats.org/officeDocument/2006/relationships/hyperlink" Target="https://hal.science/hal-00979076v1" TargetMode="External"/><Relationship Id="rId47" Type="http://schemas.openxmlformats.org/officeDocument/2006/relationships/hyperlink" Target="https://hal.science/search/index/?q=*&amp;authFullName_s=Dani&#232;le Cros" TargetMode="External"/><Relationship Id="rId48" Type="http://schemas.openxmlformats.org/officeDocument/2006/relationships/hyperlink" Target="https://univ-lyon1.hal.science/hal-04762918v1" TargetMode="External"/><Relationship Id="rId49" Type="http://schemas.openxmlformats.org/officeDocument/2006/relationships/hyperlink" Target="https://shs.hal.science/halshs-03239009v1" TargetMode="External"/><Relationship Id="rId50" Type="http://schemas.openxmlformats.org/officeDocument/2006/relationships/hyperlink" Target="https://hal.science/search/index/?q=*&amp;authFullName_s=J&#233;r&#233;mie Awomo Ateba" TargetMode="External"/><Relationship Id="rId51" Type="http://schemas.openxmlformats.org/officeDocument/2006/relationships/hyperlink" Target="https://hal.science/search/index/?q=*&amp;authFullName_s=L&#233;onelle Tsague Fouego" TargetMode="External"/><Relationship Id="rId52" Type="http://schemas.openxmlformats.org/officeDocument/2006/relationships/hyperlink" Target="https://hal.science/search/index/?q=*&amp;authFullName_s=Hippolyte Ntede Nga" TargetMode="External"/><Relationship Id="rId53" Type="http://schemas.openxmlformats.org/officeDocument/2006/relationships/hyperlink" Target="https://univ-lyon1.hal.science/hal-04763090v1" TargetMode="External"/><Relationship Id="rId54" Type="http://schemas.openxmlformats.org/officeDocument/2006/relationships/hyperlink" Target="https://hal.science/hal-02188907v1" TargetMode="External"/><Relationship Id="rId55" Type="http://schemas.openxmlformats.org/officeDocument/2006/relationships/hyperlink" Target="https://hal.science/search/index/?q=*&amp;authFullName_s=Catherine Lanaris" TargetMode="External"/><Relationship Id="rId56" Type="http://schemas.openxmlformats.org/officeDocument/2006/relationships/hyperlink" Target="https://hal.science/hal-02189112v1" TargetMode="External"/><Relationship Id="rId57" Type="http://schemas.openxmlformats.org/officeDocument/2006/relationships/hyperlink" Target="https://univ-lyon1.hal.science/hal-04763096v1" TargetMode="External"/><Relationship Id="rId58" Type="http://schemas.openxmlformats.org/officeDocument/2006/relationships/hyperlink" Target="https://hal.science/hal-02188911v1" TargetMode="External"/><Relationship Id="rId59" Type="http://schemas.openxmlformats.org/officeDocument/2006/relationships/hyperlink" Target="https://hal.science/hal-02188905v1" TargetMode="External"/><Relationship Id="rId60" Type="http://schemas.openxmlformats.org/officeDocument/2006/relationships/hyperlink" Target="https://hal.science/hal-02188906v1" TargetMode="External"/><Relationship Id="rId61" Type="http://schemas.openxmlformats.org/officeDocument/2006/relationships/hyperlink" Target="https://hal.science/search/index/?q=*&amp;authFullName_s=Monia Mannai" TargetMode="External"/><Relationship Id="rId62" Type="http://schemas.openxmlformats.org/officeDocument/2006/relationships/hyperlink" Target="https://hal.science/hal-02189158v1" TargetMode="External"/><Relationship Id="rId63" Type="http://schemas.openxmlformats.org/officeDocument/2006/relationships/hyperlink" Target="https://hal.science/search/index/?q=*&amp;authFullName_s=Laura Cabodi" TargetMode="External"/><Relationship Id="rId64" Type="http://schemas.openxmlformats.org/officeDocument/2006/relationships/hyperlink" Target="https://hal.science/hal-02189331v1" TargetMode="External"/><Relationship Id="rId65" Type="http://schemas.openxmlformats.org/officeDocument/2006/relationships/hyperlink" Target="https://hal.science/search/index/?q=*&amp;authFullName_s=Victoria Milhomme" TargetMode="External"/><Relationship Id="rId66" Type="http://schemas.openxmlformats.org/officeDocument/2006/relationships/hyperlink" Target="https://hal.science/hal-02189116v1" TargetMode="External"/><Relationship Id="rId67" Type="http://schemas.openxmlformats.org/officeDocument/2006/relationships/hyperlink" Target="https://hal.science/hal-02189127v1" TargetMode="External"/><Relationship Id="rId68" Type="http://schemas.openxmlformats.org/officeDocument/2006/relationships/hyperlink" Target="https://shs.hal.science/halshs-01708972v1" TargetMode="External"/><Relationship Id="rId69" Type="http://schemas.openxmlformats.org/officeDocument/2006/relationships/hyperlink" Target="https://shs.hal.science/halshs-01708977v1" TargetMode="External"/><Relationship Id="rId70" Type="http://schemas.openxmlformats.org/officeDocument/2006/relationships/hyperlink" Target="https://shs.hal.science/halshs-01435413v1" TargetMode="External"/><Relationship Id="rId71" Type="http://schemas.openxmlformats.org/officeDocument/2006/relationships/hyperlink" Target="https://shs.hal.science/halshs-01435408v1" TargetMode="External"/><Relationship Id="rId72" Type="http://schemas.openxmlformats.org/officeDocument/2006/relationships/hyperlink" Target="https://hal.science/search/index/?q=*&amp;authFullName_s=Philibert Maud" TargetMode="External"/><Relationship Id="rId73" Type="http://schemas.openxmlformats.org/officeDocument/2006/relationships/hyperlink" Target="https://shs.hal.science/halshs-01435403v1" TargetMode="External"/><Relationship Id="rId74" Type="http://schemas.openxmlformats.org/officeDocument/2006/relationships/hyperlink" Target="https://shs.hal.science/halshs-01435462v1" TargetMode="External"/><Relationship Id="rId75" Type="http://schemas.openxmlformats.org/officeDocument/2006/relationships/hyperlink" Target="https://hal.science/hal-00988948v1" TargetMode="External"/><Relationship Id="rId76" Type="http://schemas.openxmlformats.org/officeDocument/2006/relationships/hyperlink" Target="https://hal.science/search/index/?q=*&amp;authFullName_s=Philippe Lautesse" TargetMode="External"/><Relationship Id="rId77" Type="http://schemas.openxmlformats.org/officeDocument/2006/relationships/hyperlink" Target="https://hal.science/search/index/?q=*&amp;authFullName_s=Philippe Jaussaud" TargetMode="External"/><Relationship Id="rId78" Type="http://schemas.openxmlformats.org/officeDocument/2006/relationships/hyperlink" Target="https://hal.science/search/index/?q=*&amp;authFullName_s=S&#233;verine Derolez" TargetMode="External"/><Relationship Id="rId79" Type="http://schemas.openxmlformats.org/officeDocument/2006/relationships/hyperlink" Target="https://hal.science/hal-00987043v1" TargetMode="External"/><Relationship Id="rId80" Type="http://schemas.openxmlformats.org/officeDocument/2006/relationships/hyperlink" Target="https://hal.science/search/index/?q=*&amp;authFullName_s=F. Guillou&#234;t" TargetMode="External"/><Relationship Id="rId81" Type="http://schemas.openxmlformats.org/officeDocument/2006/relationships/hyperlink" Target="https://hal.science/hal-00988695v1" TargetMode="External"/><Relationship Id="rId82" Type="http://schemas.openxmlformats.org/officeDocument/2006/relationships/hyperlink" Target="https://hal.science/search/index/?q=*&amp;authFullName_s=Chiraz Ben Kilani" TargetMode="External"/><Relationship Id="rId83" Type="http://schemas.openxmlformats.org/officeDocument/2006/relationships/hyperlink" Target="https://hal.science/hal-00988697v1" TargetMode="External"/><Relationship Id="rId84" Type="http://schemas.openxmlformats.org/officeDocument/2006/relationships/hyperlink" Target="https://hal.science/hal-00988891v1" TargetMode="External"/><Relationship Id="rId85" Type="http://schemas.openxmlformats.org/officeDocument/2006/relationships/hyperlink" Target="https://hal.science/hal-00988703v1" TargetMode="External"/><Relationship Id="rId86" Type="http://schemas.openxmlformats.org/officeDocument/2006/relationships/hyperlink" Target="https://hal.science/hal-00988901v1" TargetMode="External"/><Relationship Id="rId87" Type="http://schemas.openxmlformats.org/officeDocument/2006/relationships/hyperlink" Target="https://hal.science/hal-00988883v1" TargetMode="External"/><Relationship Id="rId88" Type="http://schemas.openxmlformats.org/officeDocument/2006/relationships/hyperlink" Target="https://hal.science/hal-00988704v1" TargetMode="External"/><Relationship Id="rId89" Type="http://schemas.openxmlformats.org/officeDocument/2006/relationships/hyperlink" Target="https://hal.science/search/index/?q=*&amp;authFullName_s=Olivier Perru" TargetMode="External"/><Relationship Id="rId90" Type="http://schemas.openxmlformats.org/officeDocument/2006/relationships/hyperlink" Target="https://hal.science/search/index/?q=*&amp;authFullName_s=Bessala Belinga" TargetMode="External"/><Relationship Id="rId91" Type="http://schemas.openxmlformats.org/officeDocument/2006/relationships/hyperlink" Target="https://hal.science/hal-00982591v1" TargetMode="External"/><Relationship Id="rId92" Type="http://schemas.openxmlformats.org/officeDocument/2006/relationships/hyperlink" Target="https://hal.science/hal-00979908v1" TargetMode="External"/><Relationship Id="rId93" Type="http://schemas.openxmlformats.org/officeDocument/2006/relationships/hyperlink" Target="https://hal.science/hal-00988700v1" TargetMode="External"/><Relationship Id="rId94" Type="http://schemas.openxmlformats.org/officeDocument/2006/relationships/hyperlink" Target="https://hal.science/hal-00972010v1" TargetMode="External"/><Relationship Id="rId95" Type="http://schemas.openxmlformats.org/officeDocument/2006/relationships/hyperlink" Target="https://hal.science/hal-00988912v1" TargetMode="External"/><Relationship Id="rId96" Type="http://schemas.openxmlformats.org/officeDocument/2006/relationships/hyperlink" Target="https://hal.science/search/index/?q=*&amp;authFullName_s=Suzane El Hage" TargetMode="External"/><Relationship Id="rId97" Type="http://schemas.openxmlformats.org/officeDocument/2006/relationships/hyperlink" Target="https://hal.science/hal-00988927v1" TargetMode="External"/><Relationship Id="rId98" Type="http://schemas.openxmlformats.org/officeDocument/2006/relationships/hyperlink" Target="https://hal.science/hal-00988906v1" TargetMode="External"/><Relationship Id="rId99" Type="http://schemas.openxmlformats.org/officeDocument/2006/relationships/hyperlink" Target="https://hal.science/hal-00988937v1" TargetMode="External"/><Relationship Id="rId100" Type="http://schemas.openxmlformats.org/officeDocument/2006/relationships/hyperlink" Target="https://hal.science/hal-00988933v1" TargetMode="External"/><Relationship Id="rId101" Type="http://schemas.openxmlformats.org/officeDocument/2006/relationships/hyperlink" Target="https://hal.science/hal-00979912v1" TargetMode="External"/><Relationship Id="rId102" Type="http://schemas.openxmlformats.org/officeDocument/2006/relationships/hyperlink" Target="https://hal.science/search/index/?q=*&amp;authFullName_s=Jean-Pierre Errera" TargetMode="External"/><Relationship Id="rId103" Type="http://schemas.openxmlformats.org/officeDocument/2006/relationships/hyperlink" Target="https://hal.science/hal-00988943v1" TargetMode="External"/><Relationship Id="rId104" Type="http://schemas.openxmlformats.org/officeDocument/2006/relationships/hyperlink" Target="https://hal.science/hal-00988939v1" TargetMode="External"/><Relationship Id="rId105" Type="http://schemas.openxmlformats.org/officeDocument/2006/relationships/hyperlink" Target="https://hal.science/hal-00988941v1" TargetMode="External"/><Relationship Id="rId106" Type="http://schemas.openxmlformats.org/officeDocument/2006/relationships/hyperlink" Target="https://hal.science/hal-00973149v1" TargetMode="External"/><Relationship Id="rId107" Type="http://schemas.openxmlformats.org/officeDocument/2006/relationships/hyperlink" Target="https://univ-lyon1.hal.science/hal-04762890v1" TargetMode="External"/><Relationship Id="rId108" Type="http://schemas.openxmlformats.org/officeDocument/2006/relationships/hyperlink" Target="https://hal.science/hal-04338463v1" TargetMode="External"/><Relationship Id="rId109" Type="http://schemas.openxmlformats.org/officeDocument/2006/relationships/hyperlink" Target="https://hal.science/search/index/?q=*&amp;authFullName_s=Luciana Backes" TargetMode="External"/><Relationship Id="rId110" Type="http://schemas.openxmlformats.org/officeDocument/2006/relationships/hyperlink" Target="https://hal.science/search/index/?q=*&amp;authFullName_s=Melissa Ghomman" TargetMode="External"/><Relationship Id="rId111" Type="http://schemas.openxmlformats.org/officeDocument/2006/relationships/hyperlink" Target="https://hal.science/hal-02188889v1" TargetMode="External"/><Relationship Id="rId112" Type="http://schemas.openxmlformats.org/officeDocument/2006/relationships/hyperlink" Target="https://shs.hal.science/halshs-01818399v1" TargetMode="External"/><Relationship Id="rId113" Type="http://schemas.openxmlformats.org/officeDocument/2006/relationships/hyperlink" Target="https://hal.science/hal-00988680v1" TargetMode="External"/><Relationship Id="rId114" Type="http://schemas.openxmlformats.org/officeDocument/2006/relationships/hyperlink" Target="https://hal.science/search/index/?q=*&amp;authFullName_s=Fran&#231;ois Guillouet" TargetMode="External"/><Relationship Id="rId115" Type="http://schemas.openxmlformats.org/officeDocument/2006/relationships/hyperlink" Target="https://hal.science/search/index/?q=*&amp;authFullName_s=Xavier Rembotte" TargetMode="External"/><Relationship Id="rId116" Type="http://schemas.openxmlformats.org/officeDocument/2006/relationships/hyperlink" Target="https://hal.science/hal-00988679v1" TargetMode="External"/><Relationship Id="rId117" Type="http://schemas.openxmlformats.org/officeDocument/2006/relationships/hyperlink" Target="https://hal.science/search/index/?q=*&amp;authFullName_s=Claire Ville" TargetMode="External"/><Relationship Id="rId118" Type="http://schemas.openxmlformats.org/officeDocument/2006/relationships/hyperlink" Target="https://hal.science/hal-01176065v1" TargetMode="External"/><Relationship Id="rId119" Type="http://schemas.openxmlformats.org/officeDocument/2006/relationships/hyperlink" Target="https://hal.science/search/index/?q=*&amp;authFullName_s=Tisseron Claude" TargetMode="External"/><Relationship Id="rId120" Type="http://schemas.openxmlformats.org/officeDocument/2006/relationships/hyperlink" Target="https://shs.hal.science/halshs-01435463v1" TargetMode="External"/><Relationship Id="rId121" Type="http://schemas.openxmlformats.org/officeDocument/2006/relationships/hyperlink" Target="https://www.editions-ue.com/catalog/details/store/fr/book/978-3-8417-3363-4/le-concept-d%E2%80%99oxydor%C3%A9duction-analyse-%C3%A9pist%C3%A9mologique-et-didactiqu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Soudani</dc:title>
  <dc:description>CV</dc:description>
  <dc:subject/>
  <cp:keywords/>
  <cp:category/>
  <cp:lastModifiedBy/>
  <dcterms:created xsi:type="dcterms:W3CDTF">2026-05-10T14:14:08+02:00</dcterms:created>
  <dcterms:modified xsi:type="dcterms:W3CDTF">2026-05-10T14:14:08+02:00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