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Monia O'BRIEN CASTRO </w:t>
      </w:r>
      <w:r>
        <w:rPr>
          <w:color w:val="641e6e"/>
        </w:rPr>
        <w:t xml:space="preserve">MONIA O'BRIEN CASTRO, Maître de conférences,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monia-obrien-castro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0000-0003-4349-5261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084264713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‘Gangs’ Through Crime: Davis Cameron’s Handling of the 2011 English Riots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“Rap as Gaeilge and Kneecap : Turning US Hip Hop Into a Tool For Irish Identity, Resistance, And Community Bridging in Post-Conflict Northern Ireland”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Exclusion, Manipulation, and Repression : The 2011 English Riots”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 Policy Review</w:t>
            </w:r>
            <w:r>
              <w:rPr/>
              <w:t xml:space="preserve">, 2025, 1 (3), pp.3-15.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⟨10.33182/ipr.v3i1.3475⟩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in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Anglistica AION : an interdisciplinary journal</w:t>
            </w:r>
            <w:r>
              <w:rPr/>
              <w:t xml:space="preserve">, In press, Living in the Age of Anger: Representing ‘negative solidarities’ in Contemporary Global Culture, Ciocca Rossella and Sabita Manian (Eds.), 25 (2 (2021)), pp.105-115.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⟨10.6093/2035-8504/9797⟩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Abolitionnismes aux Etats-Unis. Et ailleurs?: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Monia O'BRIEN CASTRO et Maboula SOUMAHORO (eds.), Abolitionnismes aux Etats-Unis. Et ailleurs?, Abolitionnismes aux Etats-Unis. Et ailleurs?, 24, pp.ISSN 1954-3220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White Niggers’ Street Corner Society : les « gangs » de rue dans l’Irlande du Nord post-conflit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L'Irlande du Nord dans un Royaume en turbulences.,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⟨10.4000/osb.2538⟩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Margaret Thatcher in Popular Culture, 17, pp.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Pandemonium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2015, City in Protest, 4, pp. 607-624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‘‘Living on Road’’ in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2014, Labelling the Deviant: Othering and exclusion in Britain from past to present, 19 (1), pp. 122-144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cohésion antisociale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2013, Dynamics of Cultural Exchange in the English Speaking World, 13, pp. 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2006, 9,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Cultural Appropriation: Kneecap and the Rearticulation of the Politics of Hip Hop in Post-Conflict Northern Ireland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‘Cultural Appropriation in Context: Histories, Encounters and Power’ International Symposium</w:t>
            </w:r>
            <w:r>
              <w:rPr/>
              <w:t xml:space="preserve">, Turku University, May 2026,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Kneecap’s Rap as Gaeilge : Adapting US Hip Hop to Foster Irish Identity, Resistance, and Community Bridging in Post-Conflict Northern Ireland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the European Hiphop Studies Network entitled ‘“Things Done Changed”: Hip Hop Futures for a World on Fire’</w:t>
            </w:r>
            <w:r>
              <w:rPr/>
              <w:t xml:space="preserve">, Groningen University (The Netherlands), Feb 2026,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“Rap as Gaeilge and Kneecap : Turning US Hip Hop Into a Tool For Irish Identity And Resistance in Post-Conflict Northern Ireland”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Inequalities : Strategies for Change</w:t>
            </w:r>
            <w:r>
              <w:rPr/>
              <w:t xml:space="preserve">, Graz University, Nov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Living in the Margins : British County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Living in the Margins – Past and Present - on the Concept of the Makeshift Economy International Conference</w:t>
            </w:r>
            <w:r>
              <w:rPr/>
              <w:t xml:space="preserve">, Helsinki University, Aug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Instrumentalization of ‘Gangs’: The Aftermath of the August 2011 English Riots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Society International Conference</w:t>
            </w:r>
            <w:r>
              <w:rPr/>
              <w:t xml:space="preserve">, London Centre for Interdisciplinary Research; Birkbeck University, May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gestion illibérale des ‘gangs’ britanniques : le cas des émeutes anglaises de 2011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violences</w:t>
            </w:r>
            <w:r>
              <w:rPr/>
              <w:t xml:space="preserve">, UFR Arts et Sciences Humaines, Université de Tours,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Oops... They'be Been Doing It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Livable Cities</w:t>
            </w:r>
            <w:r>
              <w:rPr/>
              <w:t xml:space="preserve">, New York City College of Technology and AMPS (Architecture, Media, Politics, Society), Jun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la fin programmée des jurys d'assises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Sauvons le jury populaire!</w:t>
            </w:r>
            <w:r>
              <w:rPr/>
              <w:t xml:space="preserve">, Monia O'BRIEN CASTRO &amp; Benjamin FIORINI,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Frontiers/Frontières</w:t>
            </w:r>
            <w:r>
              <w:rPr/>
              <w:t xml:space="preserve">, Monia O'BRIEN CASTRO; Joëlle POPINEAU; Elizabeth SHEPPARD; Sylvester OSU; Catherine DOUZOU,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Big 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"Delinquency, Crimes and Repression in History"</w:t>
            </w:r>
            <w:r>
              <w:rPr/>
              <w:t xml:space="preserve">, Tunisian Mediterranean Association for Historical, Social and Economic Studies in Béja (Tunisia),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Janus-Like Intolerant State”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Discrimination, Violence and Intolerance International Interdisciplinary Conference</w:t>
            </w:r>
            <w:r>
              <w:rPr/>
              <w:t xml:space="preserve">, May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History Repeating: Repressing the British Poor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Thatcherism 2020, The Annual Conference of the Thatcher Network</w:t>
            </w:r>
            <w:r>
              <w:rPr/>
              <w:t xml:space="preserve">, The Thatcher Network, Jul 2021,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The Paradigm Shift: The Instrumentalisation of British &amp;quot;Gangs&amp;quot;”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Protestations sociales et révoltes urbaines, une histoire comparée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au 4e numéro de l’émission « Un Tours d'Histoire », proposée par le département d’Histoire et d’Archéologie de l’Université de Tours sur Radio Campus Tours</w:t>
            </w:r>
            <w:r>
              <w:rPr/>
              <w:t xml:space="preserve">, Sylvain Janniard,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60e Congrès de la SAES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'Renaissance(s)'</w:t>
            </w:r>
            <w:r>
              <w:rPr/>
              <w:t xml:space="preserve">, Monia O'BRIEN CASTRO Joëlle POPINEAU Elizabeth SHEPPARD,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Abolitionnisme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 Slavery Movement in the US</w:t>
            </w:r>
            <w:r>
              <w:rPr/>
              <w:t xml:space="preserve">, Monia O'BRIEN CASTRO Maboula SOUMAHORO,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Media Representation of British Inner-City Black Youths: Demagogy through Myth-Making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Realities, Alternatives and Possibilities International Conference on Urban Studies</w:t>
            </w:r>
            <w:r>
              <w:rPr/>
              <w:t xml:space="preserve">, London Centre For Interdisciplinary Research, May 2019, London, Birkbeck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Road in Britain: A Contemporary Urban Legend?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Society International Conference</w:t>
            </w:r>
            <w:r>
              <w:rPr/>
              <w:t xml:space="preserve">, London Centre for Interdisciplinary Research, Birkbeck University, Jun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l’inné et de l’acquis dans les ‘gangs’ britanniques contemporains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Portait of 'Tinderbox Towns'' Black Youths, or Demagoguery Gone Media-Mad”, Journée d’étude consacrée à « Presse et minorités ethniques en Grande-Bretagne: classe, “race” et genre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Presse et minorités ethniques en Grande-Bretagne: classe, “race” et genre »</w:t>
            </w:r>
            <w:r>
              <w:rPr/>
              <w:t xml:space="preserve">, Université Paris-Diderot,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terroristes domestiques : la fièvre des « gangs » au Royaume-Uni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Désordre: Politique, Arts et Société 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MacNeice: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Louis MacNeice</w:t>
            </w:r>
            <w:r>
              <w:rPr/>
              <w:t xml:space="preserve">, Monia O'BRIEN CASTRO,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“Death” in “Mankind Justified by Faith” (dramatic reading), by Henri de Barran, translated and adapted by Richard Hillman.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Table Ronde sur le Théâtre Tudor, “Forms of the Supernatural on Stage: Evolution, Mutations”. </w:t>
            </w:r>
            <w:r>
              <w:rPr/>
              <w:t xml:space="preserve">, Richard Hillman,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agrégation Louis MacNeice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Louis MacNeice</w:t>
            </w:r>
            <w:r>
              <w:rPr/>
              <w:t xml:space="preserve">, Monia O'BRIEN CASTRO,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“Pandemonium Britain: Interactions Between Formal and Informal Places of Governance in the 1980s”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History Seminar, Manchester Metropolitan University</w:t>
            </w:r>
            <w:r>
              <w:rPr/>
              <w:t xml:space="preserve">, Mar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Salbayre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Margaret Thatcher in Popular Culture</w:t>
            </w:r>
            <w:r>
              <w:rPr/>
              <w:t xml:space="preserve">, Monia O'BRIEN CASTRO Sébastien Salbayre, Mar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Liverpool 1950-2008, ou les Dérives de l’Imaginaire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Time and the City, by Terence Davies</w:t>
            </w:r>
            <w:r>
              <w:rPr/>
              <w:t xml:space="preserve">, BPI,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Malouines (1982-2012): Enjeux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Malouines (1982-2012): Enjeux et Représentations 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Urban Riots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 and their World Seminar Series</w:t>
            </w:r>
            <w:r>
              <w:rPr/>
              <w:t xml:space="preserve">, Monash University,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‘Parallel lives’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Michel Prum - Université Paris-Diderot, 2011, Paris,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Cohesion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Université de Franche-Comté,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up the Sixties: Britain in the Decade of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Blowing up the Sixties: Britain in the Decade of Protest</w:t>
            </w:r>
            <w:r>
              <w:rPr/>
              <w:t xml:space="preserve">, Molly O'BRIEN CASTRO trevor harris,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Anatomie urbaner Ausschreitungen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Town is Gonna Blow…: European Protest Movements and Society in the 1980s</w:t>
            </w:r>
            <w:r>
              <w:rPr/>
              <w:t xml:space="preserve">, Hanno Balz &amp; Jan-Hek Friedrichs,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‘Parallel Lives’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and Cultural Exchange in the Anglophone World</w:t>
            </w:r>
            <w:r>
              <w:rPr/>
              <w:t xml:space="preserve">, GRAAT - Université François-Rabelais,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Grande-Bretagne de Blair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Labour : 10 years old</w:t>
            </w:r>
            <w:r>
              <w:rPr/>
              <w:t xml:space="preserve">, 47e Congrès de la SAES (Atelier du CRECIB) - Université d’Avignon et du Pays du Vaucluse,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socio-raciales en Grande-Bretagne avant 1997 : le produit de différents modes de colonisation?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sur les études indigènes et post-coloniales, Paris III – Sorbonne Nouvelle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Risks, Hazards and Urban Renewal (1666-2000)</w:t>
            </w:r>
            <w:r>
              <w:rPr/>
              <w:t xml:space="preserve">, Leicester Urban History Group - Reading University,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Community in the Context of Urban Policy (1979-2001)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Urbaine en Grande-Bretagne (1997-2006)</w:t>
            </w:r>
            <w:r>
              <w:rPr/>
              <w:t xml:space="preserve">, CREC – Centre de Recherche en Civilisation, Université Paris III – Sorbonne Nouvelle,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Campagne</w:t>
            </w:r>
            <w:r>
              <w:rPr/>
              <w:t xml:space="preserve">, CRESAB - NANCY 2 UNIVERSITY,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Re-Imagining Asia : Structures and Categories of Knowledge Production </w:t>
            </w:r>
            <w:r>
              <w:rPr/>
              <w:t xml:space="preserve">, the India and South Asia programme of la Maison des Sciences de l’Homme,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Université Paris-Diderot, 2005, Paris, France. pp.107-127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masculinité à Hollywood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masculinité à Hollywood </w:t>
            </w:r>
            <w:r>
              <w:rPr/>
              <w:t xml:space="preserve">, Molly O'BRIEN CASTRO Noëlle de Chambrun,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les frontières : une exploration sociale, urbaine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Sheppard Sellam</w:t>
              </w:r>
            </w:hyperlink>
          </w:p>
          <w:p>
            <w:pPr/>
            <w:r>
              <w:rPr/>
              <w:t xml:space="preserve">Monia O’BRIEN CASTRO et Elizabeth SHEPPARD SELLAM. Le Manuscrit-Savoirs, Collection Auctoritas, 208 p., 2025, ISBN 978-2304056624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Americanis/zation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Editions Le Manuscrit-Savoirs, Collection Auctoritas, 282 p., 2021, Jorge Cagiao Conde, 9782304049039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parlé dans la vie de tous les jours: Des expressions usuelles et authentiques, en 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O'Brien Castro Molly</w:t>
              </w:r>
            </w:hyperlink>
          </w:p>
          <w:p>
            <w:pPr/>
            <w:r>
              <w:rPr/>
              <w:t xml:space="preserve">Ixelles Editions, 160 p., 2015, Sophie Descours, 978-287515-246-6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Salbayre</w:t>
              </w:r>
            </w:hyperlink>
          </w:p>
          <w:p>
            <w:pPr/>
            <w:r>
              <w:rPr/>
              <w:t xml:space="preserve">Monia O'BRIEN CASTRO and Sébastien SALBAYRE. </w:t>
            </w:r>
            <w:hyperlink r:id="rId78" w:history="1">
              <w:r>
                <w:rPr>
                  <w:color w:val="#410a8c"/>
                  <w:u w:val="single"/>
                </w:rPr>
                <w:t xml:space="preserve">GRAAT On-Line</w:t>
              </w:r>
            </w:hyperlink>
            <w:r>
              <w:rPr/>
              <w:t xml:space="preserve">, 17, 2015, ISSN 1954-3220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Palgrave Macmillan, 2014, 978-1-137-37409-7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After: Issues and Representations of the Falklands War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Ashgate,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Ashgate, 2014, 9781472425003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Ixelles Editions, 160 p., 2012, Sophie Descours, 978-2-87515-146-9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Exposition, co-organisation EPPGHV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centres-villes défavorisés en Grande-Bretagne de 1960 à 1997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Atelier National de Reproduction des Thèses. 603 p., 2004, 2-284-04961-3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Cultural Appropriation: Kneecap and the Rearticulation of the Politics of Hip Hop in Post-Conflict Northern Ireland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Appropriation in Context: Histories, Encounters and Power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transgression des frontières : Gangs et County Lines en Grande-Bretagne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O’BRIEN CASTRO et Elizabeth SHEPPARD SELLAM. </w:t>
            </w:r>
            <w:r>
              <w:rPr>
                <w:i w:val="1"/>
                <w:iCs w:val="1"/>
              </w:rPr>
              <w:t xml:space="preserve">Transcender les frontières : Une exploration sociale, urbaine et politique</w:t>
            </w:r>
            <w:r>
              <w:rPr/>
              <w:t xml:space="preserve">, Le Manuscrit, pp.109-137, 2025, ISBN 978-2304056624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«Entre gestion sécuritaire et mobilisations citoyennes : les émeutes londoniennes de 2011 comme révélatrices d'une gouvernance déficiente»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Corinne NATIVEL, Romain GARBAYE et David FEE. </w:t>
            </w:r>
            <w:r>
              <w:rPr>
                <w:i w:val="1"/>
                <w:iCs w:val="1"/>
              </w:rPr>
              <w:t xml:space="preserve">Gouverner la différence culturelle à Londres</w:t>
            </w:r>
            <w:r>
              <w:rPr/>
              <w:t xml:space="preserve">, Presses Universitaires de Rennes, Collection Géographie Sociale,, Chapitre 6, pp. 149-162, 2025, 2753599068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Sheppard Sellam</w:t>
              </w:r>
            </w:hyperlink>
          </w:p>
          <w:p>
            <w:pPr/>
            <w:r>
              <w:rPr/>
              <w:t xml:space="preserve">Monia O’BRIEN CASTRO et Elizabeth SHEPPARD SELLAM. </w:t>
            </w:r>
            <w:r>
              <w:rPr>
                <w:i w:val="1"/>
                <w:iCs w:val="1"/>
              </w:rPr>
              <w:t xml:space="preserve">Transcender les frontières : Une exploration sociale, urbaine et politique 208 p.</w:t>
            </w:r>
            <w:r>
              <w:rPr/>
              <w:t xml:space="preserve">, Manuscrit-Savoirs, Collection Auctoritas, pp.13-29, 2025, 2304056628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transgression des frontières : Gangs et County Lines en Grande-Bretagne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Le Manuscrit-Savoirs, Collection Auctoritas, 208 p. </w:t>
            </w:r>
            <w:r>
              <w:rPr>
                <w:i w:val="1"/>
                <w:iCs w:val="1"/>
              </w:rPr>
              <w:t xml:space="preserve">Monia O’BRIEN CASTRO et Elizabeth SHEPPARD SELLAM (eds.), Transcender les frontières : Une exploration sociale, urbaine et politique</w:t>
            </w:r>
            <w:r>
              <w:rPr/>
              <w:t xml:space="preserve">, pp. 125-154, 2025, ISBN 978-2304056624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« terroriste domestique » peut en cacher un autre: l’Etat britannique à l’assaut de la fièvre des « gangs »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Laetitia Langlois. </w:t>
            </w:r>
            <w:r>
              <w:rPr>
                <w:i w:val="1"/>
                <w:iCs w:val="1"/>
              </w:rPr>
              <w:t xml:space="preserve">Désordre: Enjeux politiques contemporains</w:t>
            </w:r>
            <w:r>
              <w:rPr/>
              <w:t xml:space="preserve">, 12, </w:t>
            </w:r>
            <w:hyperlink r:id="rId91" w:history="1">
              <w:r>
                <w:rPr>
                  <w:color w:val="#410a8c"/>
                  <w:u w:val="single"/>
                </w:rPr>
                <w:t xml:space="preserve">Revue Quaina</w:t>
              </w:r>
            </w:hyperlink>
            <w:r>
              <w:rPr/>
              <w:t xml:space="preserve">, Chap. 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Américanis/zation: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</w:t>
            </w:r>
            <w:r>
              <w:rPr>
                <w:i w:val="1"/>
                <w:iCs w:val="1"/>
              </w:rPr>
              <w:t xml:space="preserve">Américanis/zation</w:t>
            </w:r>
            <w:r>
              <w:rPr/>
              <w:t xml:space="preserve">, Le Manuscrit-Savoirs, Collection Auctoritas, pp.11-24, 2021, 9782304049039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Pornographie idéologique : l’américanisation de la croisade contre les « gangs » britanniques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</w:t>
            </w:r>
            <w:r>
              <w:rPr>
                <w:i w:val="1"/>
                <w:iCs w:val="1"/>
              </w:rPr>
              <w:t xml:space="preserve">Americanis/zation</w:t>
            </w:r>
            <w:r>
              <w:rPr/>
              <w:t xml:space="preserve">, Le Manuscrit-Savoirs, Collection Auctoritas, pp.95-138, 2021, 9782304049039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L’atavisme des Noirs comme pierre angulaire d’un discours raciste et propagandiste à l'encontre des « gangs » britanniques contemporains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 société</w:t>
            </w:r>
            <w:r>
              <w:rPr/>
              <w:t xml:space="preserve">, L'Harmattan; Collection « Racisme et Eugénisme », pp.73-100,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&amp;quot;Young Black Kids Doing It&amp;quot;: Biased Media Portrayals of the Deviant in Britain?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Sandra Weissinger, Elwood Watson and Dwayne Mack. </w:t>
            </w:r>
            <w:r>
              <w:rPr>
                <w:i w:val="1"/>
                <w:iCs w:val="1"/>
              </w:rPr>
              <w:t xml:space="preserve">Violence Against Black Bodies: An Intersectional Analysis of How Black Lives Continue to Matter</w:t>
            </w:r>
            <w:r>
              <w:rPr/>
              <w:t xml:space="preserve">, Routledge, pp.178-196, 2017, 978-1138222106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Sixties: Britain and the “Decade of Protest”.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</w:t>
            </w:r>
            <w:r>
              <w:rPr>
                <w:i w:val="1"/>
                <w:iCs w:val="1"/>
              </w:rPr>
              <w:t xml:space="preserve">Preserving the Sixties: Britain and the “Decade of Protest”</w:t>
            </w:r>
            <w:r>
              <w:rPr/>
              <w:t xml:space="preserve">, Palgrave Macmillan, pp. 1-9, 2014, 978-1-137-37409-7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After: Issues and Representations of the Falklands War.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</w:t>
            </w:r>
            <w:r>
              <w:rPr>
                <w:i w:val="1"/>
                <w:iCs w:val="1"/>
              </w:rPr>
              <w:t xml:space="preserve">30 Years After: Issues and Representations of the Falklands War</w:t>
            </w:r>
            <w:r>
              <w:rPr/>
              <w:t xml:space="preserve">, Ashgate, pp. 189-191, 2014, 978-1-4724-2502-7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Sixties: Britain and the “Decade of Protest”.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</w:t>
            </w:r>
            <w:r>
              <w:rPr>
                <w:i w:val="1"/>
                <w:iCs w:val="1"/>
              </w:rPr>
              <w:t xml:space="preserve">Preserving the Sixties: Britain and the “Decade of Protest”</w:t>
            </w:r>
            <w:r>
              <w:rPr/>
              <w:t xml:space="preserve">, Palgrave Macmillan, pp. 192-194, 2014, 978-1-137-37409-7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Cohesion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Margaret Gillespie, Philippe Laplace et Michel Savaric. </w:t>
            </w:r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L’Harmattan, pp. 285-297,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After: Issues and Representations of the Falklands War.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</w:t>
            </w:r>
            <w:r>
              <w:rPr>
                <w:i w:val="1"/>
                <w:iCs w:val="1"/>
              </w:rPr>
              <w:t xml:space="preserve">30 Years After: Issues and Representations of the Falklands War</w:t>
            </w:r>
            <w:r>
              <w:rPr/>
              <w:t xml:space="preserve">, Ashgate, pp. 1-11, 2014, 978-1-4724-2502-7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Anatomie urbaner Ausschreitungen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Hanno Balz and Jan-Henrik Friedrichs. </w:t>
            </w:r>
            <w:r>
              <w:rPr>
                <w:i w:val="1"/>
                <w:iCs w:val="1"/>
              </w:rPr>
              <w:t xml:space="preserve">„All We Ever Wanted…“. Eine Kulturgeschichte europäischer Protestbewegungen der 1980er Jahre</w:t>
            </w:r>
            <w:r>
              <w:rPr/>
              <w:t xml:space="preserve">, Karl Dietz Verlag, pp. 90-106, 2012, Rosa-Luxemburg-Stiftung, Manuskripte 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‘‘Parallel Lives’’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Racialisations dans l'aire anglophone</w:t>
            </w:r>
            <w:r>
              <w:rPr/>
              <w:t xml:space="preserve">, 14e volume collectif du GRER, L’Harmattan, pp. 125-142, 2012, collection « Racisme et Eugénisme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« raciales » ou émeutes sociales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l’Autre</w:t>
            </w:r>
            <w:r>
              <w:rPr/>
              <w:t xml:space="preserve">, 12e volume collectif du GRER, L’Harmattan, pp. 123-138, 2010, collection « Racisme et Eugénisme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Michel Prum. </w:t>
            </w:r>
            <w:r>
              <w:rPr>
                <w:i w:val="1"/>
                <w:iCs w:val="1"/>
              </w:rPr>
              <w:t xml:space="preserve">De Toutes les Couleurs 7e volume</w:t>
            </w:r>
            <w:r>
              <w:rPr/>
              <w:t xml:space="preserve">, collectif du GRER (7e), L'Harmattan, pp. 107-127, 2006, collection « Racisme et Eugénisme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“Oops… We’ve Been Doing It Again: Ignoring Social Problems In Britain”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Liveable Cities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Amps-Proceedings-Series</w:t>
            </w:r>
            <w:r>
              <w:rPr/>
              <w:t xml:space="preserve">, 34 (1), pp.25-32, 2024, 2398-9467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“Little Big Lies : The Neoliberal Repression of the Poor as a Response To The 2011 English Riots”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Delinquency, crimes and repression in History organized by the Tunisian-Mediterranean Association for Historical, Social and Economic Studies</w:t>
            </w:r>
            <w:r>
              <w:rPr/>
              <w:t xml:space="preserve">, 1 (12), pp.369-387,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Abolitionnismes aux Etats-Unis. Et ailleurs?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 Maboula SOUMAHORO. </w:t>
            </w:r>
            <w:r>
              <w:rPr>
                <w:i w:val="1"/>
                <w:iCs w:val="1"/>
              </w:rPr>
              <w:t xml:space="preserve">Abolitionnisme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24, 119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Kirrmann Vow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hal-01167298v1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A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a-obrien-castro" TargetMode="External"/><Relationship Id="rId9" Type="http://schemas.openxmlformats.org/officeDocument/2006/relationships/hyperlink" Target="https://orcid.org/0000-0003-4349-5261" TargetMode="External"/><Relationship Id="rId10" Type="http://schemas.openxmlformats.org/officeDocument/2006/relationships/hyperlink" Target="https://www.idref.fr/084264713" TargetMode="External"/><Relationship Id="rId11" Type="http://schemas.openxmlformats.org/officeDocument/2006/relationships/hyperlink" Target="https://hal.science/hal-05589674v1" TargetMode="External"/><Relationship Id="rId12" Type="http://schemas.openxmlformats.org/officeDocument/2006/relationships/hyperlink" Target="https://hal.science/search/index/?q=*&amp;authFullName_s=Monia O'Brien Castro" TargetMode="External"/><Relationship Id="rId13" Type="http://schemas.openxmlformats.org/officeDocument/2006/relationships/hyperlink" Target="https://hal.science/hal-05320461v1" TargetMode="External"/><Relationship Id="rId14" Type="http://schemas.openxmlformats.org/officeDocument/2006/relationships/hyperlink" Target="https://hal.science/hal-05320471v1" TargetMode="External"/><Relationship Id="rId15" Type="http://schemas.openxmlformats.org/officeDocument/2006/relationships/hyperlink" Target="https://dx.doi.org/10.33182/ipr.v3i1.3475" TargetMode="External"/><Relationship Id="rId16" Type="http://schemas.openxmlformats.org/officeDocument/2006/relationships/hyperlink" Target="https://hal.science/hal-03761983v1" TargetMode="External"/><Relationship Id="rId17" Type="http://schemas.openxmlformats.org/officeDocument/2006/relationships/hyperlink" Target="https://dx.doi.org/10.6093/2035-8504/9797" TargetMode="External"/><Relationship Id="rId18" Type="http://schemas.openxmlformats.org/officeDocument/2006/relationships/hyperlink" Target="https://hal.science/hal-03542172v1" TargetMode="External"/><Relationship Id="rId19" Type="http://schemas.openxmlformats.org/officeDocument/2006/relationships/hyperlink" Target="https://hal.science/hal-01522371v1" TargetMode="External"/><Relationship Id="rId20" Type="http://schemas.openxmlformats.org/officeDocument/2006/relationships/hyperlink" Target="https://dx.doi.org/10.4000/osb.2538" TargetMode="External"/><Relationship Id="rId21" Type="http://schemas.openxmlformats.org/officeDocument/2006/relationships/hyperlink" Target="https://api.istex.fr/ark:/67375/G14-JV4RTL0P-D/fulltext.pdf?sid=hal" TargetMode="External"/><Relationship Id="rId22" Type="http://schemas.openxmlformats.org/officeDocument/2006/relationships/hyperlink" Target="https://univ-tours.hal.science/hal-01168067v1" TargetMode="External"/><Relationship Id="rId23" Type="http://schemas.openxmlformats.org/officeDocument/2006/relationships/hyperlink" Target="https://univ-tours.hal.science/hal-01168072v1" TargetMode="External"/><Relationship Id="rId24" Type="http://schemas.openxmlformats.org/officeDocument/2006/relationships/hyperlink" Target="https://univ-tours.hal.science/hal-01168083v1" TargetMode="External"/><Relationship Id="rId25" Type="http://schemas.openxmlformats.org/officeDocument/2006/relationships/hyperlink" Target="https://univ-tours.hal.science/hal-01168087v1" TargetMode="External"/><Relationship Id="rId26" Type="http://schemas.openxmlformats.org/officeDocument/2006/relationships/hyperlink" Target="https://univ-tours.hal.science/hal-01168079v1" TargetMode="External"/><Relationship Id="rId27" Type="http://schemas.openxmlformats.org/officeDocument/2006/relationships/hyperlink" Target="https://hal.science/hal-05501365v1" TargetMode="External"/><Relationship Id="rId28" Type="http://schemas.openxmlformats.org/officeDocument/2006/relationships/hyperlink" Target="https://hal.science/hal-05501360v1" TargetMode="External"/><Relationship Id="rId29" Type="http://schemas.openxmlformats.org/officeDocument/2006/relationships/hyperlink" Target="https://hal.science/hal-05146756v1" TargetMode="External"/><Relationship Id="rId30" Type="http://schemas.openxmlformats.org/officeDocument/2006/relationships/hyperlink" Target="https://hal.science/hal-05128240v1" TargetMode="External"/><Relationship Id="rId31" Type="http://schemas.openxmlformats.org/officeDocument/2006/relationships/hyperlink" Target="https://hal.science/hal-04489892v1" TargetMode="External"/><Relationship Id="rId32" Type="http://schemas.openxmlformats.org/officeDocument/2006/relationships/hyperlink" Target="https://hal.science/hal-03865698v1" TargetMode="External"/><Relationship Id="rId33" Type="http://schemas.openxmlformats.org/officeDocument/2006/relationships/hyperlink" Target="https://hal.science/hal-03761997v1" TargetMode="External"/><Relationship Id="rId34" Type="http://schemas.openxmlformats.org/officeDocument/2006/relationships/hyperlink" Target="https://hal.science/hal-04092597v1" TargetMode="External"/><Relationship Id="rId35" Type="http://schemas.openxmlformats.org/officeDocument/2006/relationships/hyperlink" Target="https://hal.science/hal-04347056v1" TargetMode="External"/><Relationship Id="rId36" Type="http://schemas.openxmlformats.org/officeDocument/2006/relationships/hyperlink" Target="https://hal.science/hal-03761992v1" TargetMode="External"/><Relationship Id="rId37" Type="http://schemas.openxmlformats.org/officeDocument/2006/relationships/hyperlink" Target="https://hal.science/hal-03675692v1" TargetMode="External"/><Relationship Id="rId38" Type="http://schemas.openxmlformats.org/officeDocument/2006/relationships/hyperlink" Target="https://hal.science/hal-03565153v1" TargetMode="External"/><Relationship Id="rId39" Type="http://schemas.openxmlformats.org/officeDocument/2006/relationships/hyperlink" Target="https://hal.science/hal-02335760v1" TargetMode="External"/><Relationship Id="rId40" Type="http://schemas.openxmlformats.org/officeDocument/2006/relationships/hyperlink" Target="https://hal.science/hal-02444962v1" TargetMode="External"/><Relationship Id="rId41" Type="http://schemas.openxmlformats.org/officeDocument/2006/relationships/hyperlink" Target="https://univ-tours.hal.science/hal-01719517v1" TargetMode="External"/><Relationship Id="rId42" Type="http://schemas.openxmlformats.org/officeDocument/2006/relationships/hyperlink" Target="https://hal.science/hal-01875000v1" TargetMode="External"/><Relationship Id="rId43" Type="http://schemas.openxmlformats.org/officeDocument/2006/relationships/hyperlink" Target="https://hal.science/hal-02055247v1" TargetMode="External"/><Relationship Id="rId44" Type="http://schemas.openxmlformats.org/officeDocument/2006/relationships/hyperlink" Target="https://univ-tours.hal.science/hal-01756869v1" TargetMode="External"/><Relationship Id="rId45" Type="http://schemas.openxmlformats.org/officeDocument/2006/relationships/hyperlink" Target="https://univ-tours.hal.science/hal-01756862v1" TargetMode="External"/><Relationship Id="rId46" Type="http://schemas.openxmlformats.org/officeDocument/2006/relationships/hyperlink" Target="https://univ-tours.hal.science/hal-01719512v1" TargetMode="External"/><Relationship Id="rId47" Type="http://schemas.openxmlformats.org/officeDocument/2006/relationships/hyperlink" Target="https://hal.science/hal-01550116v1" TargetMode="External"/><Relationship Id="rId48" Type="http://schemas.openxmlformats.org/officeDocument/2006/relationships/hyperlink" Target="https://univ-tours.hal.science/hal-01650996v1" TargetMode="External"/><Relationship Id="rId49" Type="http://schemas.openxmlformats.org/officeDocument/2006/relationships/hyperlink" Target="https://hal.science/hal-01570625v1" TargetMode="External"/><Relationship Id="rId50" Type="http://schemas.openxmlformats.org/officeDocument/2006/relationships/hyperlink" Target="https://hal.science/hal-02189936v1" TargetMode="External"/><Relationship Id="rId51" Type="http://schemas.openxmlformats.org/officeDocument/2006/relationships/hyperlink" Target="https://hal.science/hal-01550115v1" TargetMode="External"/><Relationship Id="rId52" Type="http://schemas.openxmlformats.org/officeDocument/2006/relationships/hyperlink" Target="https://hal.science/hal-01415108v1" TargetMode="External"/><Relationship Id="rId53" Type="http://schemas.openxmlformats.org/officeDocument/2006/relationships/hyperlink" Target="https://hal.science/search/index/?q=*&amp;authFullName_s=S&#233;bastien Salbayre" TargetMode="External"/><Relationship Id="rId54" Type="http://schemas.openxmlformats.org/officeDocument/2006/relationships/hyperlink" Target="https://univ-tours.hal.science/hal-01169453v1" TargetMode="External"/><Relationship Id="rId55" Type="http://schemas.openxmlformats.org/officeDocument/2006/relationships/hyperlink" Target="https://hal.science/hal-01415111v1" TargetMode="External"/><Relationship Id="rId56" Type="http://schemas.openxmlformats.org/officeDocument/2006/relationships/hyperlink" Target="https://hal.science/search/index/?q=*&amp;authFullName_s=Carine Berberi" TargetMode="External"/><Relationship Id="rId57" Type="http://schemas.openxmlformats.org/officeDocument/2006/relationships/hyperlink" Target="https://univ-tours.hal.science/hal-01169444v1" TargetMode="External"/><Relationship Id="rId58" Type="http://schemas.openxmlformats.org/officeDocument/2006/relationships/hyperlink" Target="https://univ-tours.hal.science/hal-01169460v1" TargetMode="External"/><Relationship Id="rId59" Type="http://schemas.openxmlformats.org/officeDocument/2006/relationships/hyperlink" Target="https://univ-tours.hal.science/hal-01169465v1" TargetMode="External"/><Relationship Id="rId60" Type="http://schemas.openxmlformats.org/officeDocument/2006/relationships/hyperlink" Target="https://hal.science/hal-01415116v1" TargetMode="External"/><Relationship Id="rId61" Type="http://schemas.openxmlformats.org/officeDocument/2006/relationships/hyperlink" Target="https://hal.science/search/index/?q=*&amp;authFullName_s=Trevor Harris" TargetMode="External"/><Relationship Id="rId62" Type="http://schemas.openxmlformats.org/officeDocument/2006/relationships/hyperlink" Target="https://univ-tours.hal.science/hal-01169473v1" TargetMode="External"/><Relationship Id="rId63" Type="http://schemas.openxmlformats.org/officeDocument/2006/relationships/hyperlink" Target="https://univ-tours.hal.science/hal-01169468v1" TargetMode="External"/><Relationship Id="rId64" Type="http://schemas.openxmlformats.org/officeDocument/2006/relationships/hyperlink" Target="https://univ-tours.hal.science/hal-01169477v1" TargetMode="External"/><Relationship Id="rId65" Type="http://schemas.openxmlformats.org/officeDocument/2006/relationships/hyperlink" Target="https://hal.science/hal-01415083v1" TargetMode="External"/><Relationship Id="rId66" Type="http://schemas.openxmlformats.org/officeDocument/2006/relationships/hyperlink" Target="https://univ-tours.hal.science/hal-01169483v1" TargetMode="External"/><Relationship Id="rId67" Type="http://schemas.openxmlformats.org/officeDocument/2006/relationships/hyperlink" Target="https://univ-tours.hal.science/hal-01169481v1" TargetMode="External"/><Relationship Id="rId68" Type="http://schemas.openxmlformats.org/officeDocument/2006/relationships/hyperlink" Target="https://univ-tours.hal.science/hal-01169485v1" TargetMode="External"/><Relationship Id="rId69" Type="http://schemas.openxmlformats.org/officeDocument/2006/relationships/hyperlink" Target="https://hal.science/hal-01415091v1" TargetMode="External"/><Relationship Id="rId70" Type="http://schemas.openxmlformats.org/officeDocument/2006/relationships/hyperlink" Target="https://univ-tours.hal.science/hal-01169487v1" TargetMode="External"/><Relationship Id="rId71" Type="http://schemas.openxmlformats.org/officeDocument/2006/relationships/hyperlink" Target="https://hal.science/hal-01415121v1" TargetMode="External"/><Relationship Id="rId72" Type="http://schemas.openxmlformats.org/officeDocument/2006/relationships/hyperlink" Target="https://hal.science/hal-04830984v1" TargetMode="External"/><Relationship Id="rId73" Type="http://schemas.openxmlformats.org/officeDocument/2006/relationships/hyperlink" Target="https://hal.science/search/index/?q=*&amp;authFullName_s=Elizabeth Sheppard Sellam" TargetMode="External"/><Relationship Id="rId74" Type="http://schemas.openxmlformats.org/officeDocument/2006/relationships/hyperlink" Target="https://univ-tours.hal.science/hal-01756935v1" TargetMode="External"/><Relationship Id="rId75" Type="http://schemas.openxmlformats.org/officeDocument/2006/relationships/hyperlink" Target="https://univ-tours.hal.science/hal-01167280v1" TargetMode="External"/><Relationship Id="rId76" Type="http://schemas.openxmlformats.org/officeDocument/2006/relationships/hyperlink" Target="https://hal.science/search/index/?q=*&amp;authFullName_s=O'Brien Castro Molly" TargetMode="External"/><Relationship Id="rId77" Type="http://schemas.openxmlformats.org/officeDocument/2006/relationships/hyperlink" Target="https://univ-tours.hal.science/hal-01168025v1" TargetMode="External"/><Relationship Id="rId78" Type="http://schemas.openxmlformats.org/officeDocument/2006/relationships/hyperlink" Target="http://www.graat.fr/" TargetMode="External"/><Relationship Id="rId79" Type="http://schemas.openxmlformats.org/officeDocument/2006/relationships/hyperlink" Target="https://univ-tours.hal.science/hal-01168039v1" TargetMode="External"/><Relationship Id="rId80" Type="http://schemas.openxmlformats.org/officeDocument/2006/relationships/hyperlink" Target="https://hal.science/hal-01172727v1" TargetMode="External"/><Relationship Id="rId81" Type="http://schemas.openxmlformats.org/officeDocument/2006/relationships/hyperlink" Target="https://univ-tours.hal.science/hal-01168029v1" TargetMode="External"/><Relationship Id="rId82" Type="http://schemas.openxmlformats.org/officeDocument/2006/relationships/hyperlink" Target="https://univ-tours.hal.science/hal-01167285v1" TargetMode="External"/><Relationship Id="rId83" Type="http://schemas.openxmlformats.org/officeDocument/2006/relationships/hyperlink" Target="https://hal.science/hal-02189933v1" TargetMode="External"/><Relationship Id="rId84" Type="http://schemas.openxmlformats.org/officeDocument/2006/relationships/hyperlink" Target="https://univ-tours.hal.science/hal-01167293v1" TargetMode="External"/><Relationship Id="rId85" Type="http://schemas.openxmlformats.org/officeDocument/2006/relationships/hyperlink" Target="https://hal.science/hal-05589678v1" TargetMode="External"/><Relationship Id="rId86" Type="http://schemas.openxmlformats.org/officeDocument/2006/relationships/hyperlink" Target="https://hal.science/hal-04830960v1" TargetMode="External"/><Relationship Id="rId87" Type="http://schemas.openxmlformats.org/officeDocument/2006/relationships/hyperlink" Target="https://hal.science/hal-01415035v1" TargetMode="External"/><Relationship Id="rId88" Type="http://schemas.openxmlformats.org/officeDocument/2006/relationships/hyperlink" Target="https://hal.science/hal-04830945v1" TargetMode="External"/><Relationship Id="rId89" Type="http://schemas.openxmlformats.org/officeDocument/2006/relationships/hyperlink" Target="https://hal.science/hal-05128244v1" TargetMode="External"/><Relationship Id="rId90" Type="http://schemas.openxmlformats.org/officeDocument/2006/relationships/hyperlink" Target="https://univ-tours.hal.science/hal-01673460v1" TargetMode="External"/><Relationship Id="rId91" Type="http://schemas.openxmlformats.org/officeDocument/2006/relationships/hyperlink" Target="https://quaina.univ-angers.fr/last/" TargetMode="External"/><Relationship Id="rId92" Type="http://schemas.openxmlformats.org/officeDocument/2006/relationships/hyperlink" Target="https://hal.science/hal-03210923v1" TargetMode="External"/><Relationship Id="rId93" Type="http://schemas.openxmlformats.org/officeDocument/2006/relationships/hyperlink" Target="https://univ-tours.hal.science/hal-01756851v1" TargetMode="External"/><Relationship Id="rId94" Type="http://schemas.openxmlformats.org/officeDocument/2006/relationships/hyperlink" Target="https://univ-tours.hal.science/hal-01756855v1" TargetMode="External"/><Relationship Id="rId95" Type="http://schemas.openxmlformats.org/officeDocument/2006/relationships/hyperlink" Target="https://hal.science/hal-01415047v1" TargetMode="External"/><Relationship Id="rId96" Type="http://schemas.openxmlformats.org/officeDocument/2006/relationships/hyperlink" Target="https://univ-tours.hal.science/hal-01168021v1" TargetMode="External"/><Relationship Id="rId97" Type="http://schemas.openxmlformats.org/officeDocument/2006/relationships/hyperlink" Target="https://univ-tours.hal.science/hal-01168003v1" TargetMode="External"/><Relationship Id="rId98" Type="http://schemas.openxmlformats.org/officeDocument/2006/relationships/hyperlink" Target="https://univ-tours.hal.science/hal-01168019v1" TargetMode="External"/><Relationship Id="rId99" Type="http://schemas.openxmlformats.org/officeDocument/2006/relationships/hyperlink" Target="https://univ-tours.hal.science/hal-01167865v1" TargetMode="External"/><Relationship Id="rId100" Type="http://schemas.openxmlformats.org/officeDocument/2006/relationships/hyperlink" Target="https://univ-tours.hal.science/hal-01168010v1" TargetMode="External"/><Relationship Id="rId101" Type="http://schemas.openxmlformats.org/officeDocument/2006/relationships/hyperlink" Target="https://univ-tours.hal.science/hal-01167992v1" TargetMode="External"/><Relationship Id="rId102" Type="http://schemas.openxmlformats.org/officeDocument/2006/relationships/hyperlink" Target="https://univ-tours.hal.science/hal-01168075v1" TargetMode="External"/><Relationship Id="rId103" Type="http://schemas.openxmlformats.org/officeDocument/2006/relationships/hyperlink" Target="https://univ-tours.hal.science/hal-01167984v1" TargetMode="External"/><Relationship Id="rId104" Type="http://schemas.openxmlformats.org/officeDocument/2006/relationships/hyperlink" Target="https://univ-tours.hal.science/hal-01167867v1" TargetMode="External"/><Relationship Id="rId105" Type="http://schemas.openxmlformats.org/officeDocument/2006/relationships/hyperlink" Target="https://hal.science/hal-04573359v1" TargetMode="External"/><Relationship Id="rId106" Type="http://schemas.openxmlformats.org/officeDocument/2006/relationships/hyperlink" Target="https://hal.science/hal-04573369v1" TargetMode="External"/><Relationship Id="rId107" Type="http://schemas.openxmlformats.org/officeDocument/2006/relationships/hyperlink" Target="https://hal.science/hal-02268403v1" TargetMode="External"/><Relationship Id="rId108" Type="http://schemas.openxmlformats.org/officeDocument/2006/relationships/hyperlink" Target="https://univ-tours.hal.science/hal-0116729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Monia O'BRIEN CASTRO</dc:title>
  <dc:description>CV</dc:description>
  <dc:subject/>
  <cp:keywords/>
  <cp:category/>
  <cp:lastModifiedBy/>
  <dcterms:created xsi:type="dcterms:W3CDTF">2026-05-01T03:59:01+02:00</dcterms:created>
  <dcterms:modified xsi:type="dcterms:W3CDTF">2026-05-01T03:59:01+02:00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