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Monica Cardenas Moreno </w:t>
      </w:r>
      <w:r>
        <w:rPr>
          <w:color w:val="641e6e"/>
        </w:rPr>
        <w:t xml:space="preserve">Maîtresse de conférences de Littérature latino-américaine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monica-cardenas-moreno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0000-0002-6211-5706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171892372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et mise en scène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Orobitg</w:t>
              </w:r>
            </w:hyperlink>
          </w:p>
          <w:p>
            <w:pPr/>
            <w:r>
              <w:rPr/>
              <w:t xml:space="preserve">Presses Universitaire de Provence.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Aix Marseille Université; OpenEdition; OpenEdition</w:t>
              </w:r>
            </w:hyperlink>
            <w:r>
              <w:rPr/>
              <w:t xml:space="preserve">, 2025, Corps et Ames, 9791032005576.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⟨10.58079/17s8⟩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Sab. Gertrudis Gómez de Avellaneda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Capron</w:t>
              </w:r>
            </w:hyperlink>
          </w:p>
          <w:p>
            <w:pPr/>
            <w:r>
              <w:rPr/>
              <w:t xml:space="preserve">CNED. </w:t>
            </w:r>
            <w:hyperlink r:id="rId19" w:history="1">
              <w:r>
                <w:rPr>
                  <w:color w:val="#410a8c"/>
                  <w:u w:val="single"/>
                </w:rPr>
                <w:t xml:space="preserve">Belin Education</w:t>
              </w:r>
            </w:hyperlink>
            <w:r>
              <w:rPr/>
              <w:t xml:space="preserve">, 2024, 979-1035837532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Escritos en prensa extranjera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Ronald Briggs</w:t>
              </w:r>
            </w:hyperlink>
          </w:p>
          <w:p>
            <w:pPr/>
            <w:r>
              <w:rPr/>
              <w:t xml:space="preserve">Ediciones MYL. </w:t>
            </w:r>
            <w:hyperlink r:id="rId22" w:history="1">
              <w:r>
                <w:rPr>
                  <w:color w:val="#410a8c"/>
                  <w:u w:val="single"/>
                </w:rPr>
                <w:t xml:space="preserve">Ediciones MYL</w:t>
              </w:r>
            </w:hyperlink>
            <w:r>
              <w:rPr/>
              <w:t xml:space="preserve">, 2024, 978-612-5013-38-5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représentations du Pérou en France (1821- 2021)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Indianocéaniques. , 2023, 978-2-38444-006-1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Mercedes Cabello de Carbonera. Eleodora y Las consecuencias. Nueva edición crítica. Estudio introductorio: &amp;quot;Eleodora y Las consecuencias o cómo Mercedes Cabello de Carbonera reescribe a Ricardo Palma&amp;quot;, Lima, Ediciones MYL,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Ediciones MYL. Ediciones MYL; http://isbn.bnp.gob.pe/catalogo.php?mode=detalle&amp;nt=138840, 2023, 978-612-5013-28-6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Migraciones, viajes y transferencias culturales : huellas de movilidades entre México, Centroamérica, Francia y España (1821-2021)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Ronald Soto-Quiros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Guadalupe Alvarez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Milagros Castro Gonzalez Maria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Editorial de la Sede del Pacifico Universidad de Costa Rica, 2022, 978-9930-608-03-6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Necesidad de dar una buena acogida a las mujeres extranjeras. Memorias de una separación (Flora Tristan)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Ediciones MYL, 2022, 978-612-5013-21-7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Afro-Amérique latine : diaspora, représentations et résistances identitaires dans les sociétés (post)coloniales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Orobitg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Leiva-Espitia</w:t>
              </w:r>
            </w:hyperlink>
          </w:p>
          <w:p>
            <w:pPr/>
            <w:r>
              <w:rPr/>
              <w:t xml:space="preserve">Mónica Cárdenas Moreno; Camila Arêas; Andrea Leiva-Espitia; Christine Orobitg.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2022, 978-2-490596-84-3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Conspirador. Autobiografía de un hombre público (edición crítica)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Ediciones MYL, Ministerio de Cultura del Perú</w:t>
              </w:r>
            </w:hyperlink>
            <w:r>
              <w:rPr/>
              <w:t xml:space="preserve">, 2021, Colección siglo XIX- Novelas decimonónicas, 978-612-5013-07-1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Teresa González de Fanning: Ambición y abnegación, Regina, Indómita, Roque Moreno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Mónica Cárdenas Moreno. MyL, 2020, 978-612-5013-01-9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de los recuerdos (Juana Manuela Gorriti)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Eudeba, 2017, 9789502327716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recíprocas entre Perú y Francia: escritores, viajeros y analistas (siglos XVIII- XX)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Presses Universitaires de Bordeaux; Universidad Ricardo Palma, 2015, 978-612-4234-29-3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Cabello de Carbonera, Mercedes : Eleodora, Las consecuencias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Monica Cardenas, pp.293,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 (1841) de Gertrudis Gómez de Avellaneda: lecturas críticas y nuevas perspectivas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 Revue électronique des lettres et sciences sociales </w:t>
            </w:r>
            <w:r>
              <w:rPr/>
              <w:t xml:space="preserve">, 17, 2025, Sab (1841) de Gertrudis Gómez de Avellaneda : lectures critiques et nouvelles perspectives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resignifications des musiques populaires en Amérique latine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123,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⟨10.4000/1315p⟩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augmenté : imaginaire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Sylvos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Orobitg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</w:t>
            </w:r>
            <w:r>
              <w:rPr/>
              <w:t xml:space="preserve">, 43, 2023, Le corps augmenté : imaginaire et réalité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TrOPICS N°8: FEMMES ET CONFLITS DANS LE MONDE HISPANIQUE ET HISPANO-AMÉRICAIN (XIXE-XXIE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Eglantine Samouth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8, 2021, FEMMES ET CONFLITS DANS LE MONDE HISPANIQUE ET HISPANO-AMÉRICAIN (XIXE-XXIE SIÈCLES), 2271-3131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déconstruction des identités : entre le corporel et le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55, 2020, Travaux &amp; Documents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en movimiento: historias, conflictos y escrituras (Perú, siglos XIX- XXI)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Lissell Quiroz-Perez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Bastardía y filiación comunitaria en Sanchiu (2021) de Dina Ananco. Perspectiva decolonial en la poesía de la Amazonía peruana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femmes et colonialités en Améfrique ladine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pp.139-156, 2026, 9782813005359.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⟨10.17184/eac.9257⟩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Maternidad, muertas vivientes y horror en las novelas [Ella] (2012) y Esa muerte existe (2016) de Jennifer Thorndike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Facultad de Filosofía y Letras de la UNAM. </w:t>
            </w:r>
            <w:r>
              <w:rPr>
                <w:i w:val="1"/>
                <w:iCs w:val="1"/>
              </w:rPr>
              <w:t xml:space="preserve">Breve panorama crítico de las prácticas literarias de las narradoras peruanas en el siglo XXI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Heúresis</w:t>
              </w:r>
            </w:hyperlink>
            <w:r>
              <w:rPr/>
              <w:t xml:space="preserve">, pp.17- 36, 2025, ISBN 978-607-587-431-9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Anouk Guiné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Fabiola Escárzaga</w:t>
              </w:r>
            </w:hyperlink>
          </w:p>
          <w:p>
            <w:pPr/>
            <w:r>
              <w:rPr/>
              <w:t xml:space="preserve">GRIC, Université Le Havre. </w:t>
            </w:r>
            <w:r>
              <w:rPr>
                <w:i w:val="1"/>
                <w:iCs w:val="1"/>
              </w:rPr>
              <w:t xml:space="preserve">Violencia de Estado en el Perú. Del Conflicto Armado Interno (1980- 2000) a la "Generación del Bicentenario" (2024)</w:t>
            </w:r>
            <w:r>
              <w:rPr/>
              <w:t xml:space="preserve">, Fondo Editorial del Instituto para la Investigación Social del Perú, 2024, 978-612-49760-0-1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enfermedad y la muerte o la escritura de la urgencia. La crónica peruana sobre la pandemia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Ficción - No ficción en América Latina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Editions des archives contemporaines; Editions des archives contemporaines</w:t>
              </w:r>
            </w:hyperlink>
            <w:r>
              <w:rPr/>
              <w:t xml:space="preserve">, pp.159-169, 2024, 9782813004864.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⟨10.17184/eac.8253⟩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Transatlantic Experience in the Construction of Flora Tristan’s Authorial Posture: From Pariah to Female Messiah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Claire E. Martin; Clorinda Donato. </w:t>
            </w:r>
            <w:r>
              <w:rPr>
                <w:i w:val="1"/>
                <w:iCs w:val="1"/>
              </w:rPr>
              <w:t xml:space="preserve">The Palgrave Handbook of Transnational Women’s Writing in the Long Nineteenth Century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pp.151- 167, 2024, 978-3-031-40494-8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des Incas : le regard français sur la feuille de coca du Pérou dans le discours pharmaceutique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Isabelle Tauzin-Castellanos; Monica Cardenas-Moreno; Maylis Santa-Cruz. </w:t>
            </w:r>
            <w:r>
              <w:rPr>
                <w:i w:val="1"/>
                <w:iCs w:val="1"/>
              </w:rPr>
              <w:t xml:space="preserve">Images et représentations du Pérou en France (1821-2021)</w:t>
            </w:r>
            <w:r>
              <w:rPr/>
              <w:t xml:space="preserve">, Presses Universitaires Indianocéaniques, pp.169-194, 2023, 978-2-38444-006-1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Blanca Sol o el arte de la seducción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Blanca Sol (novela social). Edición crítica.</w:t>
            </w:r>
            <w:r>
              <w:rPr/>
              <w:t xml:space="preserve">, Ediciones MYL, pp.280- 297,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Exilios y desplazamiento identitario en El cuerpo en que nací (2011) de Guadalupe Nettel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Editorial de la Sede del Pacífico, Universidad de Costa Rica. </w:t>
            </w:r>
            <w:r>
              <w:rPr>
                <w:i w:val="1"/>
                <w:iCs w:val="1"/>
              </w:rPr>
              <w:t xml:space="preserve">Migraciones, viajes y transferencias culturales: huellas de movilidades entre México, Centroamérica, Francia y España (1821-2021)</w:t>
            </w:r>
            <w:r>
              <w:rPr/>
              <w:t xml:space="preserve">, pp.373- 389, 2022, 978-9930-608-03-6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leyenda romántica al cuento moderno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Rocío Ferreira</w:t>
              </w:r>
            </w:hyperlink>
          </w:p>
          <w:p>
            <w:pPr/>
            <w:r>
              <w:rPr/>
              <w:t xml:space="preserve">Marcel Velázquez Castro; Francesca Denegri. </w:t>
            </w:r>
            <w:r>
              <w:rPr>
                <w:i w:val="1"/>
                <w:iCs w:val="1"/>
              </w:rPr>
              <w:t xml:space="preserve">Historia de las literaturas peruanas, volumen 3: De la Ilustración a la Modernidad (1780-1920)</w:t>
            </w:r>
            <w:r>
              <w:rPr/>
              <w:t xml:space="preserve">, 3, </w:t>
            </w:r>
            <w:hyperlink r:id="rId73" w:history="1">
              <w:r>
                <w:rPr>
                  <w:color w:val="#410a8c"/>
                  <w:u w:val="single"/>
                </w:rPr>
                <w:t xml:space="preserve">Fondo Editorial de la Pontificia Universidad Católica del Perú; Casa de la Literatura; Ministerio de Educación del Perú</w:t>
              </w:r>
            </w:hyperlink>
            <w:r>
              <w:rPr/>
              <w:t xml:space="preserve">, pp.211- 242, 2021, De la Ilustración a la Modernidad, 978-612-317-643-3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 y novela familiar en la memoria peruana del postconflicto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Basile Teresa; Gonzalez Cécilia. </w:t>
            </w:r>
            <w:r>
              <w:rPr>
                <w:i w:val="1"/>
                <w:iCs w:val="1"/>
              </w:rPr>
              <w:t xml:space="preserve">Les post-mémoires. Perspectives latino-américaines et européennes - Las posmemorias. Perspectivas latinoamericanas y europeas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Facultad de Humanidades y Ciencias de la Educación, Universidad Nacional de La Plata; Presses Universitaires de Bordeaux</w:t>
              </w:r>
            </w:hyperlink>
            <w:r>
              <w:rPr/>
              <w:t xml:space="preserve">, 2020, Série Amériques, 979-10-300-0600-1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Cocinando la paz. Afectos y sororidad en El mundo de los recuerdos de Juana Manuela Gorriti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Francesca Denegri. </w:t>
            </w:r>
            <w:r>
              <w:rPr>
                <w:i w:val="1"/>
                <w:iCs w:val="1"/>
              </w:rPr>
              <w:t xml:space="preserve">Ni amar ni odiar con firmeza. Cultura y emociones en el Perú postbélico (1885- 1925)</w:t>
            </w:r>
            <w:r>
              <w:rPr/>
              <w:t xml:space="preserve">, Fondo Editorial de la Pontificia Universidad Católica del Perú, 2019, 978-612-317-489-7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mito de Antígona en La voluntad del molle (2006) de Karina Pacheco. Posibilidades de justicia transicional en la novela peruana actual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Gustavo FORERO QUINTERO. </w:t>
            </w:r>
            <w:r>
              <w:rPr>
                <w:i w:val="1"/>
                <w:iCs w:val="1"/>
              </w:rPr>
              <w:t xml:space="preserve">Justicia y paz en la novela de crímenes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Siglo del Hombre Editores</w:t>
              </w:r>
            </w:hyperlink>
            <w:r>
              <w:rPr/>
              <w:t xml:space="preserve">, 2018, 978-958-665-533-0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Periodismo y problemática femenina en la generación de escritoras peruanas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générations dans le monde latino-américain</w:t>
            </w:r>
            <w:r>
              <w:rPr/>
              <w:t xml:space="preserve">, 2017, 9782858924660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Escribiendo la ciudad decimonónica. Lima y el proyecto de integración americana en Teresa la limeña de Soledad Acosta de Samper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Lima en la producción cultural nacional. Imágenes de una tensión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recíprocas en el viaje decimonónico: reflexiones a partir de los relatos de Flora Tristán y Clorinda Matto de Turner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Robert Folger; José Elías Gutiérrez Meza. </w:t>
            </w:r>
            <w:r>
              <w:rPr>
                <w:i w:val="1"/>
                <w:iCs w:val="1"/>
              </w:rPr>
              <w:t xml:space="preserve">La mirada del otro en la literatura hispánica</w:t>
            </w:r>
            <w:r>
              <w:rPr/>
              <w:t xml:space="preserve">, LIT Verlag GmbH, pp.123-136, 2017, 978-3-643-90766-0(pb.)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Tristán, extranjera: del libro de viajes a la novela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Isabelle TAUZIN CASTELLANOS; Monica CÁRDENAS MORENO. </w:t>
            </w:r>
            <w:r>
              <w:rPr>
                <w:i w:val="1"/>
                <w:iCs w:val="1"/>
              </w:rPr>
              <w:t xml:space="preserve">Miradas recíprocas entre Perú y Francia. Viajeros, escritores y analistas (siglos XVIII- XX)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Bordeaux; Editorial Universidad Ricardo Palma</w:t>
              </w:r>
            </w:hyperlink>
            <w:r>
              <w:rPr/>
              <w:t xml:space="preserve">, pp.379-394, 2015, 978-612-4234-29-3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Histeria y locura como parte de la filosofía del cerebro comteana en la obra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Sara Beatriz Guardia. </w:t>
            </w:r>
            <w:r>
              <w:rPr>
                <w:i w:val="1"/>
                <w:iCs w:val="1"/>
              </w:rPr>
              <w:t xml:space="preserve">Escritoras del siglo XIX en América Latina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Centro de estudios La Mujer en la Historia de América Latina</w:t>
              </w:r>
            </w:hyperlink>
            <w:r>
              <w:rPr/>
              <w:t xml:space="preserve">, pp.139-150,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 femenina y discurso bélico en el Perú decimonónico. Héroes y heroínas en la obra de Teresa González de Fanning y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Martin, Claire Emilie and Goswitz, María Nelly. </w:t>
            </w:r>
            <w:r>
              <w:rPr>
                <w:i w:val="1"/>
                <w:iCs w:val="1"/>
              </w:rPr>
              <w:t xml:space="preserve">Retomando la palabra: las pioneras del XIX en diálogo con la crítica contemporánea</w:t>
            </w:r>
            <w:r>
              <w:rPr/>
              <w:t xml:space="preserve">, Iberoamericana, pp.111- 128, 2012, 978-84-8489-676-0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Semanario La Bella Limeña (1872): ¿espacio de libertad o encierro para la mujer peruana del siglo XIX?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Dominique Breton; Elvire Gomez-Vidal. </w:t>
            </w:r>
            <w:r>
              <w:rPr>
                <w:i w:val="1"/>
                <w:iCs w:val="1"/>
              </w:rPr>
              <w:t xml:space="preserve">Clôtures et mondes clos dans les espaces ibériques et ibéro-américains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pp.173-190, 2012, 978-2-86781-768-7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fisiología del matrimonio: de Honoré de Balzac a Mercedes Cabello. Influencia de la literatura francesa en la narrativa peruana decimonónica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Emprunts et transferts culturels dans le monde luso-hispanophone : réalités et répresentations</w:t>
            </w:r>
            <w:r>
              <w:rPr/>
              <w:t xml:space="preserve">, Presses Universitaires de Nancy,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Elementos para la construcción de una ética femenina en el Perú decimonónico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Martin, Claire. </w:t>
            </w:r>
            <w:r>
              <w:rPr>
                <w:i w:val="1"/>
                <w:iCs w:val="1"/>
              </w:rPr>
              <w:t xml:space="preserve">Cien años después. Literatura de mujeres en América Latina: el legado de Mercedes Cabello de Carbonera y Clorinda Matto de Turner</w:t>
            </w:r>
            <w:r>
              <w:rPr/>
              <w:t xml:space="preserve">, Fondo Editorial de la Universidad de San Martin de Porres,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Fisiología del matrimonio en el Perú decimonónico según la obra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Pinto, Ismael. </w:t>
            </w:r>
            <w:r>
              <w:rPr>
                <w:i w:val="1"/>
                <w:iCs w:val="1"/>
              </w:rPr>
              <w:t xml:space="preserve">Primer Simposium Internacional Mercedes Cabello de Carbonera y su tiempo</w:t>
            </w:r>
            <w:r>
              <w:rPr/>
              <w:t xml:space="preserve">, Fondo Editorial de la Universidad de San Martin de Porres,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intelectual del siglo XIX en el Perú: el caso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Moromisato, Doris. </w:t>
            </w:r>
            <w:r>
              <w:rPr>
                <w:i w:val="1"/>
                <w:iCs w:val="1"/>
              </w:rPr>
              <w:t xml:space="preserve">La segunda mirada: memoria del coloquio «Simone de Beauvoir y los estudios de género</w:t>
            </w:r>
            <w:r>
              <w:rPr/>
              <w:t xml:space="preserve">, Ediciones Flora Tristan,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Pantheistic Ecstasy and Messianic Discourse in the Novel Sab (1841) by Gertrudis Gómez de Avellaneda. Literary Text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Mónica Cárdenas-Moreno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2026, Hors-série n°4 (2026),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⟨10.25965/flamme.1960⟩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Elsa Capron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Sab (1841) de Gertrudis Gómez de Avellaneda : lectures critiques et nouvelles perspectives, 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⟨10.61736/tropics.3327⟩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gesticuladoras en el teatro de Rodolfo Usigli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Grhaal</w:t>
            </w:r>
            <w:r>
              <w:rPr/>
              <w:t xml:space="preserve">, 2025, 2- 2025,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sonoras y música popular en el reciente conflicto social peruano (2022-2023)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2025, 123, pp.27-44.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⟨10.4000/1315b⟩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Elsa Capron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Sab (1841) de Gertrudis Gómez de Avellaneda : lectures critiques et nouvelles perspectives, 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⟨10.61736/tropics.3332⟩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Resistencia, mestizaje y memoria en la novela antiesclavista decimonónica: estudio comparativo de Sab (1841) y Les Marrons (1844)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Sab (1841) de Gertrudis Gómez de Avellaneda : lectures critiques et nouvelles perspectives, 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⟨10.61736/tropics.3377⟩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dans le socialisme utopique de Flora Tristan : étude du roman Méphis. Histoire d’un prolétaire (1838)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2024, 42,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Mercedes Cabello de Carbonera en la prensa de París y Nueva York: modernidad transatlántica y proyecto americanista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Ronald Briggs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2024, 47 (47),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⟨10.4000/11skk⟩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Narradoras peruanas, trillando lo invisible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Yolanda Westphalen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Libres</w:t>
            </w:r>
            <w:r>
              <w:rPr/>
              <w:t xml:space="preserve">, 2024, 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vino de los incas: la visión francesa de la hoja de coca peruana en el discurso farmacéutico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Tierra Nuestra</w:t>
            </w:r>
            <w:r>
              <w:rPr/>
              <w:t xml:space="preserve">, 2023, 2 (17), pp.90-106.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⟨10.21704/rtn.v17i2.2029⟩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&amp;lt;i&amp;gt;Comando Plath&amp;lt;/i&amp;gt; : littérature et politique dans le féminisme péruvien actuel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2021, Regarder autrement, politique et subversion, 57,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Parodia y política en El Conspirador. Autobiografía de un hombre público (1892)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sin Nombre</w:t>
            </w:r>
            <w:r>
              <w:rPr/>
              <w:t xml:space="preserve">, 2021, 25, pp.33.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⟨10.14198/AMESN.2021.25.02⟩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&amp;quot;Femmes et conflits dans le monde hispanique et hispano-américain (XIXe-XXIe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2021, https://tropics.univ-reunion.fr/1181,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la mémoire sur le conflit armé au Pérou depuis une perspective de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Mónica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Campos en Ciencias Sociales</w:t>
            </w:r>
            <w:r>
              <w:rPr/>
              <w:t xml:space="preserve">, 2021, 9 (2),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⟨10.15332/25394363⟩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modernizador de Clorinda Matto de Turner en la dirección de El Perú Ilustrado (1889–1891)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Redonda</w:t>
            </w:r>
            <w:r>
              <w:rPr/>
              <w:t xml:space="preserve">, 2021, Revistas culturales fundacionales de entresiglos (XIX-XXI), 37, pp.51- 71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Comando Plath : littérature et politique dans le féminisme péruvien actuel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2021, Regarder autrement, politique et subversion, 57, pp.59- 75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question de la maternité dans la construction des identités féminines pendant le conflit armé interne au Pérou (1980-2000)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2020, Construction et déconstruction des identités : entre le corporel et le symbolique, 55,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hal-03124757v2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Mercedes Cabello de Carbonera en El Correo de París: Lima en la prensa internacional decimonónica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2019, Femme en mouvement : histoires, conflits, écritures (Pérou, XIXe-XXIe siècles, 10/2019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Filiación y memoria femenina en la novela peruana escrita por mujeres de la última década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sin Nombre</w:t>
            </w:r>
            <w:r>
              <w:rPr/>
              <w:t xml:space="preserve">, 2019, 24, pp.41-51.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⟨10.14198/AMESN.2019.24-1.03⟩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Feminidad, encierro y locura en el siglo XIX chileno. A propósito de Diario de una loca (1875) de José V. Lastarria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Espinela, Revista de la Maestria de Literatura Hispanoamericana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Liménienne dans l’œuvre de la romancière péruvienne Mercedes Cabello de Carbonera (1842-1909) : un projet de littérature sociale dans une période de post-guerre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2018, Rôles et représentations de la femme dans le monde hispano-américain : transgressions et subversions, 52,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dialéctica de los espacios en Poemas Humanos. Análisis comparativo de “Telúrica y magnética” y “Parado en una piedra…”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feminismo liberal en el Perú decimonónico: Manuel González Prada y la Generación de escritoras de 1870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2018, Autour de Manuel GONZÁLEZ PRADA (Lima, 5 janvier 1844 – Lima, 22 juillet 1918) Radicalisme, rénovation esthétique et rénovation sociale, 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⟨10.4000/amerika.8302⟩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polyelectrolytes/poly(ionic liquid)s for energy and the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Fátima Ajjan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Martina Ambrogi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Girum Ayalneh Tiruye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Cordella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 M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2017, 66 (8), pp.1119 - 1128.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⟨10.1002/pi.5340⟩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Ruptura del cuerpo y ruptura del lenguaje en la novela de la memoria histórica en el Perú. Estudio comparativo de Adiós Ayacucho de Julio Ortega y La sangre de la aurora de Claudia Salazar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Riva Agüero</w:t>
            </w:r>
            <w:r>
              <w:rPr/>
              <w:t xml:space="preserve">, 2016, 1 (2), pp.11-46.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⟨10.18800/revistaira.201602.001⟩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populaire péruvienne à l’intérieur de la tradition artistique européenne. Passage et métissage dans la peinture d’Herman Braun-Vega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2016, 14,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⟨10.4000/amerika.7149⟩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“¿Qué es eso que escriben las mujeres solas?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Palabra y el Hombre : Revista de la Universidad Veracruzana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Construcción de una identidad en movimiento. Una peruana en Europa a principios del siglo XX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Tinta Expresa. Revista de Literatura</w:t>
            </w:r>
            <w:r>
              <w:rPr/>
              <w:t xml:space="preserve">, 2014, V (5),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Eleodora (1887) y Las consecuencias (1889): dos estéticas para un solo proyecto. La función de la reescritura en la obra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Instituto Riva-Agüero</w:t>
            </w:r>
            <w:r>
              <w:rPr/>
              <w:t xml:space="preserve">, 2012,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escritura en movimiento de Flora Tristán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Peregrinaciones de una paria (Flora Tristan)</w:t>
            </w:r>
            <w:r>
              <w:rPr/>
              <w:t xml:space="preserve">, 2024, pp.7-11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 paria: extraterritorialidad, violencia y cuerpo en la obra de Claudia Salazar Jiménez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Claudia Salazar Jiménez. Bibliografía esencial</w:t>
            </w:r>
            <w:r>
              <w:rPr/>
              <w:t xml:space="preserve">, 2023, pp.9-21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Reseña: Thomas Ward (ed.), Roque Moreno. Novela histórica [Teresa González de Fanning]. Introducción y notas, Doral (Florida), Stockcero, 20191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8 Revue TrOPICS: FEMMES ET CONFLITS DANS LE MONDE HISPANIQUE ET HISPANO-AMÉRICAIN (XIXE-XXIE SIÈCLES)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internas y miradas externas sobre el Perú y la América andina. Del Virreinato al Novecientos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Zoila Aurora Cáceres, ¿escritora moderna?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Tristan (1803- 1844): viajera y revolucionaria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 en la metáfora del gallinazo. Reflexiones desde el ensayo cultural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Soledad Acosta de Samper: itinerario de una escritora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société à Lima pendant la seconde moitié du XIXe siècle : analyse de l'oeuvre de Mercedes Cabello de Carbonera (1842-1909)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Littératures. Université Michel de Montaigne - Bordeaux III, 2013.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2013BOR30024⟩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tel-00979746v1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Matsiguengas et céramique portrait préhispanique : le Pérou dans les expositions et les musées européens. Réécriture et subversion du discours romanesque de Vargas Llosa par Gabriela Wiener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traduction, réécriture, adaptation</w:t>
            </w:r>
            <w:r>
              <w:rPr/>
              <w:t xml:space="preserve">, Université de La Réunion; DIRE, Mar 2023,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Conflicto armado interno y construcción de la memoria no hegemónica en las novelas de Karina Pacheco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 Congreso del Instituto Internacional de Literatura Iberoamericana "Cruces disciplinarios"</w:t>
            </w:r>
            <w:r>
              <w:rPr/>
              <w:t xml:space="preserve">, IILI, Universidad Nacional y Kapodistriaca de Atenas, Jul 2023, Atenas,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parias en el pensamiento feminista de Flora Tristan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Féministes, voyageuses transatlantiques et écrivaines des Amériques</w:t>
            </w:r>
            <w:r>
              <w:rPr/>
              <w:t xml:space="preserve">, AMERIBER- Université Bordeaux-Montaigne,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mémoire dans la littérature péruvienne écrite par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"Moires, mémoire / fil d’une cosmogonie"</w:t>
            </w:r>
            <w:r>
              <w:rPr/>
              <w:t xml:space="preserve">, Institut Cervantès Bordeaux, Mar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Reescribiendo a los padres literarios: Mercedes Cabello y Gabriela Wiener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Encuentro de Investigación ECOS- Maternidades</w:t>
            </w:r>
            <w:r>
              <w:rPr/>
              <w:t xml:space="preserve">, Universidad Nacional Mayor de San Marcos, Oct 2023, Lima (Pérou),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Créolité y criollismo: aportes en la comprensión del mestizaje cultural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Grupo de investigación Literatura y arte: prensa, cultura visual y redes trasatlánticas entre Europa y América Latina (UNMSM, Lima, Perú)</w:t>
            </w:r>
            <w:r>
              <w:rPr/>
              <w:t xml:space="preserve">, Jan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vino de los incas: la mirada francesa de la hoja de coca del Perú en el discurso farmacéutico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Tesis (Universidad Nacional Mayor de San Marcos)</w:t>
            </w:r>
            <w:r>
              <w:rPr/>
              <w:t xml:space="preserve">, Jan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Conferencia magistral :&amp;quot;Del proyecto novelístico al proyecto editorial: Mercedes Cabello de Carbonera (1842- 1909). Escritos nacionales y transatlánticos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Primeras Jornadas de estudiantes de Investigación en Producción editorial, Universidad Autónoma Metropolitana (Iztapalapa)</w:t>
            </w:r>
            <w:r>
              <w:rPr/>
              <w:t xml:space="preserve">, May 2022,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enfermedad desde la urgencia: la crónica sobre la pandemia de Covid-19 en Perú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Fiction – non fiction dans la littérature latino-américaine et caribéenne »</w:t>
            </w:r>
            <w:r>
              <w:rPr/>
              <w:t xml:space="preserve">, Oct 2022, Poitiers,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fronteras de la Generación poética del 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la poésie de la Génération des années 50 au Pérou</w:t>
            </w:r>
            <w:r>
              <w:rPr/>
              <w:t xml:space="preserve">, May 2022,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metáfora del espejo en la construcción de la memoria no hegemónica en El año del viento (2021) de Karina Pacheco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VIOLENCIA DE ESTADO EN EL PERÚ. DEL CONFLICTO ARMADO INTERNO (1980-2000) A LA "GENERACIÓN DEL BICENTENARIO" (2021)</w:t>
            </w:r>
            <w:r>
              <w:rPr/>
              <w:t xml:space="preserve">, Aug 2022, Ayacucho,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Narrativas de la memoria. Miradas cruzadas entre escritoras peruanas y argentinas en la literatura actual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Conferencias virtuales "Prácticas literarias de las escritoras latinoamericanas en el siglo XXI"</w:t>
            </w:r>
            <w:r>
              <w:rPr/>
              <w:t xml:space="preserve">, Instituto de Investigaciones Filológicas de la Universidad Nacional Autónoma de México, Mar 2022, Ciudad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et autobiographie : le jeu du miroir dans La novela de mi vida de Leonardo Padura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et mise en scène de soi : formes, enjeux et problématiques</w:t>
            </w:r>
            <w:r>
              <w:rPr/>
              <w:t xml:space="preserve">, Jun 2022, Saint Denis, La Réunion,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función del arte en el socialismo utópico de Flora Tristán. Una aproximación a partir de la novela Méphis (1838)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conferencias "Temas de arte" (Universidad Nacional Mayor de San Marcos)</w:t>
            </w:r>
            <w:r>
              <w:rPr/>
              <w:t xml:space="preserve">, Jan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hal-03578068v1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Extranjera » y « paria » en la construcción del pensamiento utópico de Flora Tristán o cómo subvertir la ley patriarcal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Perú XIX. Autoridad, ciudadanía y cuerpos: desplazamientos y fracturas en la modernidad</w:t>
            </w:r>
            <w:r>
              <w:rPr/>
              <w:t xml:space="preserve">, Pontificia Universidad Católica del Perú, Universidad Nacional Mayor de San Marcos, Nov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Zoila Aurora Cáceres: una intelectual peruana de entresiglos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 Literaria Peruana</w:t>
            </w:r>
            <w:r>
              <w:rPr/>
              <w:t xml:space="preserve">, Jun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Mestizaje cultural en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Encuentros latinoamericanos desde países francófonos</w:t>
            </w:r>
            <w:r>
              <w:rPr/>
              <w:t xml:space="preserve">, Oct 2021, Universidad del Magdalena,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Narrativas memoriales del exilio en el postconflicto armado interno peruano. Análisis de la novela Los espejos opacos (2018) de Christiane Félip Vidal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Congreso del Instituto Internacional de Literatura Iberoamericana</w:t>
            </w:r>
            <w:r>
              <w:rPr/>
              <w:t xml:space="preserve">, Jul 2021, Reims,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des Incas : le regard français de la feuille de coca du Pérou dans le discours pharmaceutique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représentations du Pérou en France, 1821- 2021</w:t>
            </w:r>
            <w:r>
              <w:rPr/>
              <w:t xml:space="preserve">, Dec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Emancipación femenina desde las letras: escritoras peruanas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HISTORICIDAD DE LA LITERATURA PERUANA</w:t>
            </w:r>
            <w:r>
              <w:rPr/>
              <w:t xml:space="preserve">, Jun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Leiva-Espitia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Intercambios, representaciones y resistencias en el mundo afro hispanoamericano</w:t>
            </w:r>
            <w:r>
              <w:rPr/>
              <w:t xml:space="preserve">, Jun 2021, Saint Denis, La Réunion,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corset et les accessoires féminins dans la littérature hispano-américaine du XIXe siècle : les enjeux du discours hygiéniste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"La réalité du corps augmenté"</w:t>
            </w:r>
            <w:r>
              <w:rPr/>
              <w:t xml:space="preserve">, Nov 2020,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littéraire de la population afro-péruvienne chez Mercedes Cabello de Carbonera et Teresa González de Fanning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civilisation et littérature hispano-américaines (DIRE) : "Transgression et subversion en Amérique latine"</w:t>
            </w:r>
            <w:r>
              <w:rPr/>
              <w:t xml:space="preserve">, Dec 2020,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exilios en la obra de Guadalupe Nettel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“Migraciones e independencias. Dos siglos de testimonios y de representaciones entre México, América Central, España y Francia, 1820- 2020</w:t>
            </w:r>
            <w:r>
              <w:rPr/>
              <w:t xml:space="preserve">, Jul 2020, Bordeaux, Université Bordeaux- Montaigne, coloquio por teleconferencia,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L'androgynie et l'utopie socialiste dans le roman de Flora Tristan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de recherche organisée par le DIRE : "De l'utopie à la science-fiction"</w:t>
            </w:r>
            <w:r>
              <w:rPr/>
              <w:t xml:space="preserve">, Nov 2020,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hal-03078985v1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Tristan: Memorias de una separación. Necesidad de dar una buena acogida a las mujeres extranjeras.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Ber: una vida en los Andes. Diario (1864- 1896)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hal-04344633v1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RUTA DEL INSTITUTO CERVANTES FLORA TRISTAN EN BURDEOS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hal-04437921v1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F3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nica-cardenas-moreno" TargetMode="External"/><Relationship Id="rId9" Type="http://schemas.openxmlformats.org/officeDocument/2006/relationships/hyperlink" Target="https://orcid.org/0000-0002-6211-5706" TargetMode="External"/><Relationship Id="rId10" Type="http://schemas.openxmlformats.org/officeDocument/2006/relationships/hyperlink" Target="https://www.idref.fr/171892372" TargetMode="External"/><Relationship Id="rId11" Type="http://schemas.openxmlformats.org/officeDocument/2006/relationships/hyperlink" Target="https://hal.science/hal-05244746v1" TargetMode="External"/><Relationship Id="rId12" Type="http://schemas.openxmlformats.org/officeDocument/2006/relationships/hyperlink" Target="https://hal.science/search/index/?q=*&amp;authFullName_s=M&#243;nica C&#225;rdenas Moreno" TargetMode="External"/><Relationship Id="rId13" Type="http://schemas.openxmlformats.org/officeDocument/2006/relationships/hyperlink" Target="https://hal.science/search/index/?q=*&amp;authFullName_s=Christine Orobitg" TargetMode="External"/><Relationship Id="rId14" Type="http://schemas.openxmlformats.org/officeDocument/2006/relationships/hyperlink" Target="https://presses-universitaires.univ-amu.fr/fr/actualites/recit-mise-scene-de-soi" TargetMode="External"/><Relationship Id="rId15" Type="http://schemas.openxmlformats.org/officeDocument/2006/relationships/hyperlink" Target="https://dx.doi.org/10.58079/17s8" TargetMode="External"/><Relationship Id="rId16" Type="http://schemas.openxmlformats.org/officeDocument/2006/relationships/hyperlink" Target="https://hal.science/hal-04753569v1" TargetMode="External"/><Relationship Id="rId17" Type="http://schemas.openxmlformats.org/officeDocument/2006/relationships/hyperlink" Target="https://hal.science/search/index/?q=*&amp;authFullName_s=Sandra Hernandez" TargetMode="External"/><Relationship Id="rId18" Type="http://schemas.openxmlformats.org/officeDocument/2006/relationships/hyperlink" Target="https://hal.science/search/index/?q=*&amp;authFullName_s=Elsa Capron" TargetMode="External"/><Relationship Id="rId19" Type="http://schemas.openxmlformats.org/officeDocument/2006/relationships/hyperlink" Target="https://www.belin-education.com/agregation-despagnol-2025-gertrudis-gomez-de-avellaneda-sab" TargetMode="External"/><Relationship Id="rId20" Type="http://schemas.openxmlformats.org/officeDocument/2006/relationships/hyperlink" Target="https://hal.science/hal-04753547v1" TargetMode="External"/><Relationship Id="rId21" Type="http://schemas.openxmlformats.org/officeDocument/2006/relationships/hyperlink" Target="https://hal.science/search/index/?q=*&amp;authFullName_s=Ronald Briggs" TargetMode="External"/><Relationship Id="rId22" Type="http://schemas.openxmlformats.org/officeDocument/2006/relationships/hyperlink" Target="https://www.buscalibre.com/int-es/libro-escritos-en-prensa-extranjera/9786125013385/p/62352527" TargetMode="External"/><Relationship Id="rId23" Type="http://schemas.openxmlformats.org/officeDocument/2006/relationships/hyperlink" Target="https://hal.science/hal-04079739v1" TargetMode="External"/><Relationship Id="rId24" Type="http://schemas.openxmlformats.org/officeDocument/2006/relationships/hyperlink" Target="https://hal.science/search/index/?q=*&amp;authFullName_s=Isabelle Tauzin-Castellanos" TargetMode="External"/><Relationship Id="rId25" Type="http://schemas.openxmlformats.org/officeDocument/2006/relationships/hyperlink" Target="https://hal.science/search/index/?q=*&amp;authFullName_s=Maylis Santa-Cruz" TargetMode="External"/><Relationship Id="rId26" Type="http://schemas.openxmlformats.org/officeDocument/2006/relationships/hyperlink" Target="https://hal.science/search/index/?q=*&amp;authFullName_s=J&#233;r&#244;me Louis" TargetMode="External"/><Relationship Id="rId27" Type="http://schemas.openxmlformats.org/officeDocument/2006/relationships/hyperlink" Target="https://hal.science/search/index/?q=*&amp;authFullName_s=Maud Yvinec" TargetMode="External"/><Relationship Id="rId28" Type="http://schemas.openxmlformats.org/officeDocument/2006/relationships/hyperlink" Target="https://hal.science/hal-04174765v1" TargetMode="External"/><Relationship Id="rId29" Type="http://schemas.openxmlformats.org/officeDocument/2006/relationships/hyperlink" Target="https://shs.hal.science/halshs-03940114v1" TargetMode="External"/><Relationship Id="rId30" Type="http://schemas.openxmlformats.org/officeDocument/2006/relationships/hyperlink" Target="https://hal.science/search/index/?q=*&amp;authFullName_s=Ronald Soto-Quiros" TargetMode="External"/><Relationship Id="rId31" Type="http://schemas.openxmlformats.org/officeDocument/2006/relationships/hyperlink" Target="https://hal.science/search/index/?q=*&amp;authFullName_s=Guadalupe Alvarez Martinez" TargetMode="External"/><Relationship Id="rId32" Type="http://schemas.openxmlformats.org/officeDocument/2006/relationships/hyperlink" Target="https://hal.science/search/index/?q=*&amp;authFullName_s=Milagros Castro Gonzalez Maria" TargetMode="External"/><Relationship Id="rId33" Type="http://schemas.openxmlformats.org/officeDocument/2006/relationships/hyperlink" Target="https://hal.science/hal-03752123v1" TargetMode="External"/><Relationship Id="rId34" Type="http://schemas.openxmlformats.org/officeDocument/2006/relationships/hyperlink" Target="https://hal.science/hal-03850241v1" TargetMode="External"/><Relationship Id="rId35" Type="http://schemas.openxmlformats.org/officeDocument/2006/relationships/hyperlink" Target="https://hal.science/search/index/?q=*&amp;authFullName_s=Camila Ar&#234;as" TargetMode="External"/><Relationship Id="rId36" Type="http://schemas.openxmlformats.org/officeDocument/2006/relationships/hyperlink" Target="https://hal.science/search/index/?q=*&amp;authFullName_s=Andrea Leiva-Espitia" TargetMode="External"/><Relationship Id="rId37" Type="http://schemas.openxmlformats.org/officeDocument/2006/relationships/hyperlink" Target="https://pui.univ-reunion.fr/" TargetMode="External"/><Relationship Id="rId38" Type="http://schemas.openxmlformats.org/officeDocument/2006/relationships/hyperlink" Target="https://hal.science/hal-03314527v1" TargetMode="External"/><Relationship Id="rId39" Type="http://schemas.openxmlformats.org/officeDocument/2006/relationships/hyperlink" Target="https://www.facebook.com/Edicionesmyl20/?ref=page_internal" TargetMode="External"/><Relationship Id="rId40" Type="http://schemas.openxmlformats.org/officeDocument/2006/relationships/hyperlink" Target="https://hal.science/hal-03018610v1" TargetMode="External"/><Relationship Id="rId41" Type="http://schemas.openxmlformats.org/officeDocument/2006/relationships/hyperlink" Target="https://hal.science/hal-01691450v1" TargetMode="External"/><Relationship Id="rId42" Type="http://schemas.openxmlformats.org/officeDocument/2006/relationships/hyperlink" Target="https://univ-reunion.hal.science/hal-01691439v1" TargetMode="External"/><Relationship Id="rId43" Type="http://schemas.openxmlformats.org/officeDocument/2006/relationships/hyperlink" Target="https://hal.science/hal-02626694v1" TargetMode="External"/><Relationship Id="rId44" Type="http://schemas.openxmlformats.org/officeDocument/2006/relationships/hyperlink" Target="https://hal.science/hal-05293535v1" TargetMode="External"/><Relationship Id="rId45" Type="http://schemas.openxmlformats.org/officeDocument/2006/relationships/hyperlink" Target="https://hal.science/hal-05446973v1" TargetMode="External"/><Relationship Id="rId46" Type="http://schemas.openxmlformats.org/officeDocument/2006/relationships/hyperlink" Target="https://hal.science/search/index/?q=*&amp;authFullName_s=Lise Segas" TargetMode="External"/><Relationship Id="rId47" Type="http://schemas.openxmlformats.org/officeDocument/2006/relationships/hyperlink" Target="https://dx.doi.org/10.4000/1315p" TargetMode="External"/><Relationship Id="rId48" Type="http://schemas.openxmlformats.org/officeDocument/2006/relationships/hyperlink" Target="https://hal.science/hal-04328165v1" TargetMode="External"/><Relationship Id="rId49" Type="http://schemas.openxmlformats.org/officeDocument/2006/relationships/hyperlink" Target="https://hal.science/search/index/?q=*&amp;authFullName_s=Fran&#231;oise Sylvos" TargetMode="External"/><Relationship Id="rId50" Type="http://schemas.openxmlformats.org/officeDocument/2006/relationships/hyperlink" Target="https://hal.science/hal-03326644v1" TargetMode="External"/><Relationship Id="rId51" Type="http://schemas.openxmlformats.org/officeDocument/2006/relationships/hyperlink" Target="https://hal.science/search/index/?q=*&amp;authFullName_s=Eglantine Samouth" TargetMode="External"/><Relationship Id="rId52" Type="http://schemas.openxmlformats.org/officeDocument/2006/relationships/hyperlink" Target="https://hal.science/hal-03124755v1" TargetMode="External"/><Relationship Id="rId53" Type="http://schemas.openxmlformats.org/officeDocument/2006/relationships/hyperlink" Target="https://hal.science/hal-01694994v1" TargetMode="External"/><Relationship Id="rId54" Type="http://schemas.openxmlformats.org/officeDocument/2006/relationships/hyperlink" Target="https://hal.science/search/index/?q=*&amp;authFullName_s=Lissell Quiroz-Perez" TargetMode="External"/><Relationship Id="rId55" Type="http://schemas.openxmlformats.org/officeDocument/2006/relationships/hyperlink" Target="https://hal.science/hal-05506352v1" TargetMode="External"/><Relationship Id="rId56" Type="http://schemas.openxmlformats.org/officeDocument/2006/relationships/hyperlink" Target="https://eac.ac/articles/9257" TargetMode="External"/><Relationship Id="rId57" Type="http://schemas.openxmlformats.org/officeDocument/2006/relationships/hyperlink" Target="https://dx.doi.org/10.17184/eac.9257" TargetMode="External"/><Relationship Id="rId58" Type="http://schemas.openxmlformats.org/officeDocument/2006/relationships/hyperlink" Target="https://hal.science/hal-05100755v1" TargetMode="External"/><Relationship Id="rId59" Type="http://schemas.openxmlformats.org/officeDocument/2006/relationships/hyperlink" Target="https://ru.atheneadigital.filos.unam.mx/jspui/handle/FFYL_UNAM/11222" TargetMode="External"/><Relationship Id="rId60" Type="http://schemas.openxmlformats.org/officeDocument/2006/relationships/hyperlink" Target="https://hal.science/hal-04753375v1" TargetMode="External"/><Relationship Id="rId61" Type="http://schemas.openxmlformats.org/officeDocument/2006/relationships/hyperlink" Target="https://hal.science/search/index/?q=*&amp;authFullName_s=Anouk Guin&#233;" TargetMode="External"/><Relationship Id="rId62" Type="http://schemas.openxmlformats.org/officeDocument/2006/relationships/hyperlink" Target="https://hal.science/search/index/?q=*&amp;authFullName_s=Fabiola Esc&#225;rzaga" TargetMode="External"/><Relationship Id="rId63" Type="http://schemas.openxmlformats.org/officeDocument/2006/relationships/hyperlink" Target="https://hal.science/hal-04525905v1" TargetMode="External"/><Relationship Id="rId64" Type="http://schemas.openxmlformats.org/officeDocument/2006/relationships/hyperlink" Target="https://eac.ac/publications/9782813004864" TargetMode="External"/><Relationship Id="rId65" Type="http://schemas.openxmlformats.org/officeDocument/2006/relationships/hyperlink" Target="https://dx.doi.org/10.17184/eac.8253" TargetMode="External"/><Relationship Id="rId66" Type="http://schemas.openxmlformats.org/officeDocument/2006/relationships/hyperlink" Target="https://hal.science/hal-04519249v1" TargetMode="External"/><Relationship Id="rId67" Type="http://schemas.openxmlformats.org/officeDocument/2006/relationships/hyperlink" Target="https://link.springer.com/book/10.1007/978-3-031-40494-8?sap-outbound-id=C87FA46BB4710372058E633947432BFE870B6B5D&amp;amp;utm_source=standard&amp;amp;utm_medium=email&amp;amp;utm_campaign=000_LAN36_0000019083_Book%20author%20congrats%20NEW&amp;amp;utm_content=EN_33928_20240319&amp;amp;mkt-key=1FBFFC1428631EEEB8E1EBB17DAC82C9" TargetMode="External"/><Relationship Id="rId68" Type="http://schemas.openxmlformats.org/officeDocument/2006/relationships/hyperlink" Target="https://hal.science/hal-04080504v1" TargetMode="External"/><Relationship Id="rId69" Type="http://schemas.openxmlformats.org/officeDocument/2006/relationships/hyperlink" Target="https://hal.science/hal-04090186v1" TargetMode="External"/><Relationship Id="rId70" Type="http://schemas.openxmlformats.org/officeDocument/2006/relationships/hyperlink" Target="https://hal.science/hal-03696472v1" TargetMode="External"/><Relationship Id="rId71" Type="http://schemas.openxmlformats.org/officeDocument/2006/relationships/hyperlink" Target="https://hal.science/hal-01694321v1" TargetMode="External"/><Relationship Id="rId72" Type="http://schemas.openxmlformats.org/officeDocument/2006/relationships/hyperlink" Target="https://hal.science/search/index/?q=*&amp;authFullName_s=Roc&#237;o Ferreira" TargetMode="External"/><Relationship Id="rId73" Type="http://schemas.openxmlformats.org/officeDocument/2006/relationships/hyperlink" Target="http://www.casadelaliteratura.gob.pe/historia-las-literaturas-peru-volumen-3/" TargetMode="External"/><Relationship Id="rId74" Type="http://schemas.openxmlformats.org/officeDocument/2006/relationships/hyperlink" Target="https://hal.science/hal-03078968v1" TargetMode="External"/><Relationship Id="rId75" Type="http://schemas.openxmlformats.org/officeDocument/2006/relationships/hyperlink" Target="http://www.pub-editions.fr/index.php/les-post-memoires-perspectives-latino-americaines-et-europeennes-5065.html" TargetMode="External"/><Relationship Id="rId76" Type="http://schemas.openxmlformats.org/officeDocument/2006/relationships/hyperlink" Target="https://hal.science/hal-01694308v1" TargetMode="External"/><Relationship Id="rId77" Type="http://schemas.openxmlformats.org/officeDocument/2006/relationships/hyperlink" Target="https://hal.science/hal-01694323v1" TargetMode="External"/><Relationship Id="rId78" Type="http://schemas.openxmlformats.org/officeDocument/2006/relationships/hyperlink" Target="http://libreriasiglo.com/literatura/51816-justicia-y-paz-en-la-novela-de-crimenes.html#.YRusxogzZPY" TargetMode="External"/><Relationship Id="rId79" Type="http://schemas.openxmlformats.org/officeDocument/2006/relationships/hyperlink" Target="https://hal.science/hal-01918496v1" TargetMode="External"/><Relationship Id="rId80" Type="http://schemas.openxmlformats.org/officeDocument/2006/relationships/hyperlink" Target="https://hal.science/hal-01918495v1" TargetMode="External"/><Relationship Id="rId81" Type="http://schemas.openxmlformats.org/officeDocument/2006/relationships/hyperlink" Target="https://hal.science/hal-01694341v1" TargetMode="External"/><Relationship Id="rId82" Type="http://schemas.openxmlformats.org/officeDocument/2006/relationships/hyperlink" Target="https://hal.science/hal-01918498v1" TargetMode="External"/><Relationship Id="rId83" Type="http://schemas.openxmlformats.org/officeDocument/2006/relationships/hyperlink" Target="http://www.pub-editions.fr/index.php/miradas-reciprocas-entre-peru-y-francia-viajeros-escritores-y-analistas-siglos-xviii-xx-4804.html" TargetMode="External"/><Relationship Id="rId84" Type="http://schemas.openxmlformats.org/officeDocument/2006/relationships/hyperlink" Target="https://hal.science/hal-02281768v1" TargetMode="External"/><Relationship Id="rId85" Type="http://schemas.openxmlformats.org/officeDocument/2006/relationships/hyperlink" Target="http://www.cemhal.org/publicaciones7.html" TargetMode="External"/><Relationship Id="rId86" Type="http://schemas.openxmlformats.org/officeDocument/2006/relationships/hyperlink" Target="https://hal.science/hal-02280515v1" TargetMode="External"/><Relationship Id="rId87" Type="http://schemas.openxmlformats.org/officeDocument/2006/relationships/hyperlink" Target="https://hal.science/hal-02281785v1" TargetMode="External"/><Relationship Id="rId88" Type="http://schemas.openxmlformats.org/officeDocument/2006/relationships/hyperlink" Target="http://www.pub-editions.fr/index.php/ouvrages/champs-disciplinaires/langues-litteratures-et-cultures-du-monde/langues-litteratures-cultures-iberiques-ibero-americaines/collection-maison-des-pays-iberiques/serie-ameriques/cl-c3-b4tures-et-mondes-clos-dans-les-espaces-ib-c3-a9ri-1870.html" TargetMode="External"/><Relationship Id="rId89" Type="http://schemas.openxmlformats.org/officeDocument/2006/relationships/hyperlink" Target="https://hal.science/hal-02626732v1" TargetMode="External"/><Relationship Id="rId90" Type="http://schemas.openxmlformats.org/officeDocument/2006/relationships/hyperlink" Target="https://hal.science/hal-02639105v1" TargetMode="External"/><Relationship Id="rId91" Type="http://schemas.openxmlformats.org/officeDocument/2006/relationships/hyperlink" Target="https://hal.science/hal-02639106v1" TargetMode="External"/><Relationship Id="rId92" Type="http://schemas.openxmlformats.org/officeDocument/2006/relationships/hyperlink" Target="https://hal.science/hal-02638478v1" TargetMode="External"/><Relationship Id="rId93" Type="http://schemas.openxmlformats.org/officeDocument/2006/relationships/hyperlink" Target="https://hal.science/hal-05571755v1" TargetMode="External"/><Relationship Id="rId94" Type="http://schemas.openxmlformats.org/officeDocument/2006/relationships/hyperlink" Target="https://hal.science/search/index/?q=*&amp;authFullName_s=M&#243;nica C&#225;rdenas-Moreno" TargetMode="External"/><Relationship Id="rId95" Type="http://schemas.openxmlformats.org/officeDocument/2006/relationships/hyperlink" Target="https://dx.doi.org/10.25965/flamme.1960" TargetMode="External"/><Relationship Id="rId96" Type="http://schemas.openxmlformats.org/officeDocument/2006/relationships/hyperlink" Target="https://univ-reunion.hal.science/hal-05560171v1" TargetMode="External"/><Relationship Id="rId97" Type="http://schemas.openxmlformats.org/officeDocument/2006/relationships/hyperlink" Target="https://dx.doi.org/10.61736/tropics.3327" TargetMode="External"/><Relationship Id="rId98" Type="http://schemas.openxmlformats.org/officeDocument/2006/relationships/hyperlink" Target="https://hal.science/hal-04893395v1" TargetMode="External"/><Relationship Id="rId99" Type="http://schemas.openxmlformats.org/officeDocument/2006/relationships/hyperlink" Target="https://hal.science/hal-04876730v1" TargetMode="External"/><Relationship Id="rId100" Type="http://schemas.openxmlformats.org/officeDocument/2006/relationships/hyperlink" Target="https://dx.doi.org/10.4000/1315b" TargetMode="External"/><Relationship Id="rId101" Type="http://schemas.openxmlformats.org/officeDocument/2006/relationships/hyperlink" Target="https://univ-reunion.hal.science/hal-05560174v1" TargetMode="External"/><Relationship Id="rId102" Type="http://schemas.openxmlformats.org/officeDocument/2006/relationships/hyperlink" Target="https://dx.doi.org/10.61736/tropics.3332" TargetMode="External"/><Relationship Id="rId103" Type="http://schemas.openxmlformats.org/officeDocument/2006/relationships/hyperlink" Target="https://hal.science/hal-05293536v1" TargetMode="External"/><Relationship Id="rId104" Type="http://schemas.openxmlformats.org/officeDocument/2006/relationships/hyperlink" Target="https://dx.doi.org/10.61736/tropics.3377" TargetMode="External"/><Relationship Id="rId105" Type="http://schemas.openxmlformats.org/officeDocument/2006/relationships/hyperlink" Target="https://hal.science/hal-04876708v1" TargetMode="External"/><Relationship Id="rId106" Type="http://schemas.openxmlformats.org/officeDocument/2006/relationships/hyperlink" Target="https://hal.science/hal-04608430v1" TargetMode="External"/><Relationship Id="rId107" Type="http://schemas.openxmlformats.org/officeDocument/2006/relationships/hyperlink" Target="https://dx.doi.org/10.4000/11skk" TargetMode="External"/><Relationship Id="rId108" Type="http://schemas.openxmlformats.org/officeDocument/2006/relationships/hyperlink" Target="https://hal.science/hal-04584193v1" TargetMode="External"/><Relationship Id="rId109" Type="http://schemas.openxmlformats.org/officeDocument/2006/relationships/hyperlink" Target="https://hal.science/search/index/?q=*&amp;authFullName_s=Yolanda Westphalen" TargetMode="External"/><Relationship Id="rId110" Type="http://schemas.openxmlformats.org/officeDocument/2006/relationships/hyperlink" Target="https://hal.science/hal-04346190v1" TargetMode="External"/><Relationship Id="rId111" Type="http://schemas.openxmlformats.org/officeDocument/2006/relationships/hyperlink" Target="https://dx.doi.org/10.21704/rtn.v17i2.2029" TargetMode="External"/><Relationship Id="rId112" Type="http://schemas.openxmlformats.org/officeDocument/2006/relationships/hyperlink" Target="https://univ-reunion.hal.science/hal-03473931v1" TargetMode="External"/><Relationship Id="rId113" Type="http://schemas.openxmlformats.org/officeDocument/2006/relationships/hyperlink" Target="https://hal.science/hal-03118501v1" TargetMode="External"/><Relationship Id="rId114" Type="http://schemas.openxmlformats.org/officeDocument/2006/relationships/hyperlink" Target="https://dx.doi.org/10.14198/AMESN.2021.25.02" TargetMode="External"/><Relationship Id="rId115" Type="http://schemas.openxmlformats.org/officeDocument/2006/relationships/hyperlink" Target="https://hal.science/hal-03470580v1" TargetMode="External"/><Relationship Id="rId116" Type="http://schemas.openxmlformats.org/officeDocument/2006/relationships/hyperlink" Target="https://hal.science/hal-03619417v1" TargetMode="External"/><Relationship Id="rId117" Type="http://schemas.openxmlformats.org/officeDocument/2006/relationships/hyperlink" Target="https://hal.science/search/index/?q=*&amp;authFullName_s=M&#243;nica Moreno" TargetMode="External"/><Relationship Id="rId118" Type="http://schemas.openxmlformats.org/officeDocument/2006/relationships/hyperlink" Target="https://dx.doi.org/10.15332/25394363" TargetMode="External"/><Relationship Id="rId119" Type="http://schemas.openxmlformats.org/officeDocument/2006/relationships/hyperlink" Target="https://hal.science/hal-03324693v1" TargetMode="External"/><Relationship Id="rId120" Type="http://schemas.openxmlformats.org/officeDocument/2006/relationships/hyperlink" Target="https://hal.science/hal-03470464v1" TargetMode="External"/><Relationship Id="rId121" Type="http://schemas.openxmlformats.org/officeDocument/2006/relationships/hyperlink" Target="https://hal.science/hal-03124757v2" TargetMode="External"/><Relationship Id="rId122" Type="http://schemas.openxmlformats.org/officeDocument/2006/relationships/hyperlink" Target="https://hal.science/hal-01918507v1" TargetMode="External"/><Relationship Id="rId123" Type="http://schemas.openxmlformats.org/officeDocument/2006/relationships/hyperlink" Target="https://univ-reunion.hal.science/hal-02406084v1" TargetMode="External"/><Relationship Id="rId124" Type="http://schemas.openxmlformats.org/officeDocument/2006/relationships/hyperlink" Target="https://dx.doi.org/10.14198/AMESN.2019.24-1.03" TargetMode="External"/><Relationship Id="rId125" Type="http://schemas.openxmlformats.org/officeDocument/2006/relationships/hyperlink" Target="https://hal.science/hal-01918508v1" TargetMode="External"/><Relationship Id="rId126" Type="http://schemas.openxmlformats.org/officeDocument/2006/relationships/hyperlink" Target="https://hal.science/hal-01918492v1" TargetMode="External"/><Relationship Id="rId127" Type="http://schemas.openxmlformats.org/officeDocument/2006/relationships/hyperlink" Target="https://hal.science/hal-01918506v1" TargetMode="External"/><Relationship Id="rId128" Type="http://schemas.openxmlformats.org/officeDocument/2006/relationships/hyperlink" Target="https://hal.science/hal-01694311v1" TargetMode="External"/><Relationship Id="rId129" Type="http://schemas.openxmlformats.org/officeDocument/2006/relationships/hyperlink" Target="https://dx.doi.org/10.4000/amerika.8302" TargetMode="External"/><Relationship Id="rId130" Type="http://schemas.openxmlformats.org/officeDocument/2006/relationships/hyperlink" Target="https://hal.science/hal-01682281v1" TargetMode="External"/><Relationship Id="rId131" Type="http://schemas.openxmlformats.org/officeDocument/2006/relationships/hyperlink" Target="https://hal.science/search/index/?q=*&amp;authFullName_s=F&#225;tima Ajjan" TargetMode="External"/><Relationship Id="rId132" Type="http://schemas.openxmlformats.org/officeDocument/2006/relationships/hyperlink" Target="https://hal.science/search/index/?q=*&amp;authFullName_s=Martina Ambrogi" TargetMode="External"/><Relationship Id="rId133" Type="http://schemas.openxmlformats.org/officeDocument/2006/relationships/hyperlink" Target="https://hal.science/search/index/?q=*&amp;authFullName_s=Girum Ayalneh Tiruye" TargetMode="External"/><Relationship Id="rId134" Type="http://schemas.openxmlformats.org/officeDocument/2006/relationships/hyperlink" Target="https://hal.science/search/index/?q=*&amp;authFullName_s=Daniel Cordella" TargetMode="External"/><Relationship Id="rId135" Type="http://schemas.openxmlformats.org/officeDocument/2006/relationships/hyperlink" Target="https://hal.science/search/index/?q=*&amp;authFullName_s=Ana M Fernandes" TargetMode="External"/><Relationship Id="rId136" Type="http://schemas.openxmlformats.org/officeDocument/2006/relationships/hyperlink" Target="https://dx.doi.org/10.1002/pi.5340" TargetMode="External"/><Relationship Id="rId137" Type="http://schemas.openxmlformats.org/officeDocument/2006/relationships/hyperlink" Target="https://univ-reunion.hal.science/hal-01691438v1" TargetMode="External"/><Relationship Id="rId138" Type="http://schemas.openxmlformats.org/officeDocument/2006/relationships/hyperlink" Target="https://dx.doi.org/10.18800/revistaira.201602.001" TargetMode="External"/><Relationship Id="rId139" Type="http://schemas.openxmlformats.org/officeDocument/2006/relationships/hyperlink" Target="https://univ-reunion.hal.science/hal-01690739v1" TargetMode="External"/><Relationship Id="rId140" Type="http://schemas.openxmlformats.org/officeDocument/2006/relationships/hyperlink" Target="https://dx.doi.org/10.4000/amerika.7149" TargetMode="External"/><Relationship Id="rId141" Type="http://schemas.openxmlformats.org/officeDocument/2006/relationships/hyperlink" Target="https://api.istex.fr/ark:/67375/G14-8GK1FV8Q-1/fulltext.pdf?sid=hal" TargetMode="External"/><Relationship Id="rId142" Type="http://schemas.openxmlformats.org/officeDocument/2006/relationships/hyperlink" Target="https://hal.science/hal-01918501v1" TargetMode="External"/><Relationship Id="rId143" Type="http://schemas.openxmlformats.org/officeDocument/2006/relationships/hyperlink" Target="https://hal.science/hal-02280619v1" TargetMode="External"/><Relationship Id="rId144" Type="http://schemas.openxmlformats.org/officeDocument/2006/relationships/hyperlink" Target="https://hal.science/hal-02152666v1" TargetMode="External"/><Relationship Id="rId145" Type="http://schemas.openxmlformats.org/officeDocument/2006/relationships/hyperlink" Target="https://hal.science/hal-04495085v1" TargetMode="External"/><Relationship Id="rId146" Type="http://schemas.openxmlformats.org/officeDocument/2006/relationships/hyperlink" Target="https://hal.science/hal-04263231v1" TargetMode="External"/><Relationship Id="rId147" Type="http://schemas.openxmlformats.org/officeDocument/2006/relationships/hyperlink" Target="https://hal.science/hal-03326632v1" TargetMode="External"/><Relationship Id="rId148" Type="http://schemas.openxmlformats.org/officeDocument/2006/relationships/hyperlink" Target="https://univ-reunion.hal.science/hal-02429960v1" TargetMode="External"/><Relationship Id="rId149" Type="http://schemas.openxmlformats.org/officeDocument/2006/relationships/hyperlink" Target="https://hal.science/hal-01694319v1" TargetMode="External"/><Relationship Id="rId150" Type="http://schemas.openxmlformats.org/officeDocument/2006/relationships/hyperlink" Target="https://hal.science/hal-01918502v1" TargetMode="External"/><Relationship Id="rId151" Type="http://schemas.openxmlformats.org/officeDocument/2006/relationships/hyperlink" Target="https://hal.science/hal-01918505v1" TargetMode="External"/><Relationship Id="rId152" Type="http://schemas.openxmlformats.org/officeDocument/2006/relationships/hyperlink" Target="https://hal.science/hal-01918503v1" TargetMode="External"/><Relationship Id="rId153" Type="http://schemas.openxmlformats.org/officeDocument/2006/relationships/hyperlink" Target="https://theses.hal.science/tel-00979746v1" TargetMode="External"/><Relationship Id="rId154" Type="http://schemas.openxmlformats.org/officeDocument/2006/relationships/hyperlink" Target="https://www.theses.fr/2013BOR30024" TargetMode="External"/><Relationship Id="rId155" Type="http://schemas.openxmlformats.org/officeDocument/2006/relationships/hyperlink" Target="https://hal.science/hal-04330464v1" TargetMode="External"/><Relationship Id="rId156" Type="http://schemas.openxmlformats.org/officeDocument/2006/relationships/hyperlink" Target="https://hal.science/hal-04174797v1" TargetMode="External"/><Relationship Id="rId157" Type="http://schemas.openxmlformats.org/officeDocument/2006/relationships/hyperlink" Target="https://hal.science/hal-04009762v1" TargetMode="External"/><Relationship Id="rId158" Type="http://schemas.openxmlformats.org/officeDocument/2006/relationships/hyperlink" Target="https://hal.science/hal-04330491v1" TargetMode="External"/><Relationship Id="rId159" Type="http://schemas.openxmlformats.org/officeDocument/2006/relationships/hyperlink" Target="https://hal.science/hal-04330459v1" TargetMode="External"/><Relationship Id="rId160" Type="http://schemas.openxmlformats.org/officeDocument/2006/relationships/hyperlink" Target="https://hal.science/hal-03578067v1" TargetMode="External"/><Relationship Id="rId161" Type="http://schemas.openxmlformats.org/officeDocument/2006/relationships/hyperlink" Target="https://hal.science/hal-03578069v1" TargetMode="External"/><Relationship Id="rId162" Type="http://schemas.openxmlformats.org/officeDocument/2006/relationships/hyperlink" Target="https://hal.science/hal-03671368v1" TargetMode="External"/><Relationship Id="rId163" Type="http://schemas.openxmlformats.org/officeDocument/2006/relationships/hyperlink" Target="https://hal.science/hal-03819393v1" TargetMode="External"/><Relationship Id="rId164" Type="http://schemas.openxmlformats.org/officeDocument/2006/relationships/hyperlink" Target="https://hal.science/hal-03691709v1" TargetMode="External"/><Relationship Id="rId165" Type="http://schemas.openxmlformats.org/officeDocument/2006/relationships/hyperlink" Target="https://hal.science/hal-03752125v1" TargetMode="External"/><Relationship Id="rId166" Type="http://schemas.openxmlformats.org/officeDocument/2006/relationships/hyperlink" Target="https://hal.science/hal-03612641v1" TargetMode="External"/><Relationship Id="rId167" Type="http://schemas.openxmlformats.org/officeDocument/2006/relationships/hyperlink" Target="https://hal.science/hal-03691716v1" TargetMode="External"/><Relationship Id="rId168" Type="http://schemas.openxmlformats.org/officeDocument/2006/relationships/hyperlink" Target="https://hal.science/hal-03578068v1" TargetMode="External"/><Relationship Id="rId169" Type="http://schemas.openxmlformats.org/officeDocument/2006/relationships/hyperlink" Target="https://hal.science/hal-03882632v1" TargetMode="External"/><Relationship Id="rId170" Type="http://schemas.openxmlformats.org/officeDocument/2006/relationships/hyperlink" Target="https://hal.science/hal-03326665v1" TargetMode="External"/><Relationship Id="rId171" Type="http://schemas.openxmlformats.org/officeDocument/2006/relationships/hyperlink" Target="https://hal.science/hal-03596845v1" TargetMode="External"/><Relationship Id="rId172" Type="http://schemas.openxmlformats.org/officeDocument/2006/relationships/hyperlink" Target="https://hal.science/hal-03326652v1" TargetMode="External"/><Relationship Id="rId173" Type="http://schemas.openxmlformats.org/officeDocument/2006/relationships/hyperlink" Target="https://hal.science/hal-03470594v1" TargetMode="External"/><Relationship Id="rId174" Type="http://schemas.openxmlformats.org/officeDocument/2006/relationships/hyperlink" Target="https://hal.science/hal-03326659v1" TargetMode="External"/><Relationship Id="rId175" Type="http://schemas.openxmlformats.org/officeDocument/2006/relationships/hyperlink" Target="https://hal.science/hal-03596846v1" TargetMode="External"/><Relationship Id="rId176" Type="http://schemas.openxmlformats.org/officeDocument/2006/relationships/hyperlink" Target="https://hal.science/hal-03078980v1" TargetMode="External"/><Relationship Id="rId177" Type="http://schemas.openxmlformats.org/officeDocument/2006/relationships/hyperlink" Target="https://hal.science/hal-03078982v1" TargetMode="External"/><Relationship Id="rId178" Type="http://schemas.openxmlformats.org/officeDocument/2006/relationships/hyperlink" Target="https://hal.science/hal-02966969v1" TargetMode="External"/><Relationship Id="rId179" Type="http://schemas.openxmlformats.org/officeDocument/2006/relationships/hyperlink" Target="https://hal.science/hal-03078985v1" TargetMode="External"/><Relationship Id="rId180" Type="http://schemas.openxmlformats.org/officeDocument/2006/relationships/hyperlink" Target="https://hal.science/hal-04344656v1" TargetMode="External"/><Relationship Id="rId181" Type="http://schemas.openxmlformats.org/officeDocument/2006/relationships/hyperlink" Target="https://hal.science/hal-04344633v1" TargetMode="External"/><Relationship Id="rId182" Type="http://schemas.openxmlformats.org/officeDocument/2006/relationships/hyperlink" Target="https://hal.science/hal-04437921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Cardenas Moreno</dc:title>
  <dc:description>CV</dc:description>
  <dc:subject/>
  <cp:keywords/>
  <cp:category/>
  <cp:lastModifiedBy/>
  <dcterms:created xsi:type="dcterms:W3CDTF">2026-05-01T04:04:31+02:00</dcterms:created>
  <dcterms:modified xsi:type="dcterms:W3CDTF">2026-05-01T04:04:31+02:00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