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Monica Zanardo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 lavorava Alfieri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/>
              <w:t xml:space="preserve">Carocci, 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hal-03923534v1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poeta e la grazia. Una lettura dei manoscritti della &amp;quot;Storia&amp;quot; di Elsa Morante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Edizioni di Storia e Letteratura</w:t>
              </w:r>
            </w:hyperlink>
            <w:r>
              <w:rPr/>
              <w:t xml:space="preserve">, 2017, BIT&amp;S - Biblioteca Italiana Testi e Studi, 9788893591126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hal-04068742v1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Scrivere Newsletter e DEM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Vanna Pizzetti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/>
              <w:t xml:space="preserve">Le Monnier Università; Mondadori Education, 2014, Paola Italia, 978-88-00-74517-8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hal-01314371v1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Scrivere storie brevi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/>
              <w:t xml:space="preserve">Le Monnier Università; Mondadori Education, 2013, Scritture Contemporanee, Paola Italia, 978-88-00-74467-6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hal-01314372v1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poèmes de Vittorio Alfieri: de l'effusion lyrique au recueil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hal-04066722v1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 interposto manoscritto. Didascalie, postille e metapostille nell’avantesto delle Rime di Alfieri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Prassi Ecdotiche della Modernità Letteraria </w:t>
            </w:r>
            <w:r>
              <w:rPr/>
              <w:t xml:space="preserve">, 2022, 7,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⟨10.54103/2499-6637/18248⟩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hal-04066698v1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Liberi dall'Eden&amp;quot;. Motivi edenici e immagini di prigionia nell'opera di Elsa Morante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Contemporanea: rivista di studi sulla letteratura e sulla comunicazione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hal-04066742v1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Elsa Morante face à l'histoire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Atlante : Revue d'études romanes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hal-04067670v1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Berichte &amp;quot;La critique génétique comme processus (1968-2018)&amp;quot;, 17.-20. Oktober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Editio. Internationales Jahrbuch für Editionswissenschaft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hal-04067660v1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Sans le réconfort de la religion : un avant-texte de La Storia d’Elsa Morante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Jean-Charles Vegliante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2019, 49, pp.129-148.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⟨10.4000/genesis.4746⟩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hal-04067638v1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Cronaca del Congresso internazionale &amp;quot;La critique génétique comme processus&amp;quot; (Parigi, 17-20 ottobre 2018)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Prassi Ecdotiche della Modernità Letteraria 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hal-04067666v1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monde de papier, avec Erri De Luca et Silvia Acocella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2019, 49, pp.123-128.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⟨10.4000/genesis.4723⟩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hal-04067643v1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Recensione di &amp;quot;Un día de guerra (Visión estelar)&amp;quot;; &amp;quot;La Media Noche. Visión estelar de un momento de guerra&amp;quot; de Ramón del Valle-Inclán. Estudio y edición de Bénédicte Vauthier y Margarita Santos Zas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Prassi Ecdotiche della Modernità Letteraria 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hal-04068728v1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Alfieri e i testi di lingua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Prassi Ecdotiche della Modernità Letteraria 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hal-04067695v1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l’écriture, à côté du texte : listes et genèse littéraire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2018, 47, pp.35-52.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⟨10.4000/genesis.3413⟩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hal-04067723v1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 la Crusca in mano&amp;quot;. Postille alfieriane alla quarta impressione del Vocabolario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(e testi) italiani : semestrale del Dipartimento di Italianistica e Spettacolo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hal-04067685v1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Paola Italia, Come lavorava Gadda, Rome, Carocci, 2017, 144 p. - Giulia Raboni, Come lavorava Manzoni, Rome, Carocci, 2017, 144 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2018, 46, pp.183-184.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⟨10.4000/genesis.2761⟩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hal-04067750v1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Pézard, autobiographe, italianiste, romaniste et médiéviste (1893-1984). Pour un profil intellectuel, dir. Michèle Gally et Elsa Marguin-Hamon, Paris, Classiques Garnier, 2017, 375 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2018, 47, pp.175-177.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⟨10.4000/genesis.3234⟩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hal-04067742v1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liste ou l’invention graphique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Rudolf Mahrer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Gaspard Turin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2018, 47, pp.7-11.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⟨10.4000/genesis.3159⟩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hal-04067728v1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scrittura modulare di Elsa Morante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Autografo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hal-04068746v1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&amp;quot;Lexicon of Scholarlry Editing&amp;quot;: una bussola nella babele delle tradizioni filologiche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Dillen Wout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Elena Spadini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Ecdotica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hal-04068737v1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 l'Eden est perdu, perdu à jamais&amp;quot;. Représentations du Paradis Terrestre dans l'oeuvre d'Elsa Morante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hal-04068718v1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 un'edizione digitale dell'archivio di Vittorio Alfieri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Status Questionis</w:t>
            </w:r>
            <w:r>
              <w:rPr/>
              <w:t xml:space="preserve">, 2016, (Digital) Humanities: nuovi strumenti per vecchi problemi,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hal-01588686v1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Nella biblioteca della &amp;quot;Storia&amp;quot; di Elsa Morante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Strumenti Critici</w:t>
            </w:r>
            <w:r>
              <w:rPr/>
              <w:t xml:space="preserve">, 2015, 30 :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hal-01314544v1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Marco Bardini &amp;quot;Elsa Morante e il cinema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Italianistica. Rivista di letteratura italiana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hal-04068755v1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Roma: 1941-1947. Nel cuore della &amp;quot;Storia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Mosaico italiano</w:t>
            </w:r>
            <w:r>
              <w:rPr/>
              <w:t xml:space="preserve">, 2015, "In rotta su itinerari stupendi" i luoghi nei romanzi di Elsa Morante, 13 : 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hal-01314557v1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racconti di Elsa Morante: stato dell'arte e prospettive future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Modernità Letteraria</w:t>
            </w:r>
            <w:r>
              <w:rPr/>
              <w:t xml:space="preserve">, 2014, 7, pp.131-139.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⟨10.1400/220798⟩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hal-01314532v1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poesie di Davide Segre: un'appendice inedita a La Storia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filología italiana</w:t>
            </w:r>
            <w:r>
              <w:rPr/>
              <w:t xml:space="preserve">, 2013, 20, pp.49-71.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⟨10.5209/rev_CFIT.2013.v20.44174⟩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hal-01314501v1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 narrative e comunicative nella &amp;quot;Storia&amp;quot; di Elsa Morante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Giuseppe Leonelli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STUDIUM</w:t>
            </w:r>
            <w:r>
              <w:rPr/>
              <w:t xml:space="preserve">, 2012, Elsa Morante Nel centenario della nascita, 108 : 6, pp.857-876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hal-01314384v1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Appunti sui manoscritti della &amp;quot;Storia&amp;quot; di Elsa Morante (con appendice di inediti)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Filologia e critica</w:t>
            </w:r>
            <w:r>
              <w:rPr/>
              <w:t xml:space="preserve">, 2012, 37 : 3, pp.431-463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hal-01314490v1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génétiques dans la bibliothèque d'Elsa Morante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la recherche d'Elsa Morante</w:t>
            </w:r>
            <w:r>
              <w:rPr/>
              <w:t xml:space="preserve">, 2022, 9782753586895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hal-04066727v1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Introduzione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Testi scientifici nelle biblioteche d'autore</w:t>
            </w:r>
            <w:r>
              <w:rPr/>
              <w:t xml:space="preserve">, 2022, 9788869382901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hal-04066707v1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fasi della &amp;quot;conversione letteraria&amp;quot; nella prima readzione della Vita di Alfieri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Gli “scartafacci” degli scrittori. I sentieri della creazione letteraria in Italia (secc. XIV-XIX)</w:t>
            </w:r>
            <w:r>
              <w:rPr/>
              <w:t xml:space="preserve">, 2022, 9788829008698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hal-04066715v1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vero personaggio nella posterità&amp;quot;: autore e pubblico tra Parte Prima e Parte Seconda nella Vita di Alfieri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Interruzioni e cesure. Fenomeni e pratiche della discontinuità in linguistica, letteratura e arti performative</w:t>
            </w:r>
            <w:r>
              <w:rPr/>
              <w:t xml:space="preserve">, 2021, 9788833395630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hal-04066734v1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Listes et écriture: une approche génétique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les choses et les mots: usages et prestige des listes (espace roman, XVIe-XXIe siècles)</w:t>
            </w:r>
            <w:r>
              <w:rPr/>
              <w:t xml:space="preserve">, 2019, 9782379060243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hal-04067676v1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Varianti misogalliche: la Vita di Alfieri tra prima e seconda redazione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Varianti politiche d'autore. Da Verri a Manzoni</w:t>
            </w:r>
            <w:r>
              <w:rPr/>
              <w:t xml:space="preserve">, 2019, 9788855534635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hal-04067682v1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Elsa Morante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romanzo in Italia</w:t>
            </w:r>
            <w:r>
              <w:rPr/>
              <w:t xml:space="preserve">, 4, 2018, 9788843085248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hal-04067706v1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Riassestamenti strutturali nella prima redazione della Vita di Vittorio Alfieri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Manoscritti Italiani del Settecento</w:t>
            </w:r>
            <w:r>
              <w:rPr/>
              <w:t xml:space="preserve">, 2018, 9788893660600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hal-04067756v1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Anna Maria Ortese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romanzo in Italia</w:t>
            </w:r>
            <w:r>
              <w:rPr/>
              <w:t xml:space="preserve">, 4, 2018, 9788843085248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hal-04067702v1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Re-thinking Leopardi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Lebarbé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/>
              <w:t xml:space="preserve">Italia, Paola; Bonsi, Claudia. </w:t>
            </w:r>
            <w:r>
              <w:rPr>
                <w:i w:val="1"/>
                <w:iCs w:val="1"/>
              </w:rPr>
              <w:t xml:space="preserve">Edizioni Critiche Digitali/Digital Critical Editions. Edizioni a confronto/Comparing Editions</w:t>
            </w:r>
            <w:r>
              <w:rPr/>
              <w:t xml:space="preserve">, Sapienza Università Editrice, pp.63-74, 2016, 978-88-9377-003-3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hal-01580803v1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biblioteca della &amp;quot;Storia&amp;quot; attraverso lo studio dei manoscritti: alcuni esempi di utilizzo delle fonti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/>
              <w:t xml:space="preserve">Hannah Serkowska; Enrico Palandri. </w:t>
            </w:r>
            <w:r>
              <w:rPr>
                <w:i w:val="1"/>
                <w:iCs w:val="1"/>
              </w:rPr>
              <w:t xml:space="preserve">Le fonti in Elsa Morante</w:t>
            </w:r>
            <w:r>
              <w:rPr/>
              <w:t xml:space="preserve">, 9, Edizioni Ca'Foscari, pp.111-117, 2015, Innesti / Crossroads. Cinema, letteratura e altri linguaggi / Film, literature and other languages, 978-88-6969-045-7.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⟨10.14277/978-88-6969-041-9⟩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hal-01314759v1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 amore degli uomini, e a gloria di Dio&amp;quot;. Autocommenti a &amp;quot;La Storia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/>
              <w:t xml:space="preserve">Giuliana Zagra; Eleonora Cardinale. </w:t>
            </w:r>
            <w:r>
              <w:rPr>
                <w:i w:val="1"/>
                <w:iCs w:val="1"/>
              </w:rPr>
              <w:t xml:space="preserve">"Nacqui nell'ora amara del meriggio". Scritti per Elsa Morante nel centenario della nascita</w:t>
            </w:r>
            <w:r>
              <w:rPr/>
              <w:t xml:space="preserve">, 17, Biblioteca Nazionale Centrale di Roma, pp.217-229, 2013, Quaderni della Biblioteca nazionale centrale di Roma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hal-01314756v1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Tangenze micro e macroscopiche tra &amp;quot;La Storia&amp;quot; di Elsa Morante e &amp;quot;L'Idiota&amp;quot; di Dostoevskij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/>
              <w:t xml:space="preserve">Siriana Sgavicchia. </w:t>
            </w:r>
            <w:r>
              <w:rPr>
                <w:i w:val="1"/>
                <w:iCs w:val="1"/>
              </w:rPr>
              <w:t xml:space="preserve">"La Storia" di Elsa Morante</w:t>
            </w:r>
            <w:r>
              <w:rPr/>
              <w:t xml:space="preserve">, ETS, pp.227-235, 2012, 978-884673373-3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hal-01314744v1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atto di accusa, e una preghiera&amp;quot;. Un autocommento a &amp;quot;La Storia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/>
              <w:t xml:space="preserve">Giuliana Zagra. </w:t>
            </w:r>
            <w:r>
              <w:rPr>
                <w:i w:val="1"/>
                <w:iCs w:val="1"/>
              </w:rPr>
              <w:t xml:space="preserve">Santi, Sultani e Gran Capitani in camera mia. Inediti e ritrovati dall'Archivio di Elsa Morante</w:t>
            </w:r>
            <w:r>
              <w:rPr/>
              <w:t xml:space="preserve">, Biblioteca Nazionale Centrale di Roma, 2012, 978-88-907996-0-0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hal-01314747v1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ragioni di un'esclusione: Leopardi e Bembo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/>
              <w:t xml:space="preserve">Paola Italia; Stefano Carrai. </w:t>
            </w:r>
            <w:r>
              <w:rPr>
                <w:i w:val="1"/>
                <w:iCs w:val="1"/>
              </w:rPr>
              <w:t xml:space="preserve">Leopardi e il '500</w:t>
            </w:r>
            <w:r>
              <w:rPr/>
              <w:t xml:space="preserve">, Pacini Editore, pp.83-90, 2011, Critica e storia letteraria, 978-88-6315-213-5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hal-01314580v1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Davide Segre nelle carte manoscritte della &amp;quot;Storia&amp;quot; di Elsa Morante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cantieri dell'italianistica. Ricerca, didattica e organizzazione agli inizi del XXI secolo; panel: Italianistica e filologia d'autore: casi di studio tra Otto e Novecento</w:t>
            </w:r>
            <w:r>
              <w:rPr/>
              <w:t xml:space="preserve">, ADI; Paola Italia, Sep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hal-01314758v1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Recensione di C. Vela, M. Marchi (a cura di), &amp;quot;Meraviglie di Gadda&amp;quot;.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/>
              <w:t xml:space="preserve">2014, OBLIO, 16, 2014, p. 82-84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hal-01314869v1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Recensione di G.C. Ferretti, G. Iannuzzi, &amp;quot;Storie di uomini e di libri. L'editoria letteraria italiana attraverso le sue collane&amp;quot;.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/>
              <w:t xml:space="preserve">2014, OBLIO, 14-15, 2014, p. 104-106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hal-01314862v1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Recensione di S. Brugnolo, &amp;quot;Strane coppie. Antagonismo e parodia dell'uomo qualunque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/>
              <w:t xml:space="preserve">2014, OBLIO, 13, 2014, p. 186-188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hal-01314847v1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Recensione di B. Alfonzetti, N. Bellucci (a cura di), &amp;quot;I maestri e la memoria&amp;quot;.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/>
              <w:t xml:space="preserve">2014, OBLIO, 14-15, p. 105-106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hal-01314864v1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Recensione di B. Antomarini, &amp;quot;La preistoria acustica della poesia&amp;quot;.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/>
              <w:t xml:space="preserve">2014, OBLIO, 13, 2014, p. 160-161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hal-01314842v1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Recensione di G. Pontiggia, &amp;quot;Lo stadio di Nemea. Discorsi sulla poesia&amp;quot;.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/>
              <w:t xml:space="preserve">2014, Note de lecture parue dans OBLIO, 13, 2014, p. 233-234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hal-01314849v1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Recensione di S. Lucamante, &amp;quot;Quella difficile identità. Ebraismo e rappresentazioni letterarie della Shoah&amp;quot;.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/>
              <w:t xml:space="preserve">2014, OBLIO, 14-15, 2014, p. 104-106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hal-01314854v1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Recensione di E. Cardinale, &amp;quot;Una linea poetica piemontese-ligure: Gozzano, Vallini, Sbarbaro, Montale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/>
              <w:t xml:space="preserve">2014, pp.199-201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hal-01314838v1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Recensione di G. Zagra (a cura di), &amp;quot;Santi, Sultani e Gran Capitani in camera mia. Inediti e ritrovati dell'Archivio di Elsa Morante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/>
              <w:t xml:space="preserve">2013, pp.126-131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hal-01314833v1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Recensione di Piero Luxardo Franchi, &amp;quot;Lettere italiane del Novecento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hal-01314761v1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nasconde in una vecchia puttana: trovàtemi!&amp;quot; La prostituzione nelle opere di Elsa Morante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hal-01314760v1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23534v1" TargetMode="External"/><Relationship Id="rId8" Type="http://schemas.openxmlformats.org/officeDocument/2006/relationships/hyperlink" Target="https://hal.science/search/index/?q=*&amp;authFullName_s=Christian Del Vento" TargetMode="External"/><Relationship Id="rId9" Type="http://schemas.openxmlformats.org/officeDocument/2006/relationships/hyperlink" Target="https://hal.science/search/index/?q=*&amp;authFullName_s=Monica Zanardo" TargetMode="External"/><Relationship Id="rId10" Type="http://schemas.openxmlformats.org/officeDocument/2006/relationships/hyperlink" Target="https://hal.science/hal-04068742v1" TargetMode="External"/><Relationship Id="rId11" Type="http://schemas.openxmlformats.org/officeDocument/2006/relationships/hyperlink" Target="https://www.storiaeletteratura.it/catalogo/il-poeta-e-la-grazia/4972" TargetMode="External"/><Relationship Id="rId12" Type="http://schemas.openxmlformats.org/officeDocument/2006/relationships/hyperlink" Target="https://hal.science/hal-01314371v1" TargetMode="External"/><Relationship Id="rId13" Type="http://schemas.openxmlformats.org/officeDocument/2006/relationships/hyperlink" Target="https://hal.science/search/index/?q=*&amp;authFullName_s=Vanna Pizzetti" TargetMode="External"/><Relationship Id="rId14" Type="http://schemas.openxmlformats.org/officeDocument/2006/relationships/hyperlink" Target="https://hal.science/hal-01314372v1" TargetMode="External"/><Relationship Id="rId15" Type="http://schemas.openxmlformats.org/officeDocument/2006/relationships/hyperlink" Target="https://hal.science/hal-04066722v1" TargetMode="External"/><Relationship Id="rId16" Type="http://schemas.openxmlformats.org/officeDocument/2006/relationships/hyperlink" Target="https://hal.science/hal-04066698v1" TargetMode="External"/><Relationship Id="rId17" Type="http://schemas.openxmlformats.org/officeDocument/2006/relationships/hyperlink" Target="https://dx.doi.org/10.54103/2499-6637/18248" TargetMode="External"/><Relationship Id="rId18" Type="http://schemas.openxmlformats.org/officeDocument/2006/relationships/hyperlink" Target="https://hal.science/hal-04066742v1" TargetMode="External"/><Relationship Id="rId19" Type="http://schemas.openxmlformats.org/officeDocument/2006/relationships/hyperlink" Target="https://hal.science/hal-04067670v1" TargetMode="External"/><Relationship Id="rId20" Type="http://schemas.openxmlformats.org/officeDocument/2006/relationships/hyperlink" Target="https://hal.science/hal-04067660v1" TargetMode="External"/><Relationship Id="rId21" Type="http://schemas.openxmlformats.org/officeDocument/2006/relationships/hyperlink" Target="https://hal.science/hal-04067638v1" TargetMode="External"/><Relationship Id="rId22" Type="http://schemas.openxmlformats.org/officeDocument/2006/relationships/hyperlink" Target="https://hal.science/search/index/?q=*&amp;authFullName_s=Jean-Charles Vegliante" TargetMode="External"/><Relationship Id="rId23" Type="http://schemas.openxmlformats.org/officeDocument/2006/relationships/hyperlink" Target="https://dx.doi.org/10.4000/genesis.4746" TargetMode="External"/><Relationship Id="rId24" Type="http://schemas.openxmlformats.org/officeDocument/2006/relationships/hyperlink" Target="https://hal.science/hal-04067666v1" TargetMode="External"/><Relationship Id="rId25" Type="http://schemas.openxmlformats.org/officeDocument/2006/relationships/hyperlink" Target="https://hal.science/hal-04067643v1" TargetMode="External"/><Relationship Id="rId26" Type="http://schemas.openxmlformats.org/officeDocument/2006/relationships/hyperlink" Target="https://dx.doi.org/10.4000/genesis.4723" TargetMode="External"/><Relationship Id="rId27" Type="http://schemas.openxmlformats.org/officeDocument/2006/relationships/hyperlink" Target="https://hal.science/hal-04068728v1" TargetMode="External"/><Relationship Id="rId28" Type="http://schemas.openxmlformats.org/officeDocument/2006/relationships/hyperlink" Target="https://hal.science/hal-04067695v1" TargetMode="External"/><Relationship Id="rId29" Type="http://schemas.openxmlformats.org/officeDocument/2006/relationships/hyperlink" Target="https://hal.science/hal-04067723v1" TargetMode="External"/><Relationship Id="rId30" Type="http://schemas.openxmlformats.org/officeDocument/2006/relationships/hyperlink" Target="https://dx.doi.org/10.4000/genesis.3413" TargetMode="External"/><Relationship Id="rId31" Type="http://schemas.openxmlformats.org/officeDocument/2006/relationships/hyperlink" Target="https://hal.science/hal-04067685v1" TargetMode="External"/><Relationship Id="rId32" Type="http://schemas.openxmlformats.org/officeDocument/2006/relationships/hyperlink" Target="https://hal.science/hal-04067750v1" TargetMode="External"/><Relationship Id="rId33" Type="http://schemas.openxmlformats.org/officeDocument/2006/relationships/hyperlink" Target="https://dx.doi.org/10.4000/genesis.2761" TargetMode="External"/><Relationship Id="rId34" Type="http://schemas.openxmlformats.org/officeDocument/2006/relationships/hyperlink" Target="https://hal.science/hal-04067742v1" TargetMode="External"/><Relationship Id="rId35" Type="http://schemas.openxmlformats.org/officeDocument/2006/relationships/hyperlink" Target="https://dx.doi.org/10.4000/genesis.3234" TargetMode="External"/><Relationship Id="rId36" Type="http://schemas.openxmlformats.org/officeDocument/2006/relationships/hyperlink" Target="https://hal.science/hal-04067728v1" TargetMode="External"/><Relationship Id="rId37" Type="http://schemas.openxmlformats.org/officeDocument/2006/relationships/hyperlink" Target="https://hal.science/search/index/?q=*&amp;authFullName_s=Rudolf Mahrer" TargetMode="External"/><Relationship Id="rId38" Type="http://schemas.openxmlformats.org/officeDocument/2006/relationships/hyperlink" Target="https://hal.science/search/index/?q=*&amp;authFullName_s=Gaspard Turin" TargetMode="External"/><Relationship Id="rId39" Type="http://schemas.openxmlformats.org/officeDocument/2006/relationships/hyperlink" Target="https://dx.doi.org/10.4000/genesis.3159" TargetMode="External"/><Relationship Id="rId40" Type="http://schemas.openxmlformats.org/officeDocument/2006/relationships/hyperlink" Target="https://hal.science/hal-04068746v1" TargetMode="External"/><Relationship Id="rId41" Type="http://schemas.openxmlformats.org/officeDocument/2006/relationships/hyperlink" Target="https://hal.science/hal-04068737v1" TargetMode="External"/><Relationship Id="rId42" Type="http://schemas.openxmlformats.org/officeDocument/2006/relationships/hyperlink" Target="https://hal.science/search/index/?q=*&amp;authFullName_s=Dillen Wout" TargetMode="External"/><Relationship Id="rId43" Type="http://schemas.openxmlformats.org/officeDocument/2006/relationships/hyperlink" Target="https://hal.science/search/index/?q=*&amp;authFullName_s=Elena Spadini" TargetMode="External"/><Relationship Id="rId44" Type="http://schemas.openxmlformats.org/officeDocument/2006/relationships/hyperlink" Target="https://hal.science/hal-04068718v1" TargetMode="External"/><Relationship Id="rId45" Type="http://schemas.openxmlformats.org/officeDocument/2006/relationships/hyperlink" Target="https://hal.science/hal-01588686v1" TargetMode="External"/><Relationship Id="rId46" Type="http://schemas.openxmlformats.org/officeDocument/2006/relationships/hyperlink" Target="https://hal.science/hal-01314544v1" TargetMode="External"/><Relationship Id="rId47" Type="http://schemas.openxmlformats.org/officeDocument/2006/relationships/hyperlink" Target="https://hal.science/hal-04068755v1" TargetMode="External"/><Relationship Id="rId48" Type="http://schemas.openxmlformats.org/officeDocument/2006/relationships/hyperlink" Target="https://hal.science/hal-01314557v1" TargetMode="External"/><Relationship Id="rId49" Type="http://schemas.openxmlformats.org/officeDocument/2006/relationships/hyperlink" Target="https://hal.science/hal-01314532v1" TargetMode="External"/><Relationship Id="rId50" Type="http://schemas.openxmlformats.org/officeDocument/2006/relationships/hyperlink" Target="https://dx.doi.org/10.1400/220798" TargetMode="External"/><Relationship Id="rId51" Type="http://schemas.openxmlformats.org/officeDocument/2006/relationships/hyperlink" Target="https://hal.science/hal-01314501v1" TargetMode="External"/><Relationship Id="rId52" Type="http://schemas.openxmlformats.org/officeDocument/2006/relationships/hyperlink" Target="https://dx.doi.org/10.5209/rev_CFIT.2013.v20.44174" TargetMode="External"/><Relationship Id="rId53" Type="http://schemas.openxmlformats.org/officeDocument/2006/relationships/hyperlink" Target="https://hal.science/hal-01314384v1" TargetMode="External"/><Relationship Id="rId54" Type="http://schemas.openxmlformats.org/officeDocument/2006/relationships/hyperlink" Target="https://hal.science/search/index/?q=*&amp;authFullName_s=Giuseppe Leonelli" TargetMode="External"/><Relationship Id="rId55" Type="http://schemas.openxmlformats.org/officeDocument/2006/relationships/hyperlink" Target="https://hal.science/hal-01314490v1" TargetMode="External"/><Relationship Id="rId56" Type="http://schemas.openxmlformats.org/officeDocument/2006/relationships/hyperlink" Target="https://hal.science/hal-04066727v1" TargetMode="External"/><Relationship Id="rId57" Type="http://schemas.openxmlformats.org/officeDocument/2006/relationships/hyperlink" Target="https://hal.science/hal-04066707v1" TargetMode="External"/><Relationship Id="rId58" Type="http://schemas.openxmlformats.org/officeDocument/2006/relationships/hyperlink" Target="https://hal.science/hal-04066715v1" TargetMode="External"/><Relationship Id="rId59" Type="http://schemas.openxmlformats.org/officeDocument/2006/relationships/hyperlink" Target="https://hal.science/hal-04066734v1" TargetMode="External"/><Relationship Id="rId60" Type="http://schemas.openxmlformats.org/officeDocument/2006/relationships/hyperlink" Target="https://hal.science/hal-04067676v1" TargetMode="External"/><Relationship Id="rId61" Type="http://schemas.openxmlformats.org/officeDocument/2006/relationships/hyperlink" Target="https://hal.science/hal-04067682v1" TargetMode="External"/><Relationship Id="rId62" Type="http://schemas.openxmlformats.org/officeDocument/2006/relationships/hyperlink" Target="https://hal.science/hal-04067706v1" TargetMode="External"/><Relationship Id="rId63" Type="http://schemas.openxmlformats.org/officeDocument/2006/relationships/hyperlink" Target="https://hal.science/hal-04067756v1" TargetMode="External"/><Relationship Id="rId64" Type="http://schemas.openxmlformats.org/officeDocument/2006/relationships/hyperlink" Target="https://hal.science/hal-04067702v1" TargetMode="External"/><Relationship Id="rId65" Type="http://schemas.openxmlformats.org/officeDocument/2006/relationships/hyperlink" Target="https://hal.science/hal-01580803v1" TargetMode="External"/><Relationship Id="rId66" Type="http://schemas.openxmlformats.org/officeDocument/2006/relationships/hyperlink" Target="https://hal.science/search/index/?q=*&amp;authFullName_s=Christian del Vento" TargetMode="External"/><Relationship Id="rId67" Type="http://schemas.openxmlformats.org/officeDocument/2006/relationships/hyperlink" Target="https://hal.science/search/index/?q=*&amp;authFullName_s=Thomas Lebarb&#233;" TargetMode="External"/><Relationship Id="rId68" Type="http://schemas.openxmlformats.org/officeDocument/2006/relationships/hyperlink" Target="https://hal.science/hal-01314759v1" TargetMode="External"/><Relationship Id="rId69" Type="http://schemas.openxmlformats.org/officeDocument/2006/relationships/hyperlink" Target="https://dx.doi.org/10.14277/978-88-6969-041-9" TargetMode="External"/><Relationship Id="rId70" Type="http://schemas.openxmlformats.org/officeDocument/2006/relationships/hyperlink" Target="https://hal.science/hal-01314756v1" TargetMode="External"/><Relationship Id="rId71" Type="http://schemas.openxmlformats.org/officeDocument/2006/relationships/hyperlink" Target="https://hal.science/hal-01314744v1" TargetMode="External"/><Relationship Id="rId72" Type="http://schemas.openxmlformats.org/officeDocument/2006/relationships/hyperlink" Target="https://hal.science/hal-01314747v1" TargetMode="External"/><Relationship Id="rId73" Type="http://schemas.openxmlformats.org/officeDocument/2006/relationships/hyperlink" Target="https://hal.science/hal-01314580v1" TargetMode="External"/><Relationship Id="rId74" Type="http://schemas.openxmlformats.org/officeDocument/2006/relationships/hyperlink" Target="https://hal.science/hal-01314758v1" TargetMode="External"/><Relationship Id="rId75" Type="http://schemas.openxmlformats.org/officeDocument/2006/relationships/hyperlink" Target="https://hal.science/hal-01314869v1" TargetMode="External"/><Relationship Id="rId76" Type="http://schemas.openxmlformats.org/officeDocument/2006/relationships/hyperlink" Target="https://hal.science/hal-01314862v1" TargetMode="External"/><Relationship Id="rId77" Type="http://schemas.openxmlformats.org/officeDocument/2006/relationships/hyperlink" Target="https://hal.science/hal-01314847v1" TargetMode="External"/><Relationship Id="rId78" Type="http://schemas.openxmlformats.org/officeDocument/2006/relationships/hyperlink" Target="https://hal.science/hal-01314864v1" TargetMode="External"/><Relationship Id="rId79" Type="http://schemas.openxmlformats.org/officeDocument/2006/relationships/hyperlink" Target="https://hal.science/hal-01314842v1" TargetMode="External"/><Relationship Id="rId80" Type="http://schemas.openxmlformats.org/officeDocument/2006/relationships/hyperlink" Target="https://hal.science/hal-01314849v1" TargetMode="External"/><Relationship Id="rId81" Type="http://schemas.openxmlformats.org/officeDocument/2006/relationships/hyperlink" Target="https://hal.science/hal-01314854v1" TargetMode="External"/><Relationship Id="rId82" Type="http://schemas.openxmlformats.org/officeDocument/2006/relationships/hyperlink" Target="https://hal.science/hal-01314838v1" TargetMode="External"/><Relationship Id="rId83" Type="http://schemas.openxmlformats.org/officeDocument/2006/relationships/hyperlink" Target="https://hal.science/hal-01314833v1" TargetMode="External"/><Relationship Id="rId84" Type="http://schemas.openxmlformats.org/officeDocument/2006/relationships/hyperlink" Target="https://hal.science/hal-01314761v1" TargetMode="External"/><Relationship Id="rId85" Type="http://schemas.openxmlformats.org/officeDocument/2006/relationships/hyperlink" Target="https://hal.science/hal-01314760v1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Monica Zanardo</dc:title>
  <dc:description>CV</dc:description>
  <dc:subject/>
  <cp:keywords/>
  <cp:category/>
  <cp:lastModifiedBy/>
  <dcterms:created xsi:type="dcterms:W3CDTF">2026-04-08T04:55:54+02:00</dcterms:created>
  <dcterms:modified xsi:type="dcterms:W3CDTF">2026-04-08T04:55:54+02:00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