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Morgann Pernot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morgann-pernot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Hache, De la génération. Enquête sur sa disparition et son remplacement par la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(Re)prendre le pouvoir, (re)construire les imaginaires. Fatima Ouassak, terres et mères en puissance. Recensions croisées des ouvrages de Fatima Ouassak. La puis-sance des mères. Pour un nouveau sujet révolutionnaire. Paris : La Découverte, 2020 et Pour une écologie pirate. Et nous serons libres. Paris : La Découverte,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Al-ḥifāḍ ‘alá al-istimrāriyyaẗ fī ‘ālamin mutaṣaddi‘, ‘iādaẗ tartīb al-ursaẗ inṭālaqan min al-mar’aẗ al-yamaniyya fī ǧībūtī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monde morcelé, porter les reliques de la continuité. Recompositions familiales autour des femmes yéménites en exil à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long des parcours migratoires, jouer avec les statuts juridiques, recomposer les identités Le cas de familles yéménites à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Yemeni Migration to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Samaher Al-Hadheri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Sana’a Center for Strategic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مراحل تطور هجرة اليمنيين إلى جيبوتي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Samaher Al-Hadheri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Sana’a Center for Strategic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“Women border guards coping with migration: The case of Yemeni women in Djibouti.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Morgann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Gender of Borders</w:t>
            </w:r>
            <w:r>
              <w:rPr/>
              <w:t xml:space="preserve">, 2023, 9781003229346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hal-04695819v1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2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n-pernot" TargetMode="External"/><Relationship Id="rId8" Type="http://schemas.openxmlformats.org/officeDocument/2006/relationships/hyperlink" Target="https://hal.science/hal-04695791v1" TargetMode="External"/><Relationship Id="rId9" Type="http://schemas.openxmlformats.org/officeDocument/2006/relationships/hyperlink" Target="https://hal.science/search/index/?q=*&amp;authFullName_s=Morgann Pernot" TargetMode="External"/><Relationship Id="rId10" Type="http://schemas.openxmlformats.org/officeDocument/2006/relationships/hyperlink" Target="https://hal.science/hal-04695831v1" TargetMode="External"/><Relationship Id="rId11" Type="http://schemas.openxmlformats.org/officeDocument/2006/relationships/hyperlink" Target="https://hal.science/hal-04695809v1" TargetMode="External"/><Relationship Id="rId12" Type="http://schemas.openxmlformats.org/officeDocument/2006/relationships/hyperlink" Target="https://hal.science/hal-04695765v1" TargetMode="External"/><Relationship Id="rId13" Type="http://schemas.openxmlformats.org/officeDocument/2006/relationships/hyperlink" Target="https://hal.science/hal-04695733v1" TargetMode="External"/><Relationship Id="rId14" Type="http://schemas.openxmlformats.org/officeDocument/2006/relationships/hyperlink" Target="https://hal.science/hal-04695935v1" TargetMode="External"/><Relationship Id="rId15" Type="http://schemas.openxmlformats.org/officeDocument/2006/relationships/hyperlink" Target="https://hal.science/search/index/?q=*&amp;authFullName_s=Samaher Al-Hadheri" TargetMode="External"/><Relationship Id="rId16" Type="http://schemas.openxmlformats.org/officeDocument/2006/relationships/hyperlink" Target="https://hal.science/hal-04695942v1" TargetMode="External"/><Relationship Id="rId17" Type="http://schemas.openxmlformats.org/officeDocument/2006/relationships/hyperlink" Target="https://hal.science/hal-0469581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Morgann Pernot</dc:title>
  <dc:description>CV</dc:description>
  <dc:subject/>
  <cp:keywords/>
  <cp:category/>
  <cp:lastModifiedBy/>
  <dcterms:created xsi:type="dcterms:W3CDTF">2026-03-07T05:37:54+01:00</dcterms:created>
  <dcterms:modified xsi:type="dcterms:W3CDTF">2026-03-07T05:37:54+01:00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