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Morgiane BRIDOU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dorsalgie de Mariette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cas cliniques en psychopathologie de la douleur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en psychologie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modèles de soins.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l’anxiété dans le cadre des processus cognitivo-comportementaux impliqués dans la santé somatique : les apports des concepts d’anxiété envers la santé et d’anxiété inconsciente.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Santé et Vie Quotidienne, Vol. 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Fibromyalgie et ménopause: Prise en charge cognitivo-comportementale des conduites ergomaniaques; Mme P., 54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du vieillissement : 15 études de cas.</w:t>
            </w:r>
            <w:r>
              <w:rPr/>
              <w:t xml:space="preserve">, Editions In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halshs-04062448v1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psychologiques face aux maladies somatiques chroniques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2022, 20 (1), pp.37-56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en psychologie positive auprès de personnes souffrant de pathologies somatiques persistantes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2019, 17 (2), pp.39-56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l’anxiété envers la santé dans cadre de la réalisation d'un dépistage du VIH.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psychologiques dans la réalisation d’une démarche de dépistage du VIH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176, pp.559-566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prise en charge cognitivo-comportementale des formes pathologiques de l'anxiété envers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2013, 23, pp.81-87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form of the Somatosensory Amplification Scale in a non-clinical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Research</w:t>
            </w:r>
            <w:r>
              <w:rPr/>
              <w:t xml:space="preserve">, 2013, 1 (e11), pp.38-43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Symptomatologie prémenstruelle, somatisation et anhédonie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39, pp.432-438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envers la santé : définition et intérêt clinique d’un concept novateur et heuristique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(6), pp.375-381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d’adhésion au dépistage du cancer colorectal par le test Hemoccult-II®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 Haguenoer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2011, 5 (1), pp.25-33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Spécificités, déterminants et impacts de l’anxiété liée au cancer : revue de question des apports de l’approche cognitivo-comportementale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2010, 4 (S1), pp.26-32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halshs-04062280v1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confinement. Table ronde.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Trousselard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Français et francophone de Psychologie Positive</w:t>
            </w:r>
            <w:r>
              <w:rPr/>
              <w:t xml:space="preserve">, Jun 2021,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variables reliées à l'affirmation de soi et à l'épanouissement personnel dans le contexte de la réalisation d'un test de dépistage du VIH se révélant négatif chez l'adulte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Français et Francophone de Psychologie Positive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thérapeutiques en psychologie positive dans le cadre des pathologies somatiques chroniques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Français et francophone de Psychologie Positive</w:t>
            </w:r>
            <w:r>
              <w:rPr/>
              <w:t xml:space="preserve">, Jun 2021,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et répercussions psychologiques de la fibromyalgie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l’intrication psychophysique, Université Paris-Diderot Laboratoire SPHERE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Auto-prélèvements et dépistage du cancer du col de l’utérus: une approche qualitative autour des projets APACHE 3 et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Boyard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 Haguenoer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Prévention et Dépistage des Cancers. Réseau Sciences Humaines et Sociales Cancéropôle Grand Ouest</w:t>
            </w:r>
            <w:r>
              <w:rPr/>
              <w:t xml:space="preserve">, Apr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psychologie positive.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philosophie de la psychiatrie, IHPST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 (« Atelier Bien-être et Coping envers la Douleur Chronique”): a workshop for chronic pain patients including positive interventions.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Rajaa 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Bien-être et Coping envers la Douleur chronique (ABCD) : un dispositif promouvant la résilience assistée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Rajaa 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sur la résilience</w:t>
            </w:r>
            <w:r>
              <w:rPr/>
              <w:t xml:space="preserve">, Aug 2016,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positives visant à augmenter l'observance des traitements ‎antirétroviraux hautement actifs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l’Association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Bien-Etre et Coping envers la Douleur: Efficacité d’un accompagnement en groupe centré sur le sentiment d’auto-efficacité et le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de Pratiques en Thérapie Comportementale et Cognitive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chronique et psychologie positive : bienfaits de l’Atelier Bien-être et Coping envers la Douleur chronique (programme ABCD)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pratiques des interventions cognitivo-comportementales portant sur les formes sévères et pathologiques d'anxiété envers la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congress of the European Association for Behavioural and Cognitive Therapies (EABCT)</w:t>
            </w:r>
            <w:r>
              <w:rPr/>
              <w:t xml:space="preserve">, Sep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principaux freins et leviers psychologiques envers l'examen de dépistage du cancer colorectal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Colloque International « Sciences Humaines et Cancérologie : Une coopération au service du patient »</w:t>
            </w:r>
            <w:r>
              <w:rPr/>
              <w:t xml:space="preserve">, Oct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Bienfaits de l'Atelier Bien-être et Coping envers la Douleur chronique (ABCD): quelques résultats préliminaires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d'Evaluation et de Traitement de la Douleur (SFETD)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Spécificités, visées et bienfaits prometteurs d’un « Atelier Bien-être et Coping envers la Douleur chronique » (ABCD)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Psychologie de la Santé de langue Française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 et spécificités d'une prise en charge cognitivo-comportementale de la douleur chronique intégrant des préceptes de la psychologie positive: présentation du programme &amp;quot;Atelier Bien-être et Coping envers la Douleur Chronique&amp;quot; (ABCD)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Entretiens Francophones de la Psychologie</w:t>
            </w:r>
            <w:r>
              <w:rPr/>
              <w:t xml:space="preserve">, Apr 2012,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des freins et leviers psychologiques au dépistage du cancer colorectal par Hemoccult-II®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Doctorales en Psychologie de la Santé</w:t>
            </w:r>
            <w:r>
              <w:rPr/>
              <w:t xml:space="preserve">, Jan 2012,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Atelier Bien-être et Coping envers la Douleur chronique (ABCD) d'orientation cognitivo-comportementale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d'Evaluation et de Traitement de la Douleur (SFETD)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bienfaits d'un atelier psycho-éducatif Bien-être et Coping envers la Douleur (ABCD)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journée des membres de la Société Française d'Evaluation et de Traitement de la Douleur de la région Centre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repérer et prendre en charge l’anxiété envers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Entretiens Francophones de la Psychologie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d’auto-efficacité et douleur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Morel-Fatio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XXXIIIèmes Journées Scientifiques de l’Association Française de Thérapie Comportementale et Cognitive (AFTCC)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de l’anxiété envers la santé et croyances spécifiques s’y rapportant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de Psychologie de la Santé de Langue Française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psychométriques de la version française de l’échelle d’amplification somatosensorielle de Barsky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psychologique du syndrome fibromyalgique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/>
              <w:t xml:space="preserve">INSERM expertise collective.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accompagnements psychothérapiques des personnes présentant un syndrome fibromyalgique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/>
              <w:t xml:space="preserve">INSERM expertise collective.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santé, prédicteur de l’anxiété envers la santé dans le contexte de dépistage du VIH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l’AFERTP Actualités sur la personnalité normale et pathologique</w:t>
            </w:r>
            <w:r>
              <w:rPr/>
              <w:t xml:space="preserve">, Sep 2018,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sa séronégativité: un impact sur le sentiment d'auto-efficacité et le bien-être subjectif?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et Santé</w:t>
            </w:r>
            <w:r>
              <w:rPr/>
              <w:t xml:space="preserve">, Jun 2018,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sa séronégativité : un impact sur le sentiment d’auto-efficacité et le bien-être subjectif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tous ses états, Évolution conceptuelle du soin &amp; dispositifs innovants</w:t>
            </w:r>
            <w:r>
              <w:rPr/>
              <w:t xml:space="preserve">, Jun 2018, Saint-denis, Paris 8,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l'optimisme et l'anxiété envers la santé dans le cadre du dépistage du VIH chez l'adulte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annuel de la Société Française de Psychologie (SFP)</w:t>
            </w:r>
            <w:r>
              <w:rPr/>
              <w:t xml:space="preserve">, Aug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written advice card to motivate people to adopt melanoma prevention behaviours in first degree relatives of patients having had a melanoma: a focus group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of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en thérapie d'acceptation et d'engagement sur l'anxiété envers la santé en réadaptation cardiaque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Descharmes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annuel de l'Association Française de Thérapie Comportementale et Cognitive (AFTCC)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L'optimisme et le contrôle de la santé, traits de personnalité prédicteurs de l'impact psychologique du dépistage du VIH chez l'adulte?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Clotilde Potez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Francophone d'Etudes et de Recherche sur les Troubles de la Personnalité</w:t>
            </w:r>
            <w:r>
              <w:rPr/>
              <w:t xml:space="preserve">, Sep 2015,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 personnalité, âge et anxiété envers la santé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Tranchant 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Francophone d'Etudes et de Recherche sur les Troubles de la Personnalité</w:t>
            </w:r>
            <w:r>
              <w:rPr/>
              <w:t xml:space="preserve">, Sep 2015,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facilitators of colorectal cancer screening: What factors can motivate people to participate in a colorectal cancer screening test?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in Positive Psychology</w:t>
            </w:r>
            <w:r>
              <w:rPr/>
              <w:t xml:space="preserve">, Jun 2013,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effects of a behavioral-cognitive group therapy for chronic pain patients: preliminary results of a french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Lizet Jammet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European Association for Behavioural and Cognitive Therapies Congress</w:t>
            </w:r>
            <w:r>
              <w:rPr/>
              <w:t xml:space="preserve">, Aug 2012,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cognitive-behavioral intervention for chronic patients based on the cognitive-behavioral perspective and some percepts of positive psychology: preliminary results of a french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European Conference on Positive Psychology</w:t>
            </w:r>
            <w:r>
              <w:rPr/>
              <w:t xml:space="preserve">, Jun 2012,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cognitive-behavioral intervention for chronic patients: preliminary results of a french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Health Psychology Society Conference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de la version française du questionnaire d'auto-efficacité envers la douleur (PSEQ)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Morel-Fatio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d'Evaluation et de Traitement de la Douleur (SFETD)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the french form of the Health Anxiety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Health Psychology Society Conference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the psychometric properties of the french version of Pain Self-Efficacy Questionnaire (PSEQ)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Le Gall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Morel-Fatio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European Association for Behavioural and Cognitive Therapies Congress</w:t>
            </w:r>
            <w:r>
              <w:rPr/>
              <w:t xml:space="preserve">, Aug 2012,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barriers and facilitators of colorectal cancer screening by Hemoccult-II: a french focus group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Health Psychology Society Conference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la structure factorielle et de la validité de la version française de la Somatosensory Amplification Scale de Barsky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l'Association Francophone de Formation et de Recherche en Thérapie Comportementale et Cognitive</w:t>
            </w:r>
            <w:r>
              <w:rPr/>
              <w:t xml:space="preserve">, Jul 2008,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psychologique du trouble prémenstruel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de Psychologie de la Santé de Langue Française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principaux freins et leviers psychologiques envers l’examen de dépistage du cancer colorectal : Le rôle particulier de l’anxiété envers la santé dans l’adoption de cette démarche.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/>
              <w:t xml:space="preserve">Sciences de l'Homme et Société. Université de Tours,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tel-04057892v1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57709v1" TargetMode="External"/><Relationship Id="rId8" Type="http://schemas.openxmlformats.org/officeDocument/2006/relationships/hyperlink" Target="https://hal.science/search/index/?q=*&amp;authFullName_s=Morgiane Bridou" TargetMode="External"/><Relationship Id="rId9" Type="http://schemas.openxmlformats.org/officeDocument/2006/relationships/hyperlink" Target="https://shs.hal.science/halshs-04057699v1" TargetMode="External"/><Relationship Id="rId10" Type="http://schemas.openxmlformats.org/officeDocument/2006/relationships/hyperlink" Target="https://shs.hal.science/halshs-04057696v1" TargetMode="External"/><Relationship Id="rId11" Type="http://schemas.openxmlformats.org/officeDocument/2006/relationships/hyperlink" Target="https://hal.science/search/index/?q=*&amp;authFullName_s=Colette Aguerre" TargetMode="External"/><Relationship Id="rId12" Type="http://schemas.openxmlformats.org/officeDocument/2006/relationships/hyperlink" Target="https://shs.hal.science/halshs-04062448v1" TargetMode="External"/><Relationship Id="rId13" Type="http://schemas.openxmlformats.org/officeDocument/2006/relationships/hyperlink" Target="https://shs.hal.science/halshs-04062395v1" TargetMode="External"/><Relationship Id="rId14" Type="http://schemas.openxmlformats.org/officeDocument/2006/relationships/hyperlink" Target="https://hal.science/search/index/?q=*&amp;authFullName_s=L&#233;onore Robieux" TargetMode="External"/><Relationship Id="rId15" Type="http://schemas.openxmlformats.org/officeDocument/2006/relationships/hyperlink" Target="https://shs.hal.science/halshs-04062387v1" TargetMode="External"/><Relationship Id="rId16" Type="http://schemas.openxmlformats.org/officeDocument/2006/relationships/hyperlink" Target="https://hal.science/hal-04367546v1" TargetMode="External"/><Relationship Id="rId17" Type="http://schemas.openxmlformats.org/officeDocument/2006/relationships/hyperlink" Target="https://hal.science/search/index/?q=*&amp;authFullName_s=Clotilde Potez" TargetMode="External"/><Relationship Id="rId18" Type="http://schemas.openxmlformats.org/officeDocument/2006/relationships/hyperlink" Target="https://hal.science/search/index/?q=*&amp;authFullName_s=S&#233;bastien Fou&#233;r&#233;" TargetMode="External"/><Relationship Id="rId19" Type="http://schemas.openxmlformats.org/officeDocument/2006/relationships/hyperlink" Target="https://hal.science/search/index/?q=*&amp;authFullName_s=Mich&#232;le Montreuil" TargetMode="External"/><Relationship Id="rId20" Type="http://schemas.openxmlformats.org/officeDocument/2006/relationships/hyperlink" Target="https://shs.hal.science/halshs-04062381v1" TargetMode="External"/><Relationship Id="rId21" Type="http://schemas.openxmlformats.org/officeDocument/2006/relationships/hyperlink" Target="https://shs.hal.science/halshs-04062363v1" TargetMode="External"/><Relationship Id="rId22" Type="http://schemas.openxmlformats.org/officeDocument/2006/relationships/hyperlink" Target="https://shs.hal.science/halshs-04062355v1" TargetMode="External"/><Relationship Id="rId23" Type="http://schemas.openxmlformats.org/officeDocument/2006/relationships/hyperlink" Target="https://shs.hal.science/halshs-04062336v1" TargetMode="External"/><Relationship Id="rId24" Type="http://schemas.openxmlformats.org/officeDocument/2006/relationships/hyperlink" Target="https://shs.hal.science/halshs-04062345v1" TargetMode="External"/><Relationship Id="rId25" Type="http://schemas.openxmlformats.org/officeDocument/2006/relationships/hyperlink" Target="https://shs.hal.science/halshs-04062332v1" TargetMode="External"/><Relationship Id="rId26" Type="http://schemas.openxmlformats.org/officeDocument/2006/relationships/hyperlink" Target="https://hal.science/search/index/?q=*&amp;authFullName_s=Christian R&#233;veill&#232;re" TargetMode="External"/><Relationship Id="rId27" Type="http://schemas.openxmlformats.org/officeDocument/2006/relationships/hyperlink" Target="https://hal.science/search/index/?q=*&amp;authFullName_s=Ken Haguenoer" TargetMode="External"/><Relationship Id="rId28" Type="http://schemas.openxmlformats.org/officeDocument/2006/relationships/hyperlink" Target="https://hal.science/search/index/?q=*&amp;authFullName_s=J&#233;r&#244;me Viguier" TargetMode="External"/><Relationship Id="rId29" Type="http://schemas.openxmlformats.org/officeDocument/2006/relationships/hyperlink" Target="https://shs.hal.science/halshs-04062280v1" TargetMode="External"/><Relationship Id="rId30" Type="http://schemas.openxmlformats.org/officeDocument/2006/relationships/hyperlink" Target="https://hal.science/hal-04283946v1" TargetMode="External"/><Relationship Id="rId31" Type="http://schemas.openxmlformats.org/officeDocument/2006/relationships/hyperlink" Target="https://hal.science/search/index/?q=*&amp;authFullName_s=Jimmy Bordarie" TargetMode="External"/><Relationship Id="rId32" Type="http://schemas.openxmlformats.org/officeDocument/2006/relationships/hyperlink" Target="https://hal.science/search/index/?q=*&amp;authFullName_s=Trousselard Marion" TargetMode="External"/><Relationship Id="rId33" Type="http://schemas.openxmlformats.org/officeDocument/2006/relationships/hyperlink" Target="https://hal.science/hal-04367566v1" TargetMode="External"/><Relationship Id="rId34" Type="http://schemas.openxmlformats.org/officeDocument/2006/relationships/hyperlink" Target="https://shs.hal.science/halshs-04057730v1" TargetMode="External"/><Relationship Id="rId35" Type="http://schemas.openxmlformats.org/officeDocument/2006/relationships/hyperlink" Target="https://shs.hal.science/halshs-04057748v1" TargetMode="External"/><Relationship Id="rId36" Type="http://schemas.openxmlformats.org/officeDocument/2006/relationships/hyperlink" Target="https://shs.hal.science/halshs-04057739v1" TargetMode="External"/><Relationship Id="rId37" Type="http://schemas.openxmlformats.org/officeDocument/2006/relationships/hyperlink" Target="https://hal.science/search/index/?q=*&amp;authFullName_s=J. Boyard" TargetMode="External"/><Relationship Id="rId38" Type="http://schemas.openxmlformats.org/officeDocument/2006/relationships/hyperlink" Target="https://shs.hal.science/halshs-04057749v1" TargetMode="External"/><Relationship Id="rId39" Type="http://schemas.openxmlformats.org/officeDocument/2006/relationships/hyperlink" Target="https://shs.hal.science/halshs-04062540v1" TargetMode="External"/><Relationship Id="rId40" Type="http://schemas.openxmlformats.org/officeDocument/2006/relationships/hyperlink" Target="https://hal.science/search/index/?q=*&amp;authFullName_s=Rajaa Jourdy" TargetMode="External"/><Relationship Id="rId41" Type="http://schemas.openxmlformats.org/officeDocument/2006/relationships/hyperlink" Target="https://shs.hal.science/halshs-04062549v1" TargetMode="External"/><Relationship Id="rId42" Type="http://schemas.openxmlformats.org/officeDocument/2006/relationships/hyperlink" Target="https://shs.hal.science/halshs-04062559v1" TargetMode="External"/><Relationship Id="rId43" Type="http://schemas.openxmlformats.org/officeDocument/2006/relationships/hyperlink" Target="https://hal.science/search/index/?q=*&amp;authFullName_s=Antonia Csillik" TargetMode="External"/><Relationship Id="rId44" Type="http://schemas.openxmlformats.org/officeDocument/2006/relationships/hyperlink" Target="https://shs.hal.science/halshs-04062533v1" TargetMode="External"/><Relationship Id="rId45" Type="http://schemas.openxmlformats.org/officeDocument/2006/relationships/hyperlink" Target="https://shs.hal.science/halshs-04062525v1" TargetMode="External"/><Relationship Id="rId46" Type="http://schemas.openxmlformats.org/officeDocument/2006/relationships/hyperlink" Target="https://shs.hal.science/halshs-04062520v1" TargetMode="External"/><Relationship Id="rId47" Type="http://schemas.openxmlformats.org/officeDocument/2006/relationships/hyperlink" Target="https://shs.hal.science/halshs-04062483v1" TargetMode="External"/><Relationship Id="rId48" Type="http://schemas.openxmlformats.org/officeDocument/2006/relationships/hyperlink" Target="https://hal.science/hal-04284204v1" TargetMode="External"/><Relationship Id="rId49" Type="http://schemas.openxmlformats.org/officeDocument/2006/relationships/hyperlink" Target="https://hal.science/search/index/?q=*&amp;authFullName_s=Olivier Sorel" TargetMode="External"/><Relationship Id="rId50" Type="http://schemas.openxmlformats.org/officeDocument/2006/relationships/hyperlink" Target="https://shs.hal.science/halshs-04062488v1" TargetMode="External"/><Relationship Id="rId51" Type="http://schemas.openxmlformats.org/officeDocument/2006/relationships/hyperlink" Target="https://hal.science/search/index/?q=*&amp;authFullName_s=Isabelle Vannier" TargetMode="External"/><Relationship Id="rId52" Type="http://schemas.openxmlformats.org/officeDocument/2006/relationships/hyperlink" Target="https://hal.science/hal-04284168v1" TargetMode="External"/><Relationship Id="rId53" Type="http://schemas.openxmlformats.org/officeDocument/2006/relationships/hyperlink" Target="https://shs.hal.science/halshs-04062591v1" TargetMode="External"/><Relationship Id="rId54" Type="http://schemas.openxmlformats.org/officeDocument/2006/relationships/hyperlink" Target="https://hal.science/hal-04284211v1" TargetMode="External"/><Relationship Id="rId55" Type="http://schemas.openxmlformats.org/officeDocument/2006/relationships/hyperlink" Target="https://hal.science/hal-04284190v1" TargetMode="External"/><Relationship Id="rId56" Type="http://schemas.openxmlformats.org/officeDocument/2006/relationships/hyperlink" Target="https://shs.hal.science/halshs-04062573v1" TargetMode="External"/><Relationship Id="rId57" Type="http://schemas.openxmlformats.org/officeDocument/2006/relationships/hyperlink" Target="https://shs.hal.science/halshs-04062583v1" TargetMode="External"/><Relationship Id="rId58" Type="http://schemas.openxmlformats.org/officeDocument/2006/relationships/hyperlink" Target="https://hal.science/search/index/?q=*&amp;authFullName_s=M. Morel-Fatio" TargetMode="External"/><Relationship Id="rId59" Type="http://schemas.openxmlformats.org/officeDocument/2006/relationships/hyperlink" Target="https://shs.hal.science/halshs-04062469v1" TargetMode="External"/><Relationship Id="rId60" Type="http://schemas.openxmlformats.org/officeDocument/2006/relationships/hyperlink" Target="https://shs.hal.science/halshs-04062570v1" TargetMode="External"/><Relationship Id="rId61" Type="http://schemas.openxmlformats.org/officeDocument/2006/relationships/hyperlink" Target="https://shs.hal.science/halshs-04057716v1" TargetMode="External"/><Relationship Id="rId62" Type="http://schemas.openxmlformats.org/officeDocument/2006/relationships/hyperlink" Target="https://shs.hal.science/halshs-04057721v1" TargetMode="External"/><Relationship Id="rId63" Type="http://schemas.openxmlformats.org/officeDocument/2006/relationships/hyperlink" Target="https://shs.hal.science/halshs-04057735v1" TargetMode="External"/><Relationship Id="rId64" Type="http://schemas.openxmlformats.org/officeDocument/2006/relationships/hyperlink" Target="https://hal.science/hal-04284260v1" TargetMode="External"/><Relationship Id="rId65" Type="http://schemas.openxmlformats.org/officeDocument/2006/relationships/hyperlink" Target="https://hal.science/hal-04367556v1" TargetMode="External"/><Relationship Id="rId66" Type="http://schemas.openxmlformats.org/officeDocument/2006/relationships/hyperlink" Target="https://hal.science/hal-04284250v1" TargetMode="External"/><Relationship Id="rId67" Type="http://schemas.openxmlformats.org/officeDocument/2006/relationships/hyperlink" Target="https://hal.science/hal-04284151v1" TargetMode="External"/><Relationship Id="rId68" Type="http://schemas.openxmlformats.org/officeDocument/2006/relationships/hyperlink" Target="https://hal.science/search/index/?q=*&amp;authFullName_s=Laurent Machet" TargetMode="External"/><Relationship Id="rId69" Type="http://schemas.openxmlformats.org/officeDocument/2006/relationships/hyperlink" Target="https://hal.science/hal-04284237v1" TargetMode="External"/><Relationship Id="rId70" Type="http://schemas.openxmlformats.org/officeDocument/2006/relationships/hyperlink" Target="https://hal.science/search/index/?q=*&amp;authFullName_s=Yannick Descharmes" TargetMode="External"/><Relationship Id="rId71" Type="http://schemas.openxmlformats.org/officeDocument/2006/relationships/hyperlink" Target="https://hal.science/hal-04284127v1" TargetMode="External"/><Relationship Id="rId72" Type="http://schemas.openxmlformats.org/officeDocument/2006/relationships/hyperlink" Target="https://hal.science/hal-04284135v1" TargetMode="External"/><Relationship Id="rId73" Type="http://schemas.openxmlformats.org/officeDocument/2006/relationships/hyperlink" Target="https://hal.science/search/index/?q=*&amp;authFullName_s=Tranchant T" TargetMode="External"/><Relationship Id="rId74" Type="http://schemas.openxmlformats.org/officeDocument/2006/relationships/hyperlink" Target="https://hal.science/hal-04284111v1" TargetMode="External"/><Relationship Id="rId75" Type="http://schemas.openxmlformats.org/officeDocument/2006/relationships/hyperlink" Target="https://hal.science/hal-04284090v1" TargetMode="External"/><Relationship Id="rId76" Type="http://schemas.openxmlformats.org/officeDocument/2006/relationships/hyperlink" Target="https://hal.science/search/index/?q=*&amp;authFullName_s=Lizet Jammet" TargetMode="External"/><Relationship Id="rId77" Type="http://schemas.openxmlformats.org/officeDocument/2006/relationships/hyperlink" Target="https://hal.science/hal-04283994v1" TargetMode="External"/><Relationship Id="rId78" Type="http://schemas.openxmlformats.org/officeDocument/2006/relationships/hyperlink" Target="https://hal.science/hal-04284014v1" TargetMode="External"/><Relationship Id="rId79" Type="http://schemas.openxmlformats.org/officeDocument/2006/relationships/hyperlink" Target="https://hal.science/hal-04284225v1" TargetMode="External"/><Relationship Id="rId80" Type="http://schemas.openxmlformats.org/officeDocument/2006/relationships/hyperlink" Target="https://hal.science/search/index/?q=*&amp;authFullName_s=Armelle Le Gall" TargetMode="External"/><Relationship Id="rId81" Type="http://schemas.openxmlformats.org/officeDocument/2006/relationships/hyperlink" Target="https://hal.science/search/index/?q=*&amp;authFullName_s=Michel Morel-Fatio" TargetMode="External"/><Relationship Id="rId82" Type="http://schemas.openxmlformats.org/officeDocument/2006/relationships/hyperlink" Target="https://hal.science/hal-04284076v1" TargetMode="External"/><Relationship Id="rId83" Type="http://schemas.openxmlformats.org/officeDocument/2006/relationships/hyperlink" Target="https://hal.science/hal-04284099v1" TargetMode="External"/><Relationship Id="rId84" Type="http://schemas.openxmlformats.org/officeDocument/2006/relationships/hyperlink" Target="https://hal.science/hal-04284032v1" TargetMode="External"/><Relationship Id="rId85" Type="http://schemas.openxmlformats.org/officeDocument/2006/relationships/hyperlink" Target="https://hal.science/search/index/?q=*&amp;authFullName_s=Guillaume Gimenes" TargetMode="External"/><Relationship Id="rId86" Type="http://schemas.openxmlformats.org/officeDocument/2006/relationships/hyperlink" Target="https://hal.science/search/index/?q=*&amp;authFullName_s=Violaine Kubiszewski" TargetMode="External"/><Relationship Id="rId87" Type="http://schemas.openxmlformats.org/officeDocument/2006/relationships/hyperlink" Target="https://hal.science/hal-04283981v1" TargetMode="External"/><Relationship Id="rId88" Type="http://schemas.openxmlformats.org/officeDocument/2006/relationships/hyperlink" Target="https://hal.science/hal-04283965v1" TargetMode="External"/><Relationship Id="rId89" Type="http://schemas.openxmlformats.org/officeDocument/2006/relationships/hyperlink" Target="https://shs.hal.science/tel-04057892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Morgiane BRIDOU</dc:title>
  <dc:description>CV</dc:description>
  <dc:subject/>
  <cp:keywords/>
  <cp:category/>
  <cp:lastModifiedBy/>
  <dcterms:created xsi:type="dcterms:W3CDTF">2026-05-19T17:40:15+02:00</dcterms:created>
  <dcterms:modified xsi:type="dcterms:W3CDTF">2026-05-19T17:40:15+02:00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