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Mouad TALBAOUI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Learning-Based Detection of Inter-Turn Short-Circuit Faults in Synchronous Machines Using Stray Flux Time-Domain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Mouad Talbaoui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Younes Azzoug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Ramel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Remus Pusca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Lefevre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IEEE Symposium on Diagnostics for Electric Machines, Power Electronics and Drives (SDEMPED)</w:t>
            </w:r>
            <w:r>
              <w:rPr/>
              <w:t xml:space="preserve">, Aug 2025, Dallas, United States. pp.1-7,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⟨10.1109/SDEMPED53223.2025.11154288⟩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hal-05294911v1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Champ Magnétique Externe et Apprentissage Automatique pour le Diagnostic des Courts-Circuits Inter-Spires dans les Machines Synchrones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Mouad Talbaoui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Younes Azzoug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Ramel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Remus Pusca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Lefevre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GENIE ELECTRIQUE 2025 (SGE 2025)</w:t>
            </w:r>
            <w:r>
              <w:rPr/>
              <w:t xml:space="preserve">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hal-05144834v1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Coefficient de corrélation et champ magnétique pour la détection de court-circuit entre spires dans les machines synchrones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Mouad Talbaoui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Younes Azzoug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Ramel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Remus Pusca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Lefevre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couplées du GDR SEEDS et de la conférence JCGE - Jeunes Chercheurs en Génie Electrique, GDR SEEDS</w:t>
            </w:r>
            <w:r>
              <w:rPr/>
              <w:t xml:space="preserve">, Jun 2024,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hal-04693865v1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artois.hal.science/hal-05294911v1" TargetMode="External"/><Relationship Id="rId8" Type="http://schemas.openxmlformats.org/officeDocument/2006/relationships/hyperlink" Target="https://hal.science/search/index/?q=*&amp;authFullName_s=Mouad Talbaoui" TargetMode="External"/><Relationship Id="rId9" Type="http://schemas.openxmlformats.org/officeDocument/2006/relationships/hyperlink" Target="https://hal.science/search/index/?q=*&amp;authFullName_s=Younes Azzoug" TargetMode="External"/><Relationship Id="rId10" Type="http://schemas.openxmlformats.org/officeDocument/2006/relationships/hyperlink" Target="https://hal.science/search/index/?q=*&amp;authFullName_s=S&#233;bastien Ramel" TargetMode="External"/><Relationship Id="rId11" Type="http://schemas.openxmlformats.org/officeDocument/2006/relationships/hyperlink" Target="https://hal.science/search/index/?q=*&amp;authFullName_s=Remus Pusca" TargetMode="External"/><Relationship Id="rId12" Type="http://schemas.openxmlformats.org/officeDocument/2006/relationships/hyperlink" Target="https://hal.science/search/index/?q=*&amp;authFullName_s=Eric Lefevre" TargetMode="External"/><Relationship Id="rId13" Type="http://schemas.openxmlformats.org/officeDocument/2006/relationships/hyperlink" Target="https://dx.doi.org/10.1109/SDEMPED53223.2025.11154288" TargetMode="External"/><Relationship Id="rId14" Type="http://schemas.openxmlformats.org/officeDocument/2006/relationships/hyperlink" Target="https://univ-artois.hal.science/hal-05144834v1" TargetMode="External"/><Relationship Id="rId15" Type="http://schemas.openxmlformats.org/officeDocument/2006/relationships/hyperlink" Target="https://univ-artois.hal.science/hal-04693865v1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Mouad TALBAOUI</dc:title>
  <dc:description>CV</dc:description>
  <dc:subject/>
  <cp:keywords/>
  <cp:category/>
  <cp:lastModifiedBy/>
  <dcterms:created xsi:type="dcterms:W3CDTF">2026-05-24T12:56:27+02:00</dcterms:created>
  <dcterms:modified xsi:type="dcterms:W3CDTF">2026-05-24T12:56:27+02:00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