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Mounir Allaoui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Forum des publications : intervention de Mounir Allaoui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forum des publication (DIRE)</w:t>
            </w:r>
            <w:r>
              <w:rPr/>
              <w:t xml:space="preserve">, Feb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mises en péril. Instabilité du plan dans le cinéma de Kazuo Hara à Okinawa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 (cinéma), Asie, Anthropocène</w:t>
            </w:r>
            <w:r>
              <w:rPr/>
              <w:t xml:space="preserve">, Institut d'Asie Orientale; Ecole Normale Supérieure de Lyon; Ecole Urbaine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Gundam the origin (Sunrise 2015) : Politique des robots géants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Université de La Réunion; DIRE, May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my video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Iteration and Blending: The 4th International Triennial of New Media Art of Beijing Film Academy</w:t>
            </w:r>
            <w:r>
              <w:rPr/>
              <w:t xml:space="preserve">, Beijing Film Academy; Liu Xu Guang; Ao Ri Li Ge; Tsinghua University, Dec 2017, Beijing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depuis des territoires &amp;quot;minoritaires&amp;quot; : quelques îles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depuis des territoires "minoritaires" : quelques îles dans l'océan indien</w:t>
            </w:r>
            <w:r>
              <w:rPr/>
              <w:t xml:space="preserve">, Ecole Normale Supérieure de Lyon,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Okinawa et La Réunion : comment le poids économique de l’exploitation de la canne à sucre se traduit en poids symbolique (et en formes plastiques)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Yomota Inuhiko, partie 1 - Retranscription et traduction de Yôko Higashi (correspondant au fichier Zoom0025, enregistré par Thomas Nayagom le 9/11/2023 à Tokyo, -Ichigaya-)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 Qianyi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Sirène du Mississipi (1969, François Truffaut) au regard de deux films documentant la réalité politique des années 1960 à La Réunion : Sucre amer (1963, Yann Le Masson) et Réunion 67 (1967, Jean-Michel Humeau et Pierre Destanques)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/>
              <w:t xml:space="preserve">Université de La Réunion (OFFICIEL). 2023, https://www.youtube.com/watch?v=b--N3QAZTAc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giri et ninjo, le cheminement d'un 48e ronin dans Yotsuya Kaidan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Découpes du chanbara Motifs, mythes et modernités du film de sabre japonais</w:t>
            </w:r>
            <w:r>
              <w:rPr/>
              <w:t xml:space="preserve">, , 2023, Formes cinématographiques, 979-10-344-0148-2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contexte de la culture traditionnelle comorienne au contexte de l'art contemporain : représentations et réappropriations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Culture(s), création, identités : un regard anthropologique pluriel</w:t>
            </w:r>
            <w:r>
              <w:rPr/>
              <w:t xml:space="preserve">, 2014, 4863371535, 9784863371538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Lelia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Cassavetes</w:t>
            </w:r>
            <w:r>
              <w:rPr/>
              <w:t xml:space="preserve">, , 2014, 978-2919070657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son dehors : contours, transitions,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Arnold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champ ambigu du film H Story de Nobuhiro Suwa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à travers le terme cinéma et ce que l’installation vidéo lui rappelle, quelques remarques à partir du texte “Querelle” de Raymond Bellour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dépays : Hong Sang-soo, Yoshida Kiju, Suwa Nobuhiro et Hou Hsiao-Hsien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réécritures de l’Histoire, multiples reflets du même événement : l’assassinat de Ryôma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l'os de dinosaure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du cinéma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dépays : Chris Marker, Koumiko et les chats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cinéma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hal-04182016v1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560v1" TargetMode="External"/><Relationship Id="rId8" Type="http://schemas.openxmlformats.org/officeDocument/2006/relationships/hyperlink" Target="https://hal.science/search/index/?q=*&amp;authFullName_s=Mounir Allaoui" TargetMode="External"/><Relationship Id="rId9" Type="http://schemas.openxmlformats.org/officeDocument/2006/relationships/hyperlink" Target="https://hal.science/hal-04182628v1" TargetMode="External"/><Relationship Id="rId10" Type="http://schemas.openxmlformats.org/officeDocument/2006/relationships/hyperlink" Target="https://hal.science/hal-04182634v1" TargetMode="External"/><Relationship Id="rId11" Type="http://schemas.openxmlformats.org/officeDocument/2006/relationships/hyperlink" Target="https://hal.science/hal-04182111v1" TargetMode="External"/><Relationship Id="rId12" Type="http://schemas.openxmlformats.org/officeDocument/2006/relationships/hyperlink" Target="https://hal.science/hal-04182631v1" TargetMode="External"/><Relationship Id="rId13" Type="http://schemas.openxmlformats.org/officeDocument/2006/relationships/hyperlink" Target="https://hal.science/hal-04548567v1" TargetMode="External"/><Relationship Id="rId14" Type="http://schemas.openxmlformats.org/officeDocument/2006/relationships/hyperlink" Target="https://hal.science/hal-04474251v1" TargetMode="External"/><Relationship Id="rId15" Type="http://schemas.openxmlformats.org/officeDocument/2006/relationships/hyperlink" Target="https://hal.science/search/index/?q=*&amp;authFullName_s=Liu Qianyi" TargetMode="External"/><Relationship Id="rId16" Type="http://schemas.openxmlformats.org/officeDocument/2006/relationships/hyperlink" Target="https://hal.science/hal-05166686v1" TargetMode="External"/><Relationship Id="rId17" Type="http://schemas.openxmlformats.org/officeDocument/2006/relationships/hyperlink" Target="https://hal.science/hal-04151377v1" TargetMode="External"/><Relationship Id="rId18" Type="http://schemas.openxmlformats.org/officeDocument/2006/relationships/hyperlink" Target="https://hal.science/hal-04182008v1" TargetMode="External"/><Relationship Id="rId19" Type="http://schemas.openxmlformats.org/officeDocument/2006/relationships/hyperlink" Target="https://hal.science/hal-04182020v1" TargetMode="External"/><Relationship Id="rId20" Type="http://schemas.openxmlformats.org/officeDocument/2006/relationships/hyperlink" Target="https://hal.science/hal-04156767v1" TargetMode="External"/><Relationship Id="rId21" Type="http://schemas.openxmlformats.org/officeDocument/2006/relationships/hyperlink" Target="https://hal.science/search/index/?q=*&amp;authFullName_s=Markus Arnold" TargetMode="External"/><Relationship Id="rId22" Type="http://schemas.openxmlformats.org/officeDocument/2006/relationships/hyperlink" Target="https://hal.science/hal-04182106v1" TargetMode="External"/><Relationship Id="rId23" Type="http://schemas.openxmlformats.org/officeDocument/2006/relationships/hyperlink" Target="https://hal.science/hal-04182018v1" TargetMode="External"/><Relationship Id="rId24" Type="http://schemas.openxmlformats.org/officeDocument/2006/relationships/hyperlink" Target="https://hal.science/hal-04182637v1" TargetMode="External"/><Relationship Id="rId25" Type="http://schemas.openxmlformats.org/officeDocument/2006/relationships/hyperlink" Target="https://hal.science/hal-04182013v1" TargetMode="External"/><Relationship Id="rId26" Type="http://schemas.openxmlformats.org/officeDocument/2006/relationships/hyperlink" Target="https://hal.science/hal-04182021v1" TargetMode="External"/><Relationship Id="rId27" Type="http://schemas.openxmlformats.org/officeDocument/2006/relationships/hyperlink" Target="https://hal.science/hal-0418201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Allaoui</dc:title>
  <dc:description>CV</dc:description>
  <dc:subject/>
  <cp:keywords/>
  <cp:category/>
  <cp:lastModifiedBy/>
  <dcterms:created xsi:type="dcterms:W3CDTF">2026-03-05T00:26:09+01:00</dcterms:created>
  <dcterms:modified xsi:type="dcterms:W3CDTF">2026-03-05T00:26:09+01:00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