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Muriel Rebourg </w:t>
      </w:r>
      <w:r>
        <w:rPr>
          <w:color w:val="641e6e"/>
        </w:rPr>
        <w:t xml:space="preserve">Professeur de droit privé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L’autonomie entre discours hégémonique et action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2026, 155, pp.85-101.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⟨10.3917/rpsf.155.0085⟩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halshs-05530018v1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and autonomy in “Humanities and Health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Ethics, Medicine and Public Health</w:t>
            </w:r>
            <w:r>
              <w:rPr/>
              <w:t xml:space="preserve">, 2025, 33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hal-05014877v1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Déclaration judiciaire de délaissement parentale et intérêt supérieur de l’enfant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2023,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hal-05018969v1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Délégation d’autorité parentale en vue d’adoption, obs. ss Cass. 1ère civ., 21 sept. 2022, n°21-50.042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2023,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hal-05018959v1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Retrait de l’autorité parentale et GPA, obs. ss. Cass. 1ère civ. , 21 sept. 2022, n°20-18.687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2023,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 isolé et allocation de soutien familial : obs. ss. Cass. 2e civ., 16 mars 2023, n° 21-21.637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2023,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hal-05018943v1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visite et motifs graves, obs. ss. Cass. 1ère civ. 16 nov. 2022, n°21-11.528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2023,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hal-05018947v1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Délégation d'autorité parentale et allocations familiales, obs. Cass. 1re civ., 11 mai 2023, n° 21-16.863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2023,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hal-05018945v1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et la transition de genre de l’enfant mineur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2023, Chronique jurisprudence du Tribunal judiciaire de Paris,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hal-05018874v1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 parentale et respect du contradictoire : obs. ss. Cass. 1re civ., 12 juill. 2023, n° 21-19.362, B, Cass. 1re civ., 15 févr. 2023, n° 21-14.951, D et Cass. 1re civ., 5 avr. 2023, n° 21-18.497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2023,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hal-05018940v1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2023,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hal-05019002v1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Aliments et préjudice économique, obs. ss. 2è civ. 19 janv. 2023, n°21-12. 264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2023,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hal-05018989v1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visite médiatisé, obs. Cass.1ère civ. 18 mai 2022, n°20-20.616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2022,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hal-05019013v1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visite en lieu neutre, obs. ss. Cass. civ. 1ère du 26 janv. 2022, n° 20-15.139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2022,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hal-05019037v1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visite des grands-parents, obs. ss. Cass. 1ère civ., 2 mars 2022, n°20-18.833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2022,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hal-05019021v1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et libertés des personnes âgées dépendantes en période de crise sanitaire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2022, vol. 44 / n° 169 (3), pp.115-129.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⟨10.3917/gs1.169.0115⟩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hal-04284086v1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Audition de l’enfant, obs. ss. Cass. 1ère civ., 22 juin 2022, n°21-12.724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2022,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hal-05019008v1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alimentaire entre alliés, obs. ss. Cass. 1ère civ. 9 juin 2022, n°20-13.386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2022,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hal-05019032v1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au respect de la vie familiale et inexécution prolongée d’une décision de justice, obs. ss. CEDH 8 mars 2022, n°432229/18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2022,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hal-05019030v1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des compétences juge aux affaires familiales /juge des enfants, obs. ss. 20 oct. 2021, n° 19-26.152 et 12 janv. 2022, n° 20-17.913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2022,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hal-05019049v1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Consultation du dossier d'assistance éducative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2022,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hal-05019054v1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L'obligation parentale d'entretien (montant)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2022,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hal-05019093v1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d’entretien, obs. ss. Cass. 1ère civ. 18 mai 2022, n°20-16.113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2022,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hal-05019033v1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Audition de l’enfant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2021,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hal-05019097v1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Nécessaire motivation des décisions de retrait de l'autorité parentale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2021,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hal-05019080v1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du droit de visite en espace de rencontre et office du juge aux affaires familiales (JAF)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2021,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hal-05019099v1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Incidences d’une action en contestation de filiation sur la contribution à l’entretien et l’éducation de l’enfant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2021,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hal-05020868v1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de l’autorité parentale et impartialité du juge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2021, 14 (362)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hal-05019580v1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à l’entretien de l’enfant et charges de famille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2021, 20 (363)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hal-05019590v1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Délégation partage d’autorité parentale et accord du parent exerçant l’autorité parentale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2021,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hal-05019104v1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Suspension du droit de visite du parent pour motifs graves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2021,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hal-05019101v1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Exercice en commun et office du juge aux affaires familiales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2021, 13 (362)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hal-05019573v1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obligatoire pour les personnes âgées: des libertés individuelles niées, une autonomie décisionnelle bafouée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Stéphanie Renard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Newsletter Recherche sur le vieillissement</w:t>
            </w:r>
            <w:r>
              <w:rPr/>
              <w:t xml:space="preserve">, 2021, 20,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hal-03607488v1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 l’enfant par l’autorité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2021,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hal-05019146v1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juge d’instance au juge des contentieux de la protection : quels changements dans le traitement des vulnérabilités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2020, n°5, mai 2020, Etude 10,, p. 8-11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hal-04292656v1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aux relations personnelles des résidents d’EHPAD dans le contexte du covid-19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Stéphanie Renard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2020, pp.act. 749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hal-02942033v1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 parentale et violences conjugales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2020,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hal-05020949v1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Fixation du droit de visite et office du juge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2020,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hal-05020936v1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statut des personnes âgées ? Réflexions à la lumière du droit brésilien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2020, 01, pp.83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halshs-02497545v1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d’entretien et date d’appréciation des circonstances nouvelles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2020,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hal-05020985v1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visite des tiers et intérêt de l’enfant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2020,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hal-05020942v1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l’éventualité d’une prolongation du confinement spécifique aux personnes âgées : que sommes-nous prêts à sacrifier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Stéphanie Renard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2020, chron.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hal-02611129v1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la résidence et caractérisation de l’intérêt de l’enfant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2020,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hal-05020966v1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d’audition de l’enfant après la clôture des débats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2020,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hal-05020981v1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obligatoire pour les personnes âgées : des libertés individuelles niées, une autonomie décisionnelle bafouée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d’information Recherche sur le vieillissement de l’Institut de la longévité, des vieillesses et du vieillissement (ILVV)</w:t>
            </w:r>
            <w:r>
              <w:rPr/>
              <w:t xml:space="preserve">, 2020, 20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hal-05021301v1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du droit de visite et respect du contradictoire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2020,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hal-05020970v1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de l’obligation alimentaire à l’égard des ascendants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2019,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hal-05020998v1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de décision appuyée du droit brésilien : Un nouvel instrument de soutien à l’exercice de la capacité juridique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Bibiana Graeff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2019, n°6, Etude 7, pp. 14-18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hal-04292671v1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déjudiciarisation des révisions de pensions alimentaires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2019,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hal-05020992v1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juridique des majeurs âgés : éléments de comparaison entre droit français et droit brésilien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international et de droit comparé</w:t>
            </w:r>
            <w:r>
              <w:rPr/>
              <w:t xml:space="preserve">, 2019, n° 1, p. 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hal-02099937v1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« proche aidant » issue de la loi adaptation de la société au vieillissement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2018, 4, pp.693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hal-02485197v1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Recours des établissements médico-sociaux contre les débiteurs alimentaires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2018, n°21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hal-02100965v1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« proche aidant » issue de la loi adaptation de la société au vieillissement : une reconnaissance sociale et juridique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2018, juill/Août (n°4), p. 693-701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hal-04292698v1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l’entretien de l’enfant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2018, n°22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hal-02100969v1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divorce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Pierre Murat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2018, 8, pp.doctr. 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hal-01972040v1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Fixation et révision de la contribution à l’entretien de l’enfant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2018, n°20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hal-02100961v1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Recouvrement des impayés de pension alimentaire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2017, n°17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hal-02101196v1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Seuils d'âge en droit des personnes et de la famille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Yann Favier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Frédérique Granet-Lambrechts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2017, 10, pp.512-515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halshs-02263041v1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sociaux et résidence alternée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2017, n°24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hal-02100990v1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Abandon de famille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2017, n°23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hal-02100970v1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Exclusion du droit de visite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2017, n°18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hal-02100978v1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 propos sur la reconnaissance d’un lien de droit entre l’enfant et son beau-parent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2017, p. 39-53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hal-02099967v1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Règlement de comptes entre concubins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2017, n°13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hal-02100983v1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Prestation compensatoire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2017, n°7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hal-02100982v1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Retrait de l'autorité parentale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2017, n°22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hal-02100974v1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 nom et droit transitoire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2017, n°17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hal-02101189v1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Admission en établissement et contrat de séjour : un droit perfectible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2016, vol. 38 (N°150), p. 173-187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hal-02099970v1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d’entretien et prescription abrégée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2016, n°25, p.1729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hal-02101205v1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Jeunesse et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2016, pp.512-516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hal-02485203v1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Appréciation des ressources des parties à la date de la décision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2016, n°11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hal-02101224v1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mis en barème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et société </w:t>
            </w:r>
            <w:r>
              <w:rPr/>
              <w:t xml:space="preserve">, 2015, 90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hal-05021332v1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et dettes alimentaires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2015, n°12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hal-02101216v1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régulations de l’entraide familiale par le droit de la protection juridique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2015, n°188, p.100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hal-02099984v1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directe des établissements publics de santé contre les débiteurs d’aliments de l’article L. 6145-11 du Code de la santé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2014, n°12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hal-02101228v1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L’autonomie en matière personnelle à l’épreuve du grand âge, analyse de pratiques judiciaires à l’aune de la loi du 5 mars 2007 réformant la protection juridique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2014, n°68, p. 64-77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hal-02099998v1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contribution à l’entretien de l’enfant et table de référence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2014, n°10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hal-02101234v1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Termes de la pension alimentaire fixée en exécution du devoir de secours dans le cadre de la procédure de divorce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2013, n°8, p.1404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hal-02101242v1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visite du père biologique présumé et nécessité de l'appréciation de l'intérêt de l'enfant selon la Cour EDH.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2012, 31 (9)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hal-00669939v1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fixation du droit de visite par le JAF est nécessaire en cas d'exercice en commun de l'autorité parentale.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2012, 31 (8)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hal-00669933v1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Conceitos e métodos da Sociologia e do Direito concernentes à questão da vulnerabilidade na velhice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Temática Kairós Gerontologia</w:t>
            </w:r>
            <w:r>
              <w:rPr/>
              <w:t xml:space="preserve">, 2012, Vulnerabilidade/Envelhecimento e Velhice : Aspectos Biopsicossociais, 15(6) (31-44)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hal-05018626v1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Délégation partage de l'autorité parentale au sein d'un couple de même sexe sur le seul fondement de l'intérêt de l'enfant.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2012, 31 (7)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hal-00669903v1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maîtrise de la vie : les procréations médicalement assistées interrogent l’éthique et le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Defrénois</w:t>
            </w:r>
            <w:r>
              <w:rPr/>
              <w:t xml:space="preserve">, 2012, 9 (496)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hal-05021376v1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rapprochement des actions exercées à l'encontre des débiteurs alimentaires par les établissements publics de santé et les conseils généraux.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L'entraide familiale : régulations juridiques et sociales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hal-00669918v1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visite du père biologique présumé et nécessité de l'appréciation de l'intérêt de l'enfant selon la Cour EDH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Obs. ss CEDH</w:t>
            </w:r>
            <w:r>
              <w:rPr/>
              <w:t xml:space="preserve">, 2011, Schneider C. contre Allemagne (17080/07)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hal-00669938v1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fixation du droit de visite par le JAF est nécessaire en cas d'exercice en commun de l'autorité parentale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Obs. ss Cass. civ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hal-00669928v1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Fasc. 130, Art. 248-1 à 259-3. Les mesures provisoires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Procédure civile [Encyclopédie juridique Juris-classeur]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hal-00669977v1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primauté du devoir de secours entre époux sur les obligations alimentaires découlant de la parenté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2011, 3, pp.11-13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hal-00594157v1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incidences de la résidence alternée sur la contribution à l'entretien et l'éducation de l'enfant mineur.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Editions Presses de l'Université du Québec</w:t>
            </w:r>
            <w:r>
              <w:rPr/>
              <w:t xml:space="preserve">, 2011, pp.184-202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hal-00669944v1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primauté du devoir de secours entre époux sur les obligations découlant de la parenté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Cass. civ 1ère</w:t>
            </w:r>
            <w:r>
              <w:rPr/>
              <w:t xml:space="preserve">, 2010, 09-16839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hal-00669920v1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civile des mandataires judiciaires à la protection des majeurs dans l'exercice de leurs missions.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Dr. Famille</w:t>
            </w:r>
            <w:r>
              <w:rPr/>
              <w:t xml:space="preserve">, 2010, Etudes 17, pp.11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hal-00669952v1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civile des mandataires judiciaires à la protection des majeurs dans l'exercice de leurs missions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2010, Etude 17, page 11 et suivantes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hal-00567617v1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preuves en matière de divorce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Jacqueline Rubellin-Devichi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Lexis-Nexis</w:t>
            </w:r>
            <w:r>
              <w:rPr/>
              <w:t xml:space="preserve">, 2010, Fascicule 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hal-00567611v1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bail forcé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Lexis-Nexis</w:t>
            </w:r>
            <w:r>
              <w:rPr/>
              <w:t xml:space="preserve">, 2010, Editions Juris Classeur (Fasicule 240)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hal-00567603v1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Filiation et autorité parentale à l'épreuve des nouvelles configurations familiales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2010, pp.Page 29 et suivantes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hal-00567615v1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délégation de l'autorité parentale à la compagne de la mère prédécédée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2009, Chronique droit de la famille (9), page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hal-00567486v1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délégation d’autorité parentale à la compagne de la mère décédée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2009,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hal-05021080v1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Solidarités familiales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2008, 8, page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hal-00567485v1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familles recomposées : La prise en charge de l'enfant par son beau-parent pendant la vie commune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2007, 07 et 08, pp.290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halshs-02262716v1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principes directeurs de la loi du 5 mars 2007 réformant la protection des majeurs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2007, pp.Page 16 et suite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hal-00567483v1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charge de l'enfant par son beau-parent pendant la vie commune, Etat du droit positif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2007, Dossier les Familles recomposées (7/8), pp.Page 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hal-00567484v1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principes directeurs de la loi du 5 mars 2007 réformant la protection juridique des majeurs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Dr. Famille</w:t>
            </w:r>
            <w:r>
              <w:rPr/>
              <w:t xml:space="preserve">, 2007, 16-23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hal-05018743v1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n°2006-399 du 4 avril 2006 renforçant la prévention et la répression des violences au sein du couple ou commises contre les mineurs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2006, 173 (775-780)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hal-05018775v1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N° 2006-399 du 4 avril 2006 renforçant la prévention et la répression des violences au sein du couple ou commises sur les mineurs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2006, Actu, pp.775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hal-00567475v1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vert de la Commission européenne sur les obligations alimentaires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2006, 129, pp.Pages 94 et suite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hal-00567474v1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alimentaire et recours sur succession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et dossier en santé publique</w:t>
            </w:r>
            <w:r>
              <w:rPr/>
              <w:t xml:space="preserve">, 2006, La situation de dépendance au grand âge, 56 (38)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hal-05018764v1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Délégation-partage et homoparentalité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2006, Chronique droit de la famille (16), page 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hal-00567480v1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alimentaire et recours de succession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Documentation française</w:t>
            </w:r>
            <w:r>
              <w:rPr/>
              <w:t xml:space="preserve">, 2006, Actualité et dossier en santé publique 2006 - Revue du haut comité de la santé publique (56)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hal-00567477v1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l'expertise biologique et les motifs légitimes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2005, 2 (2420)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hal-05021100v1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directe des établissements publics de santé contre les débiteurs alimentaires suppose le recours préalable au juge judiciaire pour fixer le montant de la dette alimentaire : Commentaire de l'arrêt rendu par la Cour de cassation 1ère civ. 8 juin 2004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2005, 1191 (602)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hal-05018897v1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des établissements publics de santé contre les débiteurs alimentaires : l'obligation alimentaire face au règlement des frais d'hébergement des personnes en perte d'autonomie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2005, 35-54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hal-05018782v1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conventions homologuées en matière d'autorité parentale et de contribution à l'entretien de l'enfant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Dr. Famille</w:t>
            </w:r>
            <w:r>
              <w:rPr/>
              <w:t xml:space="preserve">, 2004, 11-20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hal-05018793v1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l'autorité parentale (à propos de la loi du 4 mars 2002)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2002, 15 (701-704)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hal-05018823v1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de l'engagement par volonté unilatérale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2001, 1405-1420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hal-05018838v1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Délégation partage de l'autorité parentale au sein d'un couple de même sexe sur le seul fondement de l'intérêt de l'enfant.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Obs. ss. TGI Bayonne JAF</w:t>
            </w:r>
            <w:r>
              <w:rPr/>
              <w:t xml:space="preserve">, 2001, n°11/00950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hal-00669900v1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contestation de reconnaissance mensongère et le nom de l'enfant naturel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1999, 39 (7)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hal-05018890v1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d'enfant à charge dans les familles recomposées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1998, 02, pp.402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halshs-02235459v1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civile des faits commis par un enfant confié à ses grands-parents ou à un tiers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1998, 09, pp.118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halshs-02204960v1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filiation des enfants nés par PMA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Accueil et Ethique</w:t>
            </w:r>
            <w:r>
              <w:rPr/>
              <w:t xml:space="preserve">, EREB, Mar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hal-05021594v1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sociaux, santé et vulnérabilités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Réseaux sociaux, santé, vulnérabilité</w:t>
            </w:r>
            <w:r>
              <w:rPr/>
              <w:t xml:space="preserve">, Valère NDIOR, Oct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hal-05021589v1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alimentaires dans les &amp;quot;secondes familles&amp;quot; : le beau-parent pourvoyeur d'aliments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Cinquante ans d’évolution du droit de la famille</w:t>
            </w:r>
            <w:r>
              <w:rPr/>
              <w:t xml:space="preserve">, Centre de droit de la famille; International Society of Family Law,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hal-05021996v1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juridique de la place des parents du mineur placé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mineur placé et la place des parents</w:t>
            </w:r>
            <w:r>
              <w:rPr/>
              <w:t xml:space="preserve">, Groupe de défense des mineurs, Jun 2022, Quimper,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hal-05021606v1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timides avancées du droit français dans la réception de l'article 12 de la convention internationale des droits des personnes handicapées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L’adaptation en Europe à l’article 12 de la Convention internationale des droits des personnes handicapées de New York. Présentation de la réforme espagnole du 2 juin 2021</w:t>
            </w:r>
            <w:r>
              <w:rPr/>
              <w:t xml:space="preserve">, C. Guillarte-Martin Calero, Apr 2022, Valladolid (Spain),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hal-05021423v1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Rémunérer par l'APA une part de l'activité de parents-soutiens : validation/normalisation du statut d'aidant.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profession et famille, quels cadres du travail d'aide aux vieilles personnes vivant à domicile</w:t>
            </w:r>
            <w:r>
              <w:rPr/>
              <w:t xml:space="preserve">, Jun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hal-05021601v1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reconnaissance statutaire des proches aidants salariés de leur aîné en perte d’autonomie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Conférence-midi</w:t>
            </w:r>
            <w:r>
              <w:rPr/>
              <w:t xml:space="preserve">, Chaire Antoine Turmel, Oct 2022,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hal-05021599v1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sanitaire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20 ans de la loi du 4 mars 2002 dite démocratie sanitaire</w:t>
            </w:r>
            <w:r>
              <w:rPr/>
              <w:t xml:space="preserve">, Sandrine Biagini, Mar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hal-05021427v1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la crise sanitaire : regard juridique et perspectives éthiques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 régionale de formation en éthique</w:t>
            </w:r>
            <w:r>
              <w:rPr/>
              <w:t xml:space="preserve">, EREB, Oct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hal-05022016v1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atteintes aux droits fondamentaux des personnes âgées en période de pandémie Covid : Perspectives juridiques croisées France/Québec et enjeux pour le projet RIDPA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Droits des Personnes Âgées en situation de pandémie COVID-19</w:t>
            </w:r>
            <w:r>
              <w:rPr/>
              <w:t xml:space="preserve">, J-Ph. Viriot-Durandal, Dec 2021,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hal-05022012v1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préservation des droits des individus dans les situations de soin à domicile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profession et famille, les « cadres du travail » d’aide aux personnes âgées</w:t>
            </w:r>
            <w:r>
              <w:rPr/>
              <w:t xml:space="preserve">, ANR Profam, Jun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hal-05022022v1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statut juridique des Personnes âgées ? Réflexions à la lumière du droit brésilien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statut de la séniorité</w:t>
            </w:r>
            <w:r>
              <w:rPr/>
              <w:t xml:space="preserve">, A. Vignon-Barrault, May 2019,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hal-05021433v1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mesure unique de sauvegarde des droits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ans d’application de la loi n°2007-308 du 5 mars 2007 portant réforme de la protection juridique des majeurs : bilan et perspectives</w:t>
            </w:r>
            <w:r>
              <w:rPr/>
              <w:t xml:space="preserve">, Centre de droit privé fondamental, Mar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hal-02485228v1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fabrication sociale : la protection juridique des majeurs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Discussion des résultats de l’étude réalisée par l’APASE</w:t>
            </w:r>
            <w:r>
              <w:rPr/>
              <w:t xml:space="preserve">, le GESTO (Groupement d’études des services de tutelle de l’Ouest),, Apr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hal-02485259v1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du patient mineur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jeunesse dans le champ du droit sanitaire et social</w:t>
            </w:r>
            <w:r>
              <w:rPr/>
              <w:t xml:space="preserve">, Feb 2019,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hal-02485263v1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au 1ere séminaire de recherche du projet ANR Profam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profession et famille, les cadres du travail d’aide aux personnes âgées</w:t>
            </w:r>
            <w:r>
              <w:rPr/>
              <w:t xml:space="preserve">, Jun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hal-02485273v1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Concordance des temps dans le champ sanitaire et médico-social : Prendre soin des publics, prendre soin de celles et ceux qui prennent soin</w:t>
            </w:r>
            <w:r>
              <w:rPr/>
              <w:t xml:space="preserve">, Pôle Santé et société de la MSHB,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hal-02485270v1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au 2ème séminaire de recherche du projet ANR Profam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profession et famille, les « cadres du travail » d’aide aux personnes âgées</w:t>
            </w:r>
            <w:r>
              <w:rPr/>
              <w:t xml:space="preserve">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hal-02485266v1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international, Le droit comparé comme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protection juridique des majeurs en droit français et en droit brésilien</w:t>
            </w:r>
            <w:r>
              <w:rPr/>
              <w:t xml:space="preserve">, organisé par la section Amérique Latine de la société de législation comparée, Nov 2017, Sao Paulo,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hal-02485235v1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Finalités des règles de droit relatives à la jeunesse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Jeunesse et vulnérabilité</w:t>
            </w:r>
            <w:r>
              <w:rPr/>
              <w:t xml:space="preserve">, Dec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hal-02485277v1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beau-parent en droit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Séparation parentale, recomposition familiale</w:t>
            </w:r>
            <w:r>
              <w:rPr/>
              <w:t xml:space="preserve">, Université Laval, Oct 2015, Québec,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hal-02485237v1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consentement des personnes ainées lors de l’entrée en hébergement collectif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protection juridique des aînés</w:t>
            </w:r>
            <w:r>
              <w:rPr/>
              <w:t xml:space="preserve">, C. Morin, Oct 2015, Qébec,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hal-05022034v1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vulnérabilité et parcours des personnes au grand âge : régulations juridiques et pratiques sociales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», Colloque Vulnérabilités sanitaires et sociales, ANR, IReSP (Institut de Recherche en Santé Publique, Ministère des affaires sociales et de santé, ITMO Santé Publique d’Aviesan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hal-02118181v1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âge et vulnérabilité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Développer l’interconnaissance entre les acteurs de la recherche, de la formation et de l’intervention sociale en Bretagne</w:t>
            </w:r>
            <w:r>
              <w:rPr/>
              <w:t xml:space="preserve">, PREFAS Bretagne, Jun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hal-05022035v1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Parenté, parentalité, responsabilité parentale : quel rôle le droit attribue aux tiers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l’enfant</w:t>
            </w:r>
            <w:r>
              <w:rPr/>
              <w:t xml:space="preserve">, Comité de recherche sociologie de la famille de l’AISLF, Nov 2013, Lausanne ( 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hal-05021451v1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patrimoines affectés du couple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patrimoines affectés</w:t>
            </w:r>
            <w:r>
              <w:rPr/>
              <w:t xml:space="preserve">, CRDP-UBO; IDP Toulouse 1, Apr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hal-05021480v1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de la loi du 5 mars 2007 : entre autonomie et protection de la personne du grand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de vulnérabilité au grand âge : pratiques sociales et régulations juridiques</w:t>
            </w:r>
            <w:r>
              <w:rPr/>
              <w:t xml:space="preserve">, ARS-UBO; CRDP-UBO; SOLO-EHESP, Oct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hal-05021463v1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majeurs : difficultés pratiques (d'application de la Loi n°2007-308 du 5 mars 2007)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protection des majeurs : difficultés pratiques</w:t>
            </w:r>
            <w:r>
              <w:rPr/>
              <w:t xml:space="preserve">, Jun 2011,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hal-00669993v1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Congreso Internacional Sobre &amp;quot;Filiacion, Patria Potestad Y Relaciones Familiares En Las Sociedades Contemporaneas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Internacional Sobre "Filiacion, Patria Potestad Y Relaciones Familiares En Las Sociedades Contemporaneas"</w:t>
            </w:r>
            <w:r>
              <w:rPr/>
              <w:t xml:space="preserve">, Apr 2011,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hal-00670029v1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In Old Age Solidarity And Autonomy When Entering An Elderly House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Yann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mondial de l’association internationale de droit de la famille</w:t>
            </w:r>
            <w:r>
              <w:rPr/>
              <w:t xml:space="preserve">, Jul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hal-05021536v1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Congrès mondial de l'association internationale de droit de la famille.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l'association internationale de droit de la famille</w:t>
            </w:r>
            <w:r>
              <w:rPr/>
              <w:t xml:space="preserve">, Jul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hal-00669984v1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la vulnérabilité dans l'espace juridique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siècle de santé sociale : formes et traitements des vulnérabilités (1880-2010)</w:t>
            </w:r>
            <w:r>
              <w:rPr/>
              <w:t xml:space="preserve">, CNRS LARHRA, Nov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hal-05021525v1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&amp;quot; La protection des majeurs : difficultés pratiques&amp;quot; (d'application de la Loi n°2007-308 du 5 Mars 2007)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 La protection des majeurs : difficultés pratiques"</w:t>
            </w:r>
            <w:r>
              <w:rPr/>
              <w:t xml:space="preserve">, Jun 2011,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hal-00670032v1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réforme, objet d’une analyse scientifique : Présentation projet recherche ANR Vulage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Protection juridique des majeurs : comment les professionnels se saisissent de la réforme du 5 mars 2007</w:t>
            </w:r>
            <w:r>
              <w:rPr/>
              <w:t xml:space="preserve">, EHESP; FHF; Rennes 1,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hal-05021560v1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des mandataires judiciaires de leur fait personnel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Responsabilités et majeurs vulnérables</w:t>
            </w:r>
            <w:r>
              <w:rPr/>
              <w:t xml:space="preserve">, CRDP, Dec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hal-05021555v1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de fondement de la créance alimentaire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aux aliments</w:t>
            </w:r>
            <w:r>
              <w:rPr/>
              <w:t xml:space="preserve">, Feb 2011, CAEN, France. page 15 et suite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hal-00570370v1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Incapacité juridique et vulnérabilité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"situations de vulnérabilités : enjeux conceptuels et analyse des formes de réponse institutionnelles.</w:t>
            </w:r>
            <w:r>
              <w:rPr/>
              <w:t xml:space="preserve">, Mar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hal-00572677v1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pensions alimentaires dans les situations de résidence alternée = une analyse des décisions de justice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L'argent et les biens dans les devenirs conjugaux contemporains : usages sociaux et normes juriques - Les partages au sein des couples : normes juridiques et usages sociaux de l'argent et des biens</w:t>
            </w:r>
            <w:r>
              <w:rPr/>
              <w:t xml:space="preserve">, Dec 2007, LOUVIN,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hal-00572676v1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L'expertise globale et l'exemple anglo-saxon du Home inspection : analyse de droit comparé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et habitat ancien</w:t>
            </w:r>
            <w:r>
              <w:rPr/>
              <w:t xml:space="preserve">, Apr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hal-00570369v1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mesures de protection de la personne elle-même.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protection des personnes vulnérables à la lumière de la loi n° 2007-308 du 5 mars 2007 portant réforme de la protection juridique des majeurs</w:t>
            </w:r>
            <w:r>
              <w:rPr/>
              <w:t xml:space="preserve">, Centre de Droit Privé Fondamental, Dec 2007,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hal-05021565v1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et l'entretien des jeunes majeurs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adultes : entre solidarités familiales et solidarités sociales</w:t>
            </w:r>
            <w:r>
              <w:rPr/>
              <w:t xml:space="preserve">, Oct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hal-00572673v1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et méthodes de la sociologie et du droit à propos de la question des solidarités familiales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humaines et sociales. Méthodologies, matériaux, sources</w:t>
            </w:r>
            <w:r>
              <w:rPr/>
              <w:t xml:space="preserve">, Maison des sciences de l'Homme de Bretagne, Dec 2005,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hal-05021571v1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recours exercés par des tiers institutionnels contre les obligés alimentaires : le rapprochement des actions exercées par les établissements publics de santé et les conseils généraux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solidarités familiales et leurs régulations publiques : regards croisés entre sociologie et droit</w:t>
            </w:r>
            <w:r>
              <w:rPr/>
              <w:t xml:space="preserve">, Nov 2005,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hal-05021577v1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Partager la parentalité : l'accueil familial, les familles recomposées… une autre manière de concevoir la vie de famille pour l'enfant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parentalité : la famille change-t-elle ?</w:t>
            </w:r>
            <w:r>
              <w:rPr/>
              <w:t xml:space="preserve">, l'association la Parentel, Jun 2004,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hal-05022040v1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L'autorité parentale et le placement judiciaire et administratif de l'enfant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Etats départementaux de l’enfance et de la famille</w:t>
            </w:r>
            <w:r>
              <w:rPr/>
              <w:t xml:space="preserve">, Conseil général du Finistère, Oct 2001,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hal-05022032v1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requises pour la conclusion d'un PACS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sur le PACS</w:t>
            </w:r>
            <w:r>
              <w:rPr/>
              <w:t xml:space="preserve">, Centre de Recherche en Droit Privé, May 2000,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hal-05022026v1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membre d'une famille recomposée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Droits de l'enfant, Anniversaire Convention Internationale des Droits de l’Enfant</w:t>
            </w:r>
            <w:r>
              <w:rPr/>
              <w:t xml:space="preserve">, Université de Rouen, Nov 1997,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hal-05022024v1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Majeurs protégés : bilan et perspectives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Gilles Raoul-Cormeil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Ingrid Maria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des 10 ans d’application de la loi de 2007 et perspectives de réforme du droit des majeurs protégés ; Protection juridique des majeurs: bilan et perspectives</w:t>
            </w:r>
            <w:r>
              <w:rPr/>
              <w:t xml:space="preserve">, Mar 2019, Brest, Grenoble et Caen, France. LexisNexis, pp.454, 2020, 978-2-7110-3360-7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hal-04401930v1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droit des majeurs protégés. Difficultés pratiques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Gilles Raoul-Cormeil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Annick Batteur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 Hauser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Dalloz, 294 p., 2012, (Thèmes &amp; commentaires. Actes), 978-2-247-12066-6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hal-03651350v1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 recomposées et liens interpersonnels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/>
              <w:t xml:space="preserve">1127, 2013, Numéro spécial Famille recomposées : nouvelle vie, nouvelles stratégies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hal-05018854v1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L’entraide familiale. Régulations juridiques et sociales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Rebourg</w:t>
              </w:r>
            </w:hyperlink>
          </w:p>
          <w:p>
            <w:pPr/>
            <w:r>
              <w:rPr/>
              <w:t xml:space="preserve">Presses Universitaires de Rennes. pp.323, 2012, Des Sociétés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hal-02115741v1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la filiation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Yann Favier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Frédérique Granet-Lambrechts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Agnès Louis-Pecha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Thérèse Callas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UNAF Recherche familiales, pp.146,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hal-00565790v1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Droit des sociétés et des autres groupements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/>
              <w:t xml:space="preserve">Gualino, 2001, 9782842004088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hal-05021240v1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l'enfant et évolution des pratiques judiciaires. Le recours aux Points de rencontre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/>
              <w:t xml:space="preserve">Fondation de France, pp.130,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halshs-00606570v1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Héra et Hercule, le statut et les pouvoirs du beau-parent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dans les mythes et légendes Tome 2</w:t>
            </w:r>
            <w:r>
              <w:rPr/>
              <w:t xml:space="preserve">, Mare Martin Editions, p. 101 et s., 2023, 978-2-84934-704-1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hal-04292726v1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solidarités familiales à l’épreuve des recompositions familiales : Le beau-parent pourvoyeur d'aliments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métamorphose du droit de la famille. En Hommage à J. Rubellin-Devichi</w:t>
            </w:r>
            <w:r>
              <w:rPr/>
              <w:t xml:space="preserve">, Edilaix, p. 125 et s.,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hal-04292719v1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la personne vulnérable en droit privé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vulnérabilité en droit international, européen et comparé</w:t>
            </w:r>
            <w:r>
              <w:rPr/>
              <w:t xml:space="preserve">, Presses universitaires de Paris Nanterre, pp. 25-44,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hal-04292734v1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Seuils d'âge en droit des personnes et de la famille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Yann Favier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Julien Burel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Frédérique Granet-Lambrechts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Marguerite Jourdain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/>
              <w:t xml:space="preserve">Dorothée Guérin. </w:t>
            </w:r>
            <w:r>
              <w:rPr>
                <w:i w:val="1"/>
                <w:iCs w:val="1"/>
              </w:rPr>
              <w:t xml:space="preserve">Jeunesse et Droit par le prisme de la vulnérabilité</w:t>
            </w:r>
            <w:r>
              <w:rPr/>
              <w:t xml:space="preserve">, LexisNexis, pp.83-89, 2021, 978-2-7110-3389-8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hal-03239747v1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distinction de la mesure et des pouvoirs de la personne en charge de la protection : réflexions sur la protection de la personne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humanistes sur le droit, Mélanges en l'honneur de la Professeure Annick BATTEUR</w:t>
            </w:r>
            <w:r>
              <w:rPr/>
              <w:t xml:space="preserve">, LGDJ, pp.501-521,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hal-03651246v1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Gilles Raoul-Cormeil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Ingrid Maria</w:t>
              </w:r>
            </w:hyperlink>
          </w:p>
          <w:p>
            <w:pPr/>
            <w:r>
              <w:rPr/>
              <w:t xml:space="preserve">Gilles Raoul-Cormeil; Muriel Rebourg; Ingrid Maria. </w:t>
            </w:r>
            <w:r>
              <w:rPr>
                <w:i w:val="1"/>
                <w:iCs w:val="1"/>
              </w:rPr>
              <w:t xml:space="preserve">Protection des majeurs : bilan et perspectives : de la loi n°2007-308 du 5 mars 2007 à la loi n° 2019-222 du 23 mars 2019, et après ? : actes des colloques de Brest [8 mars 2019] Caen [26 avril 2019] et Grenoble [5 avril 2019]</w:t>
            </w:r>
            <w:r>
              <w:rPr/>
              <w:t xml:space="preserve">, LexisNexis, pp.15-20, 2020, 978-2-7110-3360-7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hal-03545262v1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la société au vieillissement : les innovations de la loi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</w:p>
          <w:p>
            <w:pPr/>
            <w:r>
              <w:rPr/>
              <w:t xml:space="preserve">C. Morin. </w:t>
            </w:r>
            <w:r>
              <w:rPr>
                <w:i w:val="1"/>
                <w:iCs w:val="1"/>
              </w:rPr>
              <w:t xml:space="preserve">Droit des aînés</w:t>
            </w:r>
            <w:r>
              <w:rPr/>
              <w:t xml:space="preserve">, 417-490, Éditions Yvon Blais,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hal-05021134v1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pratiques sur la loi du 5 mars 2007 du droit des majeurs et son application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Gilles Raoul-Cormeil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Ingrid Maria</w:t>
              </w:r>
            </w:hyperlink>
          </w:p>
          <w:p>
            <w:pPr/>
            <w:r>
              <w:rPr/>
              <w:t xml:space="preserve">Gilles Raoul-Cormeil; Muriel Rebourg; Ingrid Maria. </w:t>
            </w:r>
            <w:r>
              <w:rPr>
                <w:i w:val="1"/>
                <w:iCs w:val="1"/>
              </w:rPr>
              <w:t xml:space="preserve">Protection des majeurs : bilan et perspectives : de la loi n°2007-308 du 5 mars 2007 à la loi n° 2019-222 du 23 mars 2019, et après ? : actes des colloques de Brest [8 mars 2019] Caen [26 avril 2019] et Grenoble [5 avril 2019]</w:t>
            </w:r>
            <w:r>
              <w:rPr/>
              <w:t xml:space="preserve">, LexisNexis, pp.105-106, 2020, 978-2-7110-3360-7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hal-03545274v1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Autres regards sur les perspectives de réforme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Gilles Raoul-Cormeil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Ingrid Maria</w:t>
              </w:r>
            </w:hyperlink>
          </w:p>
          <w:p>
            <w:pPr/>
            <w:r>
              <w:rPr/>
              <w:t xml:space="preserve">Gilles Raoul-Cormeil; Muriel Rebourg; Ingrid Maria. </w:t>
            </w:r>
            <w:r>
              <w:rPr>
                <w:i w:val="1"/>
                <w:iCs w:val="1"/>
              </w:rPr>
              <w:t xml:space="preserve">Protection des majeurs : bilan et perspectives : de la loi n°2007-308 du 5 mars 2007 à la loi n° 2019-222 du 23 mars 2019, et après ? : actes des colloques de Brest [8 mars 2019] Caen [26 avril 2019] et Grenoble [5 avril 2019]</w:t>
            </w:r>
            <w:r>
              <w:rPr/>
              <w:t xml:space="preserve">, LexisNexis, pp.221-223, 2020, 978-2-7110-3360-7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hal-03545278v1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déjudiciarisation de la protection juridique des majeurs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Gilles Raoul-Cormeil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Ingrid Maria</w:t>
              </w:r>
            </w:hyperlink>
          </w:p>
          <w:p>
            <w:pPr/>
            <w:r>
              <w:rPr/>
              <w:t xml:space="preserve">Gilles Raoul-Cormeil; Muriel Rebourg; Ingrid Maria. </w:t>
            </w:r>
            <w:r>
              <w:rPr>
                <w:i w:val="1"/>
                <w:iCs w:val="1"/>
              </w:rPr>
              <w:t xml:space="preserve">Protection des majeurs : bilan et perspectives : de la loi n°2007-308 du 5 mars 2007 à la loi n° 2019-222 du 23 mars 2019, et après ? : actes des colloques de Brest [8 mars 2019] Caen [26 avril 2019] et Grenoble [5 avril 2019]</w:t>
            </w:r>
            <w:r>
              <w:rPr/>
              <w:t xml:space="preserve">, LexisNexis, pp.315-316, 2020, 978-2-7110-3360-7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hal-03545283v1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doctrinaux sur la loi du 5 mars 2007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Gilles Raoul-Cormeil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Ingrid Maria</w:t>
              </w:r>
            </w:hyperlink>
          </w:p>
          <w:p>
            <w:pPr/>
            <w:r>
              <w:rPr/>
              <w:t xml:space="preserve">Gilles Raoul-Cormeil; Muriel Rebourg; Ingrid Maria. </w:t>
            </w:r>
            <w:r>
              <w:rPr>
                <w:i w:val="1"/>
                <w:iCs w:val="1"/>
              </w:rPr>
              <w:t xml:space="preserve">Protection des majeurs : bilan et perspectives : de la loi n°2007-308 du 5 mars 2007 à la loi n° 2019-222 du 23 mars 2019, et après ? : actes des colloques de Brest [8 mars 2019] Caen [26 avril 2019] et Grenoble [5 avril 2019]</w:t>
            </w:r>
            <w:r>
              <w:rPr/>
              <w:t xml:space="preserve">, LexisNexis, pp.29, 2020, 978-2-7110-3360-7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hal-03545267v1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principes aux pratiques du dispositif de protection juridique des majeurs depuis la loi du 5 mars 2007 réformant la protection juridique des majeurs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/>
              <w:t xml:space="preserve">Gilles Raoul-Cormeil, Muriel Rebourg, Ingrid Maria. </w:t>
            </w:r>
            <w:r>
              <w:rPr>
                <w:i w:val="1"/>
                <w:iCs w:val="1"/>
              </w:rPr>
              <w:t xml:space="preserve">Bilan des 10 ans d’application de la loi de 2007 et perspectives de réforme du droit des majeurs protégés</w:t>
            </w:r>
            <w:r>
              <w:rPr/>
              <w:t xml:space="preserve">, Lexis-Nexis, pp.201-216, 2020, 978-2-7110-3360-7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hal-02485209v1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la société au vieillissement : Les innovations de la législation française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des aînés</w:t>
            </w:r>
            <w:r>
              <w:rPr/>
              <w:t xml:space="preserve">, Éditions Yvon Blais, pp.417-490,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hal-02472784v1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innovations en matière de protection juridique des majeurs au Brésil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privée de la personne protégée, in mémoriam Th Verheyde, (ss. coord. G. Raoul-Cormeil), Mare et Martin, coll. Droit et sciences criminelles, pp. 191-202.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hal-02066483v1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de séjour en établissement : vers un accompagnement de l’expression du consentement des personnes en perte d’autonomie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Logement et Vulnérabilité</w:t>
            </w:r>
            <w:r>
              <w:rPr/>
              <w:t xml:space="preserve">, Varennes, pp.191-210.,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hal-02485244v1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juridiques de prévention et de minimisation du risque d’exploitation financière des personnes aînées : approches française et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L’exploitation financière des personnes aînées : prévention, résolution et sanction, (ss. dir. Raymonde CRÊTE, Ivan TCHOTOURIAN et Marie BEAULIEU) éd. Y. Blais, Québec, p. 363-395.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hal-02071918v1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dans l’espace juridique : la situation des personnes du grand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Elsa Burdin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Vulnérabilités sanitaires et sociales. De l’histoire à la sociologie, A. Brodiez-Dolino, B. Eyraud, C. Laval, B. Ravon et I. Von Bueltzingsloewen (dir.), Rennes, PUR (collection Des sociétés), p. 65-76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hal-02071922v1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L’entrée en institution de la personne âgée vulnérable : protection et autonomie personnelle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Yann Favier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Agnès Louis Pecha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Les solidarités entre générations, 14ème congrès mondial de l'Association Internationale de Droit de la Famille (ISFL- Lyon, (ss. dir. H. Fulchiron), Larcier-Bruylant, pp. 863-878.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hal-02071923v1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L’autorité parentale dans le contexte actuel de transformation de la famille/ La autoridad parental en el contexto actual de transformación de la familia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« Patria potestad, guarda y custodia Congreso IDADFE 2011» (dir. C. Lasarte), UNED/ IDADFE, Tecnos 2013, Colección : Estado y Sociedad, Cap. II, 47-57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hal-02071928v1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 et gestion des patrimoines affectés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Les patrimoines affectés, (ss. dir. J. Julien et M. Rebourg), LGDJ, Presses Univ. Toulouse 1 Capitole, n°16, pp. 51-67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hal-02071926v1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Durée et renouvellement des mesures de protection juridique : le pragmatisme des juges face à la loi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Nouveau droit des majeurs protégés, difficultés pratiques (ss. dir. G. Raoul-Cormeil), Dalloz coll. Thèmes et commentaires, pp. 36-48.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hal-02071927v1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Rebourg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in L’entraide familiale. Régulations juridiques et sociales, Le Borgne-Uguen F. Rebourg M. (dir.)</w:t>
            </w:r>
            <w:r>
              <w:rPr/>
              <w:t xml:space="preserve">, pp.7-20, 2012, Des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hal-02116723v1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de fondement de la créance alimentaire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aux aliments</w:t>
            </w:r>
            <w:r>
              <w:rPr/>
              <w:t xml:space="preserve">, Petites affiches, pp.15,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hal-00669964v1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Obligations alimentaires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DALLOZ ACTION - 3ème édition, pp.311-312, 2010, Dalloz action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hal-00572930v1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Difficultés d'exécution des pensions alimentaires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Dalloz Action, pp.321-325,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hal-00669970v1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privilège du commissionnaire de transport après la loi du 6 février 1998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de A. Le Bayon</w:t>
            </w:r>
            <w:r>
              <w:rPr/>
              <w:t xml:space="preserve">, 199 et s., L'harmattan,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hal-05021174v1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prolongements de l'obligation alimentaire : obligation d'entretien et obligation naturelle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/>
              <w:t xml:space="preserve">L-H. Choquet; I. Sayn. </w:t>
            </w:r>
            <w:r>
              <w:rPr>
                <w:i w:val="1"/>
                <w:iCs w:val="1"/>
              </w:rPr>
              <w:t xml:space="preserve">Obligation alimentaire et solidarités familiales, Entre droit civil, protection sociale et réalités familiales</w:t>
            </w:r>
            <w:r>
              <w:rPr/>
              <w:t xml:space="preserve">, 31, LGDJ, 2000, Droit et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hal-05021188v1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structuration de recherches interdisciplinaires sur le vieillissement en Bretagne. Du laboratoire de sociologie de l’université de Brest à une plateforme de recherche à la MSH Bretagne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Simone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sur le Vieillissement</w:t>
            </w:r>
            <w:r>
              <w:rPr/>
              <w:t xml:space="preserve">, 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hal-05021407v1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social et judiciaire de la question de l'enfant dans les violences conjugales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Arlette Gautier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Marie-Laure Déroff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hal-00651262v1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social et judiciaire de la question de l'enfant dans les violences conjugales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Arlette Gautier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Marie-Laure Déroff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hal-00651292v1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 à charge et parent isolé ou les difficultés de mise en oeuvre des critères de fait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Frédérique Raymond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halshs-00866455v1</w:t>
              </w:r>
            </w:hyperlink>
          </w:p>
        </w:tc>
      </w:tr>
    </w:tbl>
    <w:sectPr>
      <w:footerReference w:type="default" r:id="rId2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30018v1" TargetMode="External"/><Relationship Id="rId8" Type="http://schemas.openxmlformats.org/officeDocument/2006/relationships/hyperlink" Target="https://hal.science/search/index/?q=*&amp;authFullName_s=Olivier Giraud" TargetMode="External"/><Relationship Id="rId9" Type="http://schemas.openxmlformats.org/officeDocument/2006/relationships/hyperlink" Target="https://hal.science/search/index/?q=*&amp;authFullName_s=Muriel Rebourg" TargetMode="External"/><Relationship Id="rId10" Type="http://schemas.openxmlformats.org/officeDocument/2006/relationships/hyperlink" Target="https://dx.doi.org/10.3917/rpsf.155.0085" TargetMode="External"/><Relationship Id="rId11" Type="http://schemas.openxmlformats.org/officeDocument/2006/relationships/hyperlink" Target="https://hal.science/hal-05014877v1" TargetMode="External"/><Relationship Id="rId12" Type="http://schemas.openxmlformats.org/officeDocument/2006/relationships/hyperlink" Target="https://hal.science/hal-05018969v1" TargetMode="External"/><Relationship Id="rId13" Type="http://schemas.openxmlformats.org/officeDocument/2006/relationships/hyperlink" Target="https://hal.science/hal-05018959v1" TargetMode="External"/><Relationship Id="rId14" Type="http://schemas.openxmlformats.org/officeDocument/2006/relationships/hyperlink" Target="https://hal.science/hal-05018954v1" TargetMode="External"/><Relationship Id="rId15" Type="http://schemas.openxmlformats.org/officeDocument/2006/relationships/hyperlink" Target="https://hal.science/hal-05018943v1" TargetMode="External"/><Relationship Id="rId16" Type="http://schemas.openxmlformats.org/officeDocument/2006/relationships/hyperlink" Target="https://hal.science/hal-05018947v1" TargetMode="External"/><Relationship Id="rId17" Type="http://schemas.openxmlformats.org/officeDocument/2006/relationships/hyperlink" Target="https://hal.science/hal-05018945v1" TargetMode="External"/><Relationship Id="rId18" Type="http://schemas.openxmlformats.org/officeDocument/2006/relationships/hyperlink" Target="https://hal.science/hal-05018874v1" TargetMode="External"/><Relationship Id="rId19" Type="http://schemas.openxmlformats.org/officeDocument/2006/relationships/hyperlink" Target="https://hal.science/hal-05018940v1" TargetMode="External"/><Relationship Id="rId20" Type="http://schemas.openxmlformats.org/officeDocument/2006/relationships/hyperlink" Target="https://hal.science/hal-05019002v1" TargetMode="External"/><Relationship Id="rId21" Type="http://schemas.openxmlformats.org/officeDocument/2006/relationships/hyperlink" Target="https://hal.science/hal-05018989v1" TargetMode="External"/><Relationship Id="rId22" Type="http://schemas.openxmlformats.org/officeDocument/2006/relationships/hyperlink" Target="https://hal.science/hal-05019013v1" TargetMode="External"/><Relationship Id="rId23" Type="http://schemas.openxmlformats.org/officeDocument/2006/relationships/hyperlink" Target="https://hal.science/hal-05019037v1" TargetMode="External"/><Relationship Id="rId24" Type="http://schemas.openxmlformats.org/officeDocument/2006/relationships/hyperlink" Target="https://hal.science/hal-05019021v1" TargetMode="External"/><Relationship Id="rId25" Type="http://schemas.openxmlformats.org/officeDocument/2006/relationships/hyperlink" Target="https://hal.univ-brest.fr/hal-04284086v1" TargetMode="External"/><Relationship Id="rId26" Type="http://schemas.openxmlformats.org/officeDocument/2006/relationships/hyperlink" Target="https://hal.science/search/index/?q=*&amp;authFullName_s=St&#233;phanie Renard" TargetMode="External"/><Relationship Id="rId27" Type="http://schemas.openxmlformats.org/officeDocument/2006/relationships/hyperlink" Target="https://dx.doi.org/10.3917/gs1.169.0115" TargetMode="External"/><Relationship Id="rId28" Type="http://schemas.openxmlformats.org/officeDocument/2006/relationships/hyperlink" Target="https://hal.science/hal-05019008v1" TargetMode="External"/><Relationship Id="rId29" Type="http://schemas.openxmlformats.org/officeDocument/2006/relationships/hyperlink" Target="https://hal.science/hal-05019032v1" TargetMode="External"/><Relationship Id="rId30" Type="http://schemas.openxmlformats.org/officeDocument/2006/relationships/hyperlink" Target="https://hal.science/hal-05019030v1" TargetMode="External"/><Relationship Id="rId31" Type="http://schemas.openxmlformats.org/officeDocument/2006/relationships/hyperlink" Target="https://hal.science/hal-05019049v1" TargetMode="External"/><Relationship Id="rId32" Type="http://schemas.openxmlformats.org/officeDocument/2006/relationships/hyperlink" Target="https://hal.science/hal-05019054v1" TargetMode="External"/><Relationship Id="rId33" Type="http://schemas.openxmlformats.org/officeDocument/2006/relationships/hyperlink" Target="https://hal.science/hal-05019093v1" TargetMode="External"/><Relationship Id="rId34" Type="http://schemas.openxmlformats.org/officeDocument/2006/relationships/hyperlink" Target="https://hal.science/hal-05019033v1" TargetMode="External"/><Relationship Id="rId35" Type="http://schemas.openxmlformats.org/officeDocument/2006/relationships/hyperlink" Target="https://hal.science/hal-05019097v1" TargetMode="External"/><Relationship Id="rId36" Type="http://schemas.openxmlformats.org/officeDocument/2006/relationships/hyperlink" Target="https://hal.science/hal-05019080v1" TargetMode="External"/><Relationship Id="rId37" Type="http://schemas.openxmlformats.org/officeDocument/2006/relationships/hyperlink" Target="https://hal.science/hal-05019099v1" TargetMode="External"/><Relationship Id="rId38" Type="http://schemas.openxmlformats.org/officeDocument/2006/relationships/hyperlink" Target="https://hal.science/hal-05020868v1" TargetMode="External"/><Relationship Id="rId39" Type="http://schemas.openxmlformats.org/officeDocument/2006/relationships/hyperlink" Target="https://hal.science/hal-05019580v1" TargetMode="External"/><Relationship Id="rId40" Type="http://schemas.openxmlformats.org/officeDocument/2006/relationships/hyperlink" Target="https://hal.science/hal-05019590v1" TargetMode="External"/><Relationship Id="rId41" Type="http://schemas.openxmlformats.org/officeDocument/2006/relationships/hyperlink" Target="https://hal.science/hal-05019104v1" TargetMode="External"/><Relationship Id="rId42" Type="http://schemas.openxmlformats.org/officeDocument/2006/relationships/hyperlink" Target="https://hal.science/hal-05019101v1" TargetMode="External"/><Relationship Id="rId43" Type="http://schemas.openxmlformats.org/officeDocument/2006/relationships/hyperlink" Target="https://hal.science/hal-05019573v1" TargetMode="External"/><Relationship Id="rId44" Type="http://schemas.openxmlformats.org/officeDocument/2006/relationships/hyperlink" Target="https://hal.science/hal-03607488v1" TargetMode="External"/><Relationship Id="rId45" Type="http://schemas.openxmlformats.org/officeDocument/2006/relationships/hyperlink" Target="https://hal.science/hal-05019146v1" TargetMode="External"/><Relationship Id="rId46" Type="http://schemas.openxmlformats.org/officeDocument/2006/relationships/hyperlink" Target="https://hal.univ-brest.fr/hal-04292656v1" TargetMode="External"/><Relationship Id="rId47" Type="http://schemas.openxmlformats.org/officeDocument/2006/relationships/hyperlink" Target="https://hal.science/hal-02942033v1" TargetMode="External"/><Relationship Id="rId48" Type="http://schemas.openxmlformats.org/officeDocument/2006/relationships/hyperlink" Target="https://hal.science/hal-05020949v1" TargetMode="External"/><Relationship Id="rId49" Type="http://schemas.openxmlformats.org/officeDocument/2006/relationships/hyperlink" Target="https://hal.science/hal-05020936v1" TargetMode="External"/><Relationship Id="rId50" Type="http://schemas.openxmlformats.org/officeDocument/2006/relationships/hyperlink" Target="https://shs.hal.science/halshs-02497545v1" TargetMode="External"/><Relationship Id="rId51" Type="http://schemas.openxmlformats.org/officeDocument/2006/relationships/hyperlink" Target="https://hal.science/hal-05020985v1" TargetMode="External"/><Relationship Id="rId52" Type="http://schemas.openxmlformats.org/officeDocument/2006/relationships/hyperlink" Target="https://hal.science/hal-05020942v1" TargetMode="External"/><Relationship Id="rId53" Type="http://schemas.openxmlformats.org/officeDocument/2006/relationships/hyperlink" Target="https://hal.science/hal-02611129v1" TargetMode="External"/><Relationship Id="rId54" Type="http://schemas.openxmlformats.org/officeDocument/2006/relationships/hyperlink" Target="https://hal.science/hal-05020966v1" TargetMode="External"/><Relationship Id="rId55" Type="http://schemas.openxmlformats.org/officeDocument/2006/relationships/hyperlink" Target="https://hal.science/hal-05020981v1" TargetMode="External"/><Relationship Id="rId56" Type="http://schemas.openxmlformats.org/officeDocument/2006/relationships/hyperlink" Target="https://hal.science/hal-05021301v1" TargetMode="External"/><Relationship Id="rId57" Type="http://schemas.openxmlformats.org/officeDocument/2006/relationships/hyperlink" Target="https://hal.science/hal-05020970v1" TargetMode="External"/><Relationship Id="rId58" Type="http://schemas.openxmlformats.org/officeDocument/2006/relationships/hyperlink" Target="https://hal.science/hal-05020998v1" TargetMode="External"/><Relationship Id="rId59" Type="http://schemas.openxmlformats.org/officeDocument/2006/relationships/hyperlink" Target="https://hal.univ-brest.fr/hal-04292671v1" TargetMode="External"/><Relationship Id="rId60" Type="http://schemas.openxmlformats.org/officeDocument/2006/relationships/hyperlink" Target="https://hal.science/search/index/?q=*&amp;authFullName_s=Bibiana Graeff" TargetMode="External"/><Relationship Id="rId61" Type="http://schemas.openxmlformats.org/officeDocument/2006/relationships/hyperlink" Target="https://hal.science/hal-05020992v1" TargetMode="External"/><Relationship Id="rId62" Type="http://schemas.openxmlformats.org/officeDocument/2006/relationships/hyperlink" Target="https://hal.univ-brest.fr/hal-02099937v1" TargetMode="External"/><Relationship Id="rId63" Type="http://schemas.openxmlformats.org/officeDocument/2006/relationships/hyperlink" Target="https://hal.univ-brest.fr/hal-02485197v1" TargetMode="External"/><Relationship Id="rId64" Type="http://schemas.openxmlformats.org/officeDocument/2006/relationships/hyperlink" Target="https://hal.univ-brest.fr/hal-02100965v1" TargetMode="External"/><Relationship Id="rId65" Type="http://schemas.openxmlformats.org/officeDocument/2006/relationships/hyperlink" Target="https://hal.univ-brest.fr/hal-04292698v1" TargetMode="External"/><Relationship Id="rId66" Type="http://schemas.openxmlformats.org/officeDocument/2006/relationships/hyperlink" Target="https://hal.univ-brest.fr/hal-02100969v1" TargetMode="External"/><Relationship Id="rId67" Type="http://schemas.openxmlformats.org/officeDocument/2006/relationships/hyperlink" Target="https://hal.univ-grenoble-alpes.fr/hal-01972040v1" TargetMode="External"/><Relationship Id="rId68" Type="http://schemas.openxmlformats.org/officeDocument/2006/relationships/hyperlink" Target="https://hal.science/search/index/?q=*&amp;authFullName_s=Pierre Murat" TargetMode="External"/><Relationship Id="rId69" Type="http://schemas.openxmlformats.org/officeDocument/2006/relationships/hyperlink" Target="https://hal.univ-brest.fr/hal-02100961v1" TargetMode="External"/><Relationship Id="rId70" Type="http://schemas.openxmlformats.org/officeDocument/2006/relationships/hyperlink" Target="https://hal.univ-brest.fr/hal-02101196v1" TargetMode="External"/><Relationship Id="rId71" Type="http://schemas.openxmlformats.org/officeDocument/2006/relationships/hyperlink" Target="https://shs.hal.science/halshs-02263041v1" TargetMode="External"/><Relationship Id="rId72" Type="http://schemas.openxmlformats.org/officeDocument/2006/relationships/hyperlink" Target="https://hal.science/search/index/?q=*&amp;authFullName_s=Yann Favier" TargetMode="External"/><Relationship Id="rId73" Type="http://schemas.openxmlformats.org/officeDocument/2006/relationships/hyperlink" Target="https://hal.science/search/index/?q=*&amp;authFullName_s=Fr&#233;d&#233;rique Granet-Lambrechts" TargetMode="External"/><Relationship Id="rId74" Type="http://schemas.openxmlformats.org/officeDocument/2006/relationships/hyperlink" Target="https://hal.univ-brest.fr/hal-02100990v1" TargetMode="External"/><Relationship Id="rId75" Type="http://schemas.openxmlformats.org/officeDocument/2006/relationships/hyperlink" Target="https://hal.univ-brest.fr/hal-02100970v1" TargetMode="External"/><Relationship Id="rId76" Type="http://schemas.openxmlformats.org/officeDocument/2006/relationships/hyperlink" Target="https://hal.univ-brest.fr/hal-02100978v1" TargetMode="External"/><Relationship Id="rId77" Type="http://schemas.openxmlformats.org/officeDocument/2006/relationships/hyperlink" Target="https://hal.univ-brest.fr/hal-02099967v1" TargetMode="External"/><Relationship Id="rId78" Type="http://schemas.openxmlformats.org/officeDocument/2006/relationships/hyperlink" Target="https://hal.univ-brest.fr/hal-02100983v1" TargetMode="External"/><Relationship Id="rId79" Type="http://schemas.openxmlformats.org/officeDocument/2006/relationships/hyperlink" Target="https://hal.univ-brest.fr/hal-02100982v1" TargetMode="External"/><Relationship Id="rId80" Type="http://schemas.openxmlformats.org/officeDocument/2006/relationships/hyperlink" Target="https://hal.univ-brest.fr/hal-02100974v1" TargetMode="External"/><Relationship Id="rId81" Type="http://schemas.openxmlformats.org/officeDocument/2006/relationships/hyperlink" Target="https://hal.univ-brest.fr/hal-02101189v1" TargetMode="External"/><Relationship Id="rId82" Type="http://schemas.openxmlformats.org/officeDocument/2006/relationships/hyperlink" Target="https://hal.univ-brest.fr/hal-02099970v1" TargetMode="External"/><Relationship Id="rId83" Type="http://schemas.openxmlformats.org/officeDocument/2006/relationships/hyperlink" Target="https://hal.univ-brest.fr/hal-02101205v1" TargetMode="External"/><Relationship Id="rId84" Type="http://schemas.openxmlformats.org/officeDocument/2006/relationships/hyperlink" Target="https://hal.univ-brest.fr/hal-02485203v1" TargetMode="External"/><Relationship Id="rId85" Type="http://schemas.openxmlformats.org/officeDocument/2006/relationships/hyperlink" Target="https://hal.univ-brest.fr/hal-02101224v1" TargetMode="External"/><Relationship Id="rId86" Type="http://schemas.openxmlformats.org/officeDocument/2006/relationships/hyperlink" Target="https://hal.science/hal-05021332v1" TargetMode="External"/><Relationship Id="rId87" Type="http://schemas.openxmlformats.org/officeDocument/2006/relationships/hyperlink" Target="https://hal.univ-brest.fr/hal-02101216v1" TargetMode="External"/><Relationship Id="rId88" Type="http://schemas.openxmlformats.org/officeDocument/2006/relationships/hyperlink" Target="https://hal.univ-brest.fr/hal-02099984v1" TargetMode="External"/><Relationship Id="rId89" Type="http://schemas.openxmlformats.org/officeDocument/2006/relationships/hyperlink" Target="https://hal.univ-brest.fr/hal-02101228v1" TargetMode="External"/><Relationship Id="rId90" Type="http://schemas.openxmlformats.org/officeDocument/2006/relationships/hyperlink" Target="https://hal.univ-brest.fr/hal-02099998v1" TargetMode="External"/><Relationship Id="rId91" Type="http://schemas.openxmlformats.org/officeDocument/2006/relationships/hyperlink" Target="https://hal.univ-brest.fr/hal-02101234v1" TargetMode="External"/><Relationship Id="rId92" Type="http://schemas.openxmlformats.org/officeDocument/2006/relationships/hyperlink" Target="https://hal.univ-brest.fr/hal-02101242v1" TargetMode="External"/><Relationship Id="rId93" Type="http://schemas.openxmlformats.org/officeDocument/2006/relationships/hyperlink" Target="https://hal.univ-brest.fr/hal-00669939v1" TargetMode="External"/><Relationship Id="rId94" Type="http://schemas.openxmlformats.org/officeDocument/2006/relationships/hyperlink" Target="https://hal.univ-brest.fr/hal-00669933v1" TargetMode="External"/><Relationship Id="rId95" Type="http://schemas.openxmlformats.org/officeDocument/2006/relationships/hyperlink" Target="https://hal.science/hal-05018626v1" TargetMode="External"/><Relationship Id="rId96" Type="http://schemas.openxmlformats.org/officeDocument/2006/relationships/hyperlink" Target="https://hal.science/search/index/?q=*&amp;authFullName_s=Fran&#231;oise Le Borgne-Uguen" TargetMode="External"/><Relationship Id="rId97" Type="http://schemas.openxmlformats.org/officeDocument/2006/relationships/hyperlink" Target="https://hal.univ-brest.fr/hal-00669903v1" TargetMode="External"/><Relationship Id="rId98" Type="http://schemas.openxmlformats.org/officeDocument/2006/relationships/hyperlink" Target="https://hal.science/hal-05021376v1" TargetMode="External"/><Relationship Id="rId99" Type="http://schemas.openxmlformats.org/officeDocument/2006/relationships/hyperlink" Target="https://hal.univ-brest.fr/hal-00669918v1" TargetMode="External"/><Relationship Id="rId100" Type="http://schemas.openxmlformats.org/officeDocument/2006/relationships/hyperlink" Target="https://hal.univ-brest.fr/hal-00669938v1" TargetMode="External"/><Relationship Id="rId101" Type="http://schemas.openxmlformats.org/officeDocument/2006/relationships/hyperlink" Target="https://hal.univ-brest.fr/hal-00669928v1" TargetMode="External"/><Relationship Id="rId102" Type="http://schemas.openxmlformats.org/officeDocument/2006/relationships/hyperlink" Target="https://hal.univ-brest.fr/hal-00669977v1" TargetMode="External"/><Relationship Id="rId103" Type="http://schemas.openxmlformats.org/officeDocument/2006/relationships/hyperlink" Target="https://hal.univ-brest.fr/hal-00594157v1" TargetMode="External"/><Relationship Id="rId104" Type="http://schemas.openxmlformats.org/officeDocument/2006/relationships/hyperlink" Target="https://hal.univ-brest.fr/hal-00669944v1" TargetMode="External"/><Relationship Id="rId105" Type="http://schemas.openxmlformats.org/officeDocument/2006/relationships/hyperlink" Target="https://hal.univ-brest.fr/hal-00669920v1" TargetMode="External"/><Relationship Id="rId106" Type="http://schemas.openxmlformats.org/officeDocument/2006/relationships/hyperlink" Target="https://hal.univ-brest.fr/hal-00669952v1" TargetMode="External"/><Relationship Id="rId107" Type="http://schemas.openxmlformats.org/officeDocument/2006/relationships/hyperlink" Target="https://hal.univ-brest.fr/hal-00567617v1" TargetMode="External"/><Relationship Id="rId108" Type="http://schemas.openxmlformats.org/officeDocument/2006/relationships/hyperlink" Target="https://hal.univ-brest.fr/hal-00567611v1" TargetMode="External"/><Relationship Id="rId109" Type="http://schemas.openxmlformats.org/officeDocument/2006/relationships/hyperlink" Target="https://hal.science/search/index/?q=*&amp;authFullName_s=Jacqueline Rubellin-Devichi" TargetMode="External"/><Relationship Id="rId110" Type="http://schemas.openxmlformats.org/officeDocument/2006/relationships/hyperlink" Target="https://hal.univ-brest.fr/hal-00567603v1" TargetMode="External"/><Relationship Id="rId111" Type="http://schemas.openxmlformats.org/officeDocument/2006/relationships/hyperlink" Target="https://hal.univ-brest.fr/hal-00567615v1" TargetMode="External"/><Relationship Id="rId112" Type="http://schemas.openxmlformats.org/officeDocument/2006/relationships/hyperlink" Target="https://hal.univ-brest.fr/hal-00567486v1" TargetMode="External"/><Relationship Id="rId113" Type="http://schemas.openxmlformats.org/officeDocument/2006/relationships/hyperlink" Target="https://hal.science/hal-05021080v1" TargetMode="External"/><Relationship Id="rId114" Type="http://schemas.openxmlformats.org/officeDocument/2006/relationships/hyperlink" Target="https://hal.univ-brest.fr/hal-00567485v1" TargetMode="External"/><Relationship Id="rId115" Type="http://schemas.openxmlformats.org/officeDocument/2006/relationships/hyperlink" Target="https://shs.hal.science/halshs-02262716v1" TargetMode="External"/><Relationship Id="rId116" Type="http://schemas.openxmlformats.org/officeDocument/2006/relationships/hyperlink" Target="https://hal.univ-brest.fr/hal-00567483v1" TargetMode="External"/><Relationship Id="rId117" Type="http://schemas.openxmlformats.org/officeDocument/2006/relationships/hyperlink" Target="https://hal.univ-brest.fr/hal-00567484v1" TargetMode="External"/><Relationship Id="rId118" Type="http://schemas.openxmlformats.org/officeDocument/2006/relationships/hyperlink" Target="https://hal.science/hal-05018743v1" TargetMode="External"/><Relationship Id="rId119" Type="http://schemas.openxmlformats.org/officeDocument/2006/relationships/hyperlink" Target="https://hal.science/hal-05018775v1" TargetMode="External"/><Relationship Id="rId120" Type="http://schemas.openxmlformats.org/officeDocument/2006/relationships/hyperlink" Target="https://hal.univ-brest.fr/hal-00567475v1" TargetMode="External"/><Relationship Id="rId121" Type="http://schemas.openxmlformats.org/officeDocument/2006/relationships/hyperlink" Target="https://hal.univ-brest.fr/hal-00567474v1" TargetMode="External"/><Relationship Id="rId122" Type="http://schemas.openxmlformats.org/officeDocument/2006/relationships/hyperlink" Target="https://hal.science/hal-05018764v1" TargetMode="External"/><Relationship Id="rId123" Type="http://schemas.openxmlformats.org/officeDocument/2006/relationships/hyperlink" Target="https://hal.univ-brest.fr/hal-00567480v1" TargetMode="External"/><Relationship Id="rId124" Type="http://schemas.openxmlformats.org/officeDocument/2006/relationships/hyperlink" Target="https://hal.univ-brest.fr/hal-00567477v1" TargetMode="External"/><Relationship Id="rId125" Type="http://schemas.openxmlformats.org/officeDocument/2006/relationships/hyperlink" Target="https://hal.science/hal-05021100v1" TargetMode="External"/><Relationship Id="rId126" Type="http://schemas.openxmlformats.org/officeDocument/2006/relationships/hyperlink" Target="https://hal.univ-brest.fr/hal-05018897v1" TargetMode="External"/><Relationship Id="rId127" Type="http://schemas.openxmlformats.org/officeDocument/2006/relationships/hyperlink" Target="https://hal.science/hal-05018782v1" TargetMode="External"/><Relationship Id="rId128" Type="http://schemas.openxmlformats.org/officeDocument/2006/relationships/hyperlink" Target="https://hal.science/hal-05018793v1" TargetMode="External"/><Relationship Id="rId129" Type="http://schemas.openxmlformats.org/officeDocument/2006/relationships/hyperlink" Target="https://hal.science/hal-05018823v1" TargetMode="External"/><Relationship Id="rId130" Type="http://schemas.openxmlformats.org/officeDocument/2006/relationships/hyperlink" Target="https://hal.science/hal-05018838v1" TargetMode="External"/><Relationship Id="rId131" Type="http://schemas.openxmlformats.org/officeDocument/2006/relationships/hyperlink" Target="https://hal.univ-brest.fr/hal-00669900v1" TargetMode="External"/><Relationship Id="rId132" Type="http://schemas.openxmlformats.org/officeDocument/2006/relationships/hyperlink" Target="https://hal.univ-brest.fr/hal-05018890v1" TargetMode="External"/><Relationship Id="rId133" Type="http://schemas.openxmlformats.org/officeDocument/2006/relationships/hyperlink" Target="https://shs.hal.science/halshs-02235459v1" TargetMode="External"/><Relationship Id="rId134" Type="http://schemas.openxmlformats.org/officeDocument/2006/relationships/hyperlink" Target="https://shs.hal.science/halshs-02204960v1" TargetMode="External"/><Relationship Id="rId135" Type="http://schemas.openxmlformats.org/officeDocument/2006/relationships/hyperlink" Target="https://hal.science/hal-05021594v1" TargetMode="External"/><Relationship Id="rId136" Type="http://schemas.openxmlformats.org/officeDocument/2006/relationships/hyperlink" Target="https://hal.science/hal-05021589v1" TargetMode="External"/><Relationship Id="rId137" Type="http://schemas.openxmlformats.org/officeDocument/2006/relationships/hyperlink" Target="https://hal.science/hal-05021996v1" TargetMode="External"/><Relationship Id="rId138" Type="http://schemas.openxmlformats.org/officeDocument/2006/relationships/hyperlink" Target="https://hal.science/hal-05021606v1" TargetMode="External"/><Relationship Id="rId139" Type="http://schemas.openxmlformats.org/officeDocument/2006/relationships/hyperlink" Target="https://hal.science/hal-05021423v1" TargetMode="External"/><Relationship Id="rId140" Type="http://schemas.openxmlformats.org/officeDocument/2006/relationships/hyperlink" Target="https://hal.science/hal-05021601v1" TargetMode="External"/><Relationship Id="rId141" Type="http://schemas.openxmlformats.org/officeDocument/2006/relationships/hyperlink" Target="https://hal.science/hal-05021599v1" TargetMode="External"/><Relationship Id="rId142" Type="http://schemas.openxmlformats.org/officeDocument/2006/relationships/hyperlink" Target="https://hal.science/hal-05021427v1" TargetMode="External"/><Relationship Id="rId143" Type="http://schemas.openxmlformats.org/officeDocument/2006/relationships/hyperlink" Target="https://hal.science/hal-05022016v1" TargetMode="External"/><Relationship Id="rId144" Type="http://schemas.openxmlformats.org/officeDocument/2006/relationships/hyperlink" Target="https://hal.science/hal-05022012v1" TargetMode="External"/><Relationship Id="rId145" Type="http://schemas.openxmlformats.org/officeDocument/2006/relationships/hyperlink" Target="https://hal.science/hal-05022022v1" TargetMode="External"/><Relationship Id="rId146" Type="http://schemas.openxmlformats.org/officeDocument/2006/relationships/hyperlink" Target="https://hal.science/hal-05021433v1" TargetMode="External"/><Relationship Id="rId147" Type="http://schemas.openxmlformats.org/officeDocument/2006/relationships/hyperlink" Target="https://hal.univ-brest.fr/hal-02485228v1" TargetMode="External"/><Relationship Id="rId148" Type="http://schemas.openxmlformats.org/officeDocument/2006/relationships/hyperlink" Target="https://hal.univ-brest.fr/hal-02485259v1" TargetMode="External"/><Relationship Id="rId149" Type="http://schemas.openxmlformats.org/officeDocument/2006/relationships/hyperlink" Target="https://hal.univ-brest.fr/hal-02485263v1" TargetMode="External"/><Relationship Id="rId150" Type="http://schemas.openxmlformats.org/officeDocument/2006/relationships/hyperlink" Target="https://hal.univ-brest.fr/hal-02485273v1" TargetMode="External"/><Relationship Id="rId151" Type="http://schemas.openxmlformats.org/officeDocument/2006/relationships/hyperlink" Target="https://hal.univ-brest.fr/hal-02485270v1" TargetMode="External"/><Relationship Id="rId152" Type="http://schemas.openxmlformats.org/officeDocument/2006/relationships/hyperlink" Target="https://hal.univ-brest.fr/hal-02485266v1" TargetMode="External"/><Relationship Id="rId153" Type="http://schemas.openxmlformats.org/officeDocument/2006/relationships/hyperlink" Target="https://hal.univ-brest.fr/hal-02485235v1" TargetMode="External"/><Relationship Id="rId154" Type="http://schemas.openxmlformats.org/officeDocument/2006/relationships/hyperlink" Target="https://hal.univ-brest.fr/hal-02485277v1" TargetMode="External"/><Relationship Id="rId155" Type="http://schemas.openxmlformats.org/officeDocument/2006/relationships/hyperlink" Target="https://hal.univ-brest.fr/hal-02485237v1" TargetMode="External"/><Relationship Id="rId156" Type="http://schemas.openxmlformats.org/officeDocument/2006/relationships/hyperlink" Target="https://hal.science/hal-05022034v1" TargetMode="External"/><Relationship Id="rId157" Type="http://schemas.openxmlformats.org/officeDocument/2006/relationships/hyperlink" Target="https://hal.univ-brest.fr/hal-02118181v1" TargetMode="External"/><Relationship Id="rId158" Type="http://schemas.openxmlformats.org/officeDocument/2006/relationships/hyperlink" Target="https://hal.science/search/index/?q=*&amp;authFullName_s=M. Rebourg" TargetMode="External"/><Relationship Id="rId159" Type="http://schemas.openxmlformats.org/officeDocument/2006/relationships/hyperlink" Target="https://hal.science/hal-05022035v1" TargetMode="External"/><Relationship Id="rId160" Type="http://schemas.openxmlformats.org/officeDocument/2006/relationships/hyperlink" Target="https://hal.science/hal-05021451v1" TargetMode="External"/><Relationship Id="rId161" Type="http://schemas.openxmlformats.org/officeDocument/2006/relationships/hyperlink" Target="https://hal.science/hal-05021480v1" TargetMode="External"/><Relationship Id="rId162" Type="http://schemas.openxmlformats.org/officeDocument/2006/relationships/hyperlink" Target="https://hal.science/hal-05021463v1" TargetMode="External"/><Relationship Id="rId163" Type="http://schemas.openxmlformats.org/officeDocument/2006/relationships/hyperlink" Target="https://hal.univ-brest.fr/hal-00669993v1" TargetMode="External"/><Relationship Id="rId164" Type="http://schemas.openxmlformats.org/officeDocument/2006/relationships/hyperlink" Target="https://hal.univ-brest.fr/hal-00670029v1" TargetMode="External"/><Relationship Id="rId165" Type="http://schemas.openxmlformats.org/officeDocument/2006/relationships/hyperlink" Target="https://hal.science/hal-05021536v1" TargetMode="External"/><Relationship Id="rId166" Type="http://schemas.openxmlformats.org/officeDocument/2006/relationships/hyperlink" Target="https://hal.univ-brest.fr/hal-00669984v1" TargetMode="External"/><Relationship Id="rId167" Type="http://schemas.openxmlformats.org/officeDocument/2006/relationships/hyperlink" Target="https://hal.science/hal-05021525v1" TargetMode="External"/><Relationship Id="rId168" Type="http://schemas.openxmlformats.org/officeDocument/2006/relationships/hyperlink" Target="https://hal.univ-brest.fr/hal-00670032v1" TargetMode="External"/><Relationship Id="rId169" Type="http://schemas.openxmlformats.org/officeDocument/2006/relationships/hyperlink" Target="https://hal.science/hal-05021560v1" TargetMode="External"/><Relationship Id="rId170" Type="http://schemas.openxmlformats.org/officeDocument/2006/relationships/hyperlink" Target="https://hal.science/hal-05021555v1" TargetMode="External"/><Relationship Id="rId171" Type="http://schemas.openxmlformats.org/officeDocument/2006/relationships/hyperlink" Target="https://hal.univ-brest.fr/hal-00570370v1" TargetMode="External"/><Relationship Id="rId172" Type="http://schemas.openxmlformats.org/officeDocument/2006/relationships/hyperlink" Target="https://hal.univ-brest.fr/hal-00572677v1" TargetMode="External"/><Relationship Id="rId173" Type="http://schemas.openxmlformats.org/officeDocument/2006/relationships/hyperlink" Target="https://hal.univ-brest.fr/hal-00572676v1" TargetMode="External"/><Relationship Id="rId174" Type="http://schemas.openxmlformats.org/officeDocument/2006/relationships/hyperlink" Target="https://hal.univ-brest.fr/hal-00570369v1" TargetMode="External"/><Relationship Id="rId175" Type="http://schemas.openxmlformats.org/officeDocument/2006/relationships/hyperlink" Target="https://hal.science/hal-05021565v1" TargetMode="External"/><Relationship Id="rId176" Type="http://schemas.openxmlformats.org/officeDocument/2006/relationships/hyperlink" Target="https://hal.univ-brest.fr/hal-00572673v1" TargetMode="External"/><Relationship Id="rId177" Type="http://schemas.openxmlformats.org/officeDocument/2006/relationships/hyperlink" Target="https://hal.science/hal-05021571v1" TargetMode="External"/><Relationship Id="rId178" Type="http://schemas.openxmlformats.org/officeDocument/2006/relationships/hyperlink" Target="https://hal.science/hal-05021577v1" TargetMode="External"/><Relationship Id="rId179" Type="http://schemas.openxmlformats.org/officeDocument/2006/relationships/hyperlink" Target="https://hal.science/hal-05022040v1" TargetMode="External"/><Relationship Id="rId180" Type="http://schemas.openxmlformats.org/officeDocument/2006/relationships/hyperlink" Target="https://hal.science/hal-05022032v1" TargetMode="External"/><Relationship Id="rId181" Type="http://schemas.openxmlformats.org/officeDocument/2006/relationships/hyperlink" Target="https://hal.science/hal-05022026v1" TargetMode="External"/><Relationship Id="rId182" Type="http://schemas.openxmlformats.org/officeDocument/2006/relationships/hyperlink" Target="https://hal.science/hal-05022024v1" TargetMode="External"/><Relationship Id="rId183" Type="http://schemas.openxmlformats.org/officeDocument/2006/relationships/hyperlink" Target="https://hal.science/hal-04401930v1" TargetMode="External"/><Relationship Id="rId184" Type="http://schemas.openxmlformats.org/officeDocument/2006/relationships/hyperlink" Target="https://hal.science/search/index/?q=*&amp;authFullName_s=Gilles Raoul-Cormeil" TargetMode="External"/><Relationship Id="rId185" Type="http://schemas.openxmlformats.org/officeDocument/2006/relationships/hyperlink" Target="https://hal.science/search/index/?q=*&amp;authFullName_s=Ingrid Maria" TargetMode="External"/><Relationship Id="rId186" Type="http://schemas.openxmlformats.org/officeDocument/2006/relationships/hyperlink" Target="https://hal.univ-brest.fr/hal-03651350v1" TargetMode="External"/><Relationship Id="rId187" Type="http://schemas.openxmlformats.org/officeDocument/2006/relationships/hyperlink" Target="https://hal.science/search/index/?q=*&amp;authFullName_s=Annick Batteur" TargetMode="External"/><Relationship Id="rId188" Type="http://schemas.openxmlformats.org/officeDocument/2006/relationships/hyperlink" Target="https://hal.science/search/index/?q=*&amp;authFullName_s=Thibault Douville" TargetMode="External"/><Relationship Id="rId189" Type="http://schemas.openxmlformats.org/officeDocument/2006/relationships/hyperlink" Target="https://hal.science/search/index/?q=*&amp;authFullName_s=Jean Hauser" TargetMode="External"/><Relationship Id="rId190" Type="http://schemas.openxmlformats.org/officeDocument/2006/relationships/hyperlink" Target="https://hal.science/search/index/?q=*&amp;authFullName_s=Laurence Mauger-Vielpeau" TargetMode="External"/><Relationship Id="rId191" Type="http://schemas.openxmlformats.org/officeDocument/2006/relationships/hyperlink" Target="https://hal.science/hal-05018854v1" TargetMode="External"/><Relationship Id="rId192" Type="http://schemas.openxmlformats.org/officeDocument/2006/relationships/hyperlink" Target="https://hal.univ-brest.fr/hal-02115741v1" TargetMode="External"/><Relationship Id="rId193" Type="http://schemas.openxmlformats.org/officeDocument/2006/relationships/hyperlink" Target="https://hal.univ-brest.fr/hal-00565790v1" TargetMode="External"/><Relationship Id="rId194" Type="http://schemas.openxmlformats.org/officeDocument/2006/relationships/hyperlink" Target="https://hal.science/search/index/?q=*&amp;authFullName_s=Agn&#232;s Louis-Pecha" TargetMode="External"/><Relationship Id="rId195" Type="http://schemas.openxmlformats.org/officeDocument/2006/relationships/hyperlink" Target="https://hal.science/search/index/?q=*&amp;authFullName_s=Th&#233;r&#232;se Callas" TargetMode="External"/><Relationship Id="rId196" Type="http://schemas.openxmlformats.org/officeDocument/2006/relationships/hyperlink" Target="https://hal.science/hal-05021240v1" TargetMode="External"/><Relationship Id="rId197" Type="http://schemas.openxmlformats.org/officeDocument/2006/relationships/hyperlink" Target="https://shs.hal.science/halshs-00606570v1" TargetMode="External"/><Relationship Id="rId198" Type="http://schemas.openxmlformats.org/officeDocument/2006/relationships/hyperlink" Target="https://hal.science/search/index/?q=*&amp;authFullName_s=Isabelle Sayn" TargetMode="External"/><Relationship Id="rId199" Type="http://schemas.openxmlformats.org/officeDocument/2006/relationships/hyperlink" Target="https://hal.univ-brest.fr/hal-04292726v1" TargetMode="External"/><Relationship Id="rId200" Type="http://schemas.openxmlformats.org/officeDocument/2006/relationships/hyperlink" Target="https://hal.univ-brest.fr/hal-04292719v1" TargetMode="External"/><Relationship Id="rId201" Type="http://schemas.openxmlformats.org/officeDocument/2006/relationships/hyperlink" Target="https://hal.univ-brest.fr/hal-04292734v1" TargetMode="External"/><Relationship Id="rId202" Type="http://schemas.openxmlformats.org/officeDocument/2006/relationships/hyperlink" Target="https://hal.univ-brest.fr/hal-03239747v1" TargetMode="External"/><Relationship Id="rId203" Type="http://schemas.openxmlformats.org/officeDocument/2006/relationships/hyperlink" Target="https://hal.science/search/index/?q=*&amp;authFullName_s=Julien Burel" TargetMode="External"/><Relationship Id="rId204" Type="http://schemas.openxmlformats.org/officeDocument/2006/relationships/hyperlink" Target="https://hal.science/search/index/?q=*&amp;authFullName_s=Marguerite Jourdain" TargetMode="External"/><Relationship Id="rId205" Type="http://schemas.openxmlformats.org/officeDocument/2006/relationships/hyperlink" Target="https://hal.univ-brest.fr/hal-03651246v1" TargetMode="External"/><Relationship Id="rId206" Type="http://schemas.openxmlformats.org/officeDocument/2006/relationships/hyperlink" Target="https://hal.science/hal-03545262v1" TargetMode="External"/><Relationship Id="rId207" Type="http://schemas.openxmlformats.org/officeDocument/2006/relationships/hyperlink" Target="https://hal.science/hal-05021134v1" TargetMode="External"/><Relationship Id="rId208" Type="http://schemas.openxmlformats.org/officeDocument/2006/relationships/hyperlink" Target="https://hal.science/search/index/?q=*&amp;authFullName_s=Doroth&#233;e Guerin" TargetMode="External"/><Relationship Id="rId209" Type="http://schemas.openxmlformats.org/officeDocument/2006/relationships/hyperlink" Target="https://hal.science/hal-03545274v1" TargetMode="External"/><Relationship Id="rId210" Type="http://schemas.openxmlformats.org/officeDocument/2006/relationships/hyperlink" Target="https://hal.science/hal-03545278v1" TargetMode="External"/><Relationship Id="rId211" Type="http://schemas.openxmlformats.org/officeDocument/2006/relationships/hyperlink" Target="https://hal.science/hal-03545283v1" TargetMode="External"/><Relationship Id="rId212" Type="http://schemas.openxmlformats.org/officeDocument/2006/relationships/hyperlink" Target="https://hal.science/hal-03545267v1" TargetMode="External"/><Relationship Id="rId213" Type="http://schemas.openxmlformats.org/officeDocument/2006/relationships/hyperlink" Target="https://hal.univ-brest.fr/hal-02485209v1" TargetMode="External"/><Relationship Id="rId214" Type="http://schemas.openxmlformats.org/officeDocument/2006/relationships/hyperlink" Target="https://hal.univ-brest.fr/hal-02472784v1" TargetMode="External"/><Relationship Id="rId215" Type="http://schemas.openxmlformats.org/officeDocument/2006/relationships/hyperlink" Target="https://hal.univ-brest.fr/hal-02066483v1" TargetMode="External"/><Relationship Id="rId216" Type="http://schemas.openxmlformats.org/officeDocument/2006/relationships/hyperlink" Target="https://hal.univ-brest.fr/hal-02485244v1" TargetMode="External"/><Relationship Id="rId217" Type="http://schemas.openxmlformats.org/officeDocument/2006/relationships/hyperlink" Target="https://hal.univ-brest.fr/hal-02071918v1" TargetMode="External"/><Relationship Id="rId218" Type="http://schemas.openxmlformats.org/officeDocument/2006/relationships/hyperlink" Target="https://hal.univ-brest.fr/hal-02071922v1" TargetMode="External"/><Relationship Id="rId219" Type="http://schemas.openxmlformats.org/officeDocument/2006/relationships/hyperlink" Target="https://hal.science/search/index/?q=*&amp;authFullName_s=Elsa Burdin" TargetMode="External"/><Relationship Id="rId220" Type="http://schemas.openxmlformats.org/officeDocument/2006/relationships/hyperlink" Target="https://hal.univ-brest.fr/hal-02071923v1" TargetMode="External"/><Relationship Id="rId221" Type="http://schemas.openxmlformats.org/officeDocument/2006/relationships/hyperlink" Target="https://hal.science/search/index/?q=*&amp;authFullName_s=Agn&#232;s Louis Pecha" TargetMode="External"/><Relationship Id="rId222" Type="http://schemas.openxmlformats.org/officeDocument/2006/relationships/hyperlink" Target="https://hal.univ-brest.fr/hal-02071928v1" TargetMode="External"/><Relationship Id="rId223" Type="http://schemas.openxmlformats.org/officeDocument/2006/relationships/hyperlink" Target="https://hal.univ-brest.fr/hal-02071926v1" TargetMode="External"/><Relationship Id="rId224" Type="http://schemas.openxmlformats.org/officeDocument/2006/relationships/hyperlink" Target="https://hal.univ-brest.fr/hal-02071927v1" TargetMode="External"/><Relationship Id="rId225" Type="http://schemas.openxmlformats.org/officeDocument/2006/relationships/hyperlink" Target="https://hal.univ-brest.fr/hal-02116723v1" TargetMode="External"/><Relationship Id="rId226" Type="http://schemas.openxmlformats.org/officeDocument/2006/relationships/hyperlink" Target="https://hal.univ-brest.fr/hal-00669964v1" TargetMode="External"/><Relationship Id="rId227" Type="http://schemas.openxmlformats.org/officeDocument/2006/relationships/hyperlink" Target="https://hal.univ-brest.fr/hal-00572930v1" TargetMode="External"/><Relationship Id="rId228" Type="http://schemas.openxmlformats.org/officeDocument/2006/relationships/hyperlink" Target="https://hal.univ-brest.fr/hal-00669970v1" TargetMode="External"/><Relationship Id="rId229" Type="http://schemas.openxmlformats.org/officeDocument/2006/relationships/hyperlink" Target="https://hal.science/hal-05021174v1" TargetMode="External"/><Relationship Id="rId230" Type="http://schemas.openxmlformats.org/officeDocument/2006/relationships/hyperlink" Target="https://hal.science/hal-05021188v1" TargetMode="External"/><Relationship Id="rId231" Type="http://schemas.openxmlformats.org/officeDocument/2006/relationships/hyperlink" Target="https://hal.science/hal-05021407v1" TargetMode="External"/><Relationship Id="rId232" Type="http://schemas.openxmlformats.org/officeDocument/2006/relationships/hyperlink" Target="https://hal.science/search/index/?q=*&amp;authFullName_s=Simone Pennec" TargetMode="External"/><Relationship Id="rId233" Type="http://schemas.openxmlformats.org/officeDocument/2006/relationships/hyperlink" Target="https://hal.univ-brest.fr/hal-00651262v1" TargetMode="External"/><Relationship Id="rId234" Type="http://schemas.openxmlformats.org/officeDocument/2006/relationships/hyperlink" Target="https://hal.science/search/index/?q=*&amp;authFullName_s=Arlette Gautier" TargetMode="External"/><Relationship Id="rId235" Type="http://schemas.openxmlformats.org/officeDocument/2006/relationships/hyperlink" Target="https://hal.science/search/index/?q=*&amp;authFullName_s=Marie-Laure D&#233;roff" TargetMode="External"/><Relationship Id="rId236" Type="http://schemas.openxmlformats.org/officeDocument/2006/relationships/hyperlink" Target="https://hal.science/search/index/?q=*&amp;authFullName_s=Emilie Potin" TargetMode="External"/><Relationship Id="rId237" Type="http://schemas.openxmlformats.org/officeDocument/2006/relationships/hyperlink" Target="https://hal.univ-brest.fr/hal-00651292v1" TargetMode="External"/><Relationship Id="rId238" Type="http://schemas.openxmlformats.org/officeDocument/2006/relationships/hyperlink" Target="https://shs.hal.science/halshs-00866455v1" TargetMode="External"/><Relationship Id="rId239" Type="http://schemas.openxmlformats.org/officeDocument/2006/relationships/hyperlink" Target="https://hal.science/search/index/?q=*&amp;authFullName_s=Fr&#233;d&#233;rique Raymond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 Rebourg</dc:title>
  <dc:description>CV</dc:description>
  <dc:subject/>
  <cp:keywords/>
  <cp:category/>
  <cp:lastModifiedBy/>
  <dcterms:created xsi:type="dcterms:W3CDTF">2026-03-16T01:52:45+01:00</dcterms:created>
  <dcterms:modified xsi:type="dcterms:W3CDTF">2026-03-16T01:52:45+01:00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