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ABOU-SAMRA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d’EPS, de français, de mathématiques et de physique-chimie au cycle 4 en France : Une approche curriculaire 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Musard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Mohammad Dames Alturkmani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Abou-Samra Myriam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Boivin-Delpieu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2023, 56, pp.173-188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Co-intervention entre enseignants de mathématiques et de français langue seconde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Abou-Samra Myriam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2023, 118, pp.27-46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enseignements-apprentissages des &amp;quot;genres de discours&amp;quot; en contexte de Français Langue Seconde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Myriam Abousamra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Didactique</w:t>
            </w:r>
            <w:r>
              <w:rPr/>
              <w:t xml:space="preserve">, 2019,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hal-03174329v1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corpus d’interactions orales : un outil pour se former en didactique de l’enseignement bi-plurilingue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Myriam Abousamra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2019,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hal-03174325v1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corpus d'interactions orales: un outil pour se former en didactique de l'enseignement bi-plurilingue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Abou-Samra Myriam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2018, Les corpus / Corpora, 31, pp.8-19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hal-04034688v1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une approche inductive de l’enseignement de la grammaire.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Abou-Samra Myriam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Myriam Abouzaid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Bruley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Laurens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Trévisiol-Okamura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des cultures</w:t>
            </w:r>
            <w:r>
              <w:rPr/>
              <w:t xml:space="preserve">, 2018, 15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⟨10.4000/rdlc.2673⟩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halshs-01692900v1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bi/plurilingue : enjeux et pratiques disciplinaires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Abou-Samra Myriam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Gajo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du fil du bilingue</w:t>
            </w:r>
            <w:r>
              <w:rPr/>
              <w:t xml:space="preserve">, Jun 2022,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hal-03981339v1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dimension linguistique de la construction des connaissances : de nouvelles perspectives pour la didactique des langues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Abou-Samra Myriam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des Langues et Plurilinguisme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hal-03176077v1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enseignants de langue de scolarisation : promouvoir l'interdisciplinarité pour favoriser l'inclusion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Myriam Abousamra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linguistique des apprenants allophones et pédagogie innovante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hal-03176073v1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savoirs professionnels à travers les écrits de formation en M1 de Didactique du FLE/S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Abou-Samra Myriam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Myriam Abouzaid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Bruley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Laurens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Trévisiol-Okamura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formation de formateurs dans l'enseignement-apprentissage des langues : Etat des lieux, exigences, évolutions et perspectives", VIIe Colloque international ADCUEFE - Campus FLE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hal-03840639v1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portfolio du praticien réflexif en Master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Abou-Samra Myriam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Myriam Abouzaid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Bruley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Laurens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Trévisiol-Okamura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"Un portfolio de formation et de recherche en didactique des langues : pourquoi ? comment ?"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des savoirs et réflexivité dans les écrits de formation en M1 de didactique du FLE/S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Abou-Samra Myriam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Bruley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Myriam Abouzaid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d'études "Circulation des savoirs : écriture(s) et réflexivité dans la formation et la recherche", DILTEC-Université Sorbonne Nouvelle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corps, genre et réussite en EPS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Myriam Abousamra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ERLI</w:t>
            </w:r>
            <w:r>
              <w:rPr/>
              <w:t xml:space="preserve">, Jun 2017, Saint-Jérôme,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hal-03165551v1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d’enseignants en devenir en M1 : entre prescription et accompagnement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Myriam Abousamra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Myriam Abouzaid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Bruley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Paola Gamboa Diaz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Ethique et responsabilité pour la didactique des langues au XXIe siècle</w:t>
            </w:r>
            <w:r>
              <w:rPr/>
              <w:t xml:space="preserve">, DILTEC, Université Paris 3 Sorbonne Nouvelle,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hal-01448606v1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production des écrits tout au long de la formation à l'enseignement et à la recherche (Symposium du projet FARR)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Abou-Samra Myriam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Myriam Abouzaid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Bruley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Paola Gamboa Diaz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Ethique et responsabilité pour la didactique des langues au 21ème siècle</w:t>
            </w:r>
            <w:r>
              <w:rPr/>
              <w:t xml:space="preserve">, Laboratoire EA2288 DILTEC - Université Sorbonne Nouvelle,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hal-03919281v1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un compte‐rendu d'expérience en L2 : quel rôle la L1 peut‐elle jouer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Abou-Samra Myriam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ELAN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hal-03162368v1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verbales de la classe de DNL et apprentissage de la langue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Myriam Abousamra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"Spécificités et diversité des interactions didactiques : disciplines, finalités, contextes", Université de Lyon - ICAR- INRP-CNRS, 24-26 juin 2010</w:t>
            </w:r>
            <w:r>
              <w:rPr/>
              <w:t xml:space="preserve">, Jun 2010, LYON, INRP,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hal-00533651v1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FLE pour adultes et grands adolescents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Abou-Samra Myriam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Braud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Heu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Brunelle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Perrard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Didier FLE,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hal-03161878v1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Tâche et objectif : deux notions en tension dans la construction des savoirs professionnels des futurs enseignants de français langue étrangère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Abou-Samra Myriam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Myriam Abouzaid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Bruley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Laurens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Trévisiol-Okamura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formation de formateurs dans l'enseignement-apprentissage des langues. Enjeux, contextes, évolutions</w:t>
            </w:r>
            <w:r>
              <w:rPr/>
              <w:t xml:space="preserve">, L'Harmattan, pp.71-86, 2022, 978-2-343-25627-6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hal-03836259v1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fcomte.hal.science/hal-04387442v1" TargetMode="External"/><Relationship Id="rId8" Type="http://schemas.openxmlformats.org/officeDocument/2006/relationships/hyperlink" Target="https://hal.science/search/index/?q=*&amp;authFullName_s=Mathilde Musard" TargetMode="External"/><Relationship Id="rId9" Type="http://schemas.openxmlformats.org/officeDocument/2006/relationships/hyperlink" Target="https://hal.science/search/index/?q=*&amp;authFullName_s=Mohammad Dames Alturkmani" TargetMode="External"/><Relationship Id="rId10" Type="http://schemas.openxmlformats.org/officeDocument/2006/relationships/hyperlink" Target="https://hal.science/search/index/?q=*&amp;authFullName_s=Abou-Samra Myriam" TargetMode="External"/><Relationship Id="rId11" Type="http://schemas.openxmlformats.org/officeDocument/2006/relationships/hyperlink" Target="https://hal.science/search/index/?q=*&amp;authFullName_s=Francine Athias" TargetMode="External"/><Relationship Id="rId12" Type="http://schemas.openxmlformats.org/officeDocument/2006/relationships/hyperlink" Target="https://hal.science/search/index/?q=*&amp;authFullName_s=G&#233;raldine Boivin-Delpieu" TargetMode="External"/><Relationship Id="rId13" Type="http://schemas.openxmlformats.org/officeDocument/2006/relationships/hyperlink" Target="https://hal.science/hal-04370846v1" TargetMode="External"/><Relationship Id="rId14" Type="http://schemas.openxmlformats.org/officeDocument/2006/relationships/hyperlink" Target="https://hal.science/search/index/?q=*&amp;authFullName_s=Christophe Hache" TargetMode="External"/><Relationship Id="rId15" Type="http://schemas.openxmlformats.org/officeDocument/2006/relationships/hyperlink" Target="https://hal.science/search/index/?q=*&amp;authFullName_s=Catherine Mendon&#231;a Dias" TargetMode="External"/><Relationship Id="rId16" Type="http://schemas.openxmlformats.org/officeDocument/2006/relationships/hyperlink" Target="https://hal.science/hal-03174329v1" TargetMode="External"/><Relationship Id="rId17" Type="http://schemas.openxmlformats.org/officeDocument/2006/relationships/hyperlink" Target="https://hal.science/search/index/?q=*&amp;authFullName_s=Myriam Abousamra" TargetMode="External"/><Relationship Id="rId18" Type="http://schemas.openxmlformats.org/officeDocument/2006/relationships/hyperlink" Target="https://hal.science/hal-03174325v1" TargetMode="External"/><Relationship Id="rId19" Type="http://schemas.openxmlformats.org/officeDocument/2006/relationships/hyperlink" Target="https://ut3-toulouseinp.hal.science/hal-04034688v1" TargetMode="External"/><Relationship Id="rId20" Type="http://schemas.openxmlformats.org/officeDocument/2006/relationships/hyperlink" Target="https://shs.hal.science/halshs-01692900v1" TargetMode="External"/><Relationship Id="rId21" Type="http://schemas.openxmlformats.org/officeDocument/2006/relationships/hyperlink" Target="https://hal.science/search/index/?q=*&amp;authFullName_s=Myriam Abouzaid" TargetMode="External"/><Relationship Id="rId22" Type="http://schemas.openxmlformats.org/officeDocument/2006/relationships/hyperlink" Target="https://hal.science/search/index/?q=*&amp;authFullName_s=C&#233;cile Bruley" TargetMode="External"/><Relationship Id="rId23" Type="http://schemas.openxmlformats.org/officeDocument/2006/relationships/hyperlink" Target="https://hal.science/search/index/?q=*&amp;authFullName_s=V&#233;ronique Laurens" TargetMode="External"/><Relationship Id="rId24" Type="http://schemas.openxmlformats.org/officeDocument/2006/relationships/hyperlink" Target="https://hal.science/search/index/?q=*&amp;authFullName_s=Pascale Tr&#233;visiol-Okamura" TargetMode="External"/><Relationship Id="rId25" Type="http://schemas.openxmlformats.org/officeDocument/2006/relationships/hyperlink" Target="https://dx.doi.org/10.4000/rdlc.2673" TargetMode="External"/><Relationship Id="rId26" Type="http://schemas.openxmlformats.org/officeDocument/2006/relationships/hyperlink" Target="https://hal.science/hal-03981339v1" TargetMode="External"/><Relationship Id="rId27" Type="http://schemas.openxmlformats.org/officeDocument/2006/relationships/hyperlink" Target="https://hal.science/search/index/?q=*&amp;authFullName_s=Laurent Gajo" TargetMode="External"/><Relationship Id="rId28" Type="http://schemas.openxmlformats.org/officeDocument/2006/relationships/hyperlink" Target="https://hal.science/hal-03176077v1" TargetMode="External"/><Relationship Id="rId29" Type="http://schemas.openxmlformats.org/officeDocument/2006/relationships/hyperlink" Target="https://hal.science/hal-03176073v1" TargetMode="External"/><Relationship Id="rId30" Type="http://schemas.openxmlformats.org/officeDocument/2006/relationships/hyperlink" Target="https://hal.science/hal-03840639v1" TargetMode="External"/><Relationship Id="rId31" Type="http://schemas.openxmlformats.org/officeDocument/2006/relationships/hyperlink" Target="https://hal.science/hal-03840547v1" TargetMode="External"/><Relationship Id="rId32" Type="http://schemas.openxmlformats.org/officeDocument/2006/relationships/hyperlink" Target="https://hal.science/hal-03840545v1" TargetMode="External"/><Relationship Id="rId33" Type="http://schemas.openxmlformats.org/officeDocument/2006/relationships/hyperlink" Target="https://hal.science/search/index/?q=*&amp;authFullName_s=Marina Krylyschin" TargetMode="External"/><Relationship Id="rId34" Type="http://schemas.openxmlformats.org/officeDocument/2006/relationships/hyperlink" Target="https://hal.science/hal-03165551v1" TargetMode="External"/><Relationship Id="rId35" Type="http://schemas.openxmlformats.org/officeDocument/2006/relationships/hyperlink" Target="https://univ-sorbonne-nouvelle.hal.science/hal-01448606v1" TargetMode="External"/><Relationship Id="rId36" Type="http://schemas.openxmlformats.org/officeDocument/2006/relationships/hyperlink" Target="https://hal.science/search/index/?q=*&amp;authFullName_s=Paola Gamboa Diaz" TargetMode="External"/><Relationship Id="rId37" Type="http://schemas.openxmlformats.org/officeDocument/2006/relationships/hyperlink" Target="https://univ-sorbonne-nouvelle.hal.science/hal-03919281v1" TargetMode="External"/><Relationship Id="rId38" Type="http://schemas.openxmlformats.org/officeDocument/2006/relationships/hyperlink" Target="https://hal.science/hal-03162368v1" TargetMode="External"/><Relationship Id="rId39" Type="http://schemas.openxmlformats.org/officeDocument/2006/relationships/hyperlink" Target="https://hal.science/hal-00533651v1" TargetMode="External"/><Relationship Id="rId40" Type="http://schemas.openxmlformats.org/officeDocument/2006/relationships/hyperlink" Target="https://hal.science/hal-03161878v1" TargetMode="External"/><Relationship Id="rId41" Type="http://schemas.openxmlformats.org/officeDocument/2006/relationships/hyperlink" Target="https://hal.science/search/index/?q=*&amp;authFullName_s=C. Braud" TargetMode="External"/><Relationship Id="rId42" Type="http://schemas.openxmlformats.org/officeDocument/2006/relationships/hyperlink" Target="https://hal.science/search/index/?q=*&amp;authFullName_s=E. Heu" TargetMode="External"/><Relationship Id="rId43" Type="http://schemas.openxmlformats.org/officeDocument/2006/relationships/hyperlink" Target="https://hal.science/search/index/?q=*&amp;authFullName_s=M. Brunelle" TargetMode="External"/><Relationship Id="rId44" Type="http://schemas.openxmlformats.org/officeDocument/2006/relationships/hyperlink" Target="https://hal.science/search/index/?q=*&amp;authFullName_s=M. Perrard" TargetMode="External"/><Relationship Id="rId45" Type="http://schemas.openxmlformats.org/officeDocument/2006/relationships/hyperlink" Target="https://hal.science/hal-03836259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ABOU-SAMRA</dc:title>
  <dc:description>CV</dc:description>
  <dc:subject/>
  <cp:keywords/>
  <cp:category/>
  <cp:lastModifiedBy/>
  <dcterms:created xsi:type="dcterms:W3CDTF">2026-03-28T12:29:07+01:00</dcterms:created>
  <dcterms:modified xsi:type="dcterms:W3CDTF">2026-03-28T12:29:07+01:00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