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DESRIPPES </w:t>
      </w:r>
      <w:r>
        <w:rPr>
          <w:color w:val="641e6e"/>
        </w:rPr>
        <w:t xml:space="preserve">Doctorante en Études latines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myriam-desrippes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0009-0002-4472-2075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</w:t>
      </w:r>
      <w:r>
        <w:rPr/>
        <w:t xml:space="preserve">La représentation de l’empereur Domitien chez les auteurs païens et chrétiens de l’Antiquité gréco-latine : entre adulations éphémères et condamnations définitives de sa </w:t>
      </w:r>
      <w:r>
        <w:rPr>
          <w:i w:val="1"/>
          <w:iCs w:val="1"/>
        </w:rPr>
        <w:t xml:space="preserve">memoria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les espaces aquatiques de l’imaginaire et de la réalité du règne impérial dans la littérature antique : construction ou condamnation de la mémoire de l’empereur Domitien, de son vivant et après sa mort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Desrippes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2025, Eau(x) - Sable(s) - Charbon(s), 1,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espaces de l’imaginaire et de la réalité du règne impérial dans la littérature antique : construction ou condamnation de la mémoire de l’empereur Domitien, de son vivant et après sa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Desrippes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et chercheuses du CELIS : « Mémoire des espaces et espaces des mémoires »</w:t>
            </w:r>
            <w:r>
              <w:rPr/>
              <w:t xml:space="preserve">, Comité organisateur : Oriane Chevalier (CELIS), Paolo Dias Fernandes (CELIS) et Corentin Le Corre (CELIS / LAMo); Comité scientifique : Pascale Auraix-Jonchière (CELIS) et Philippe Mesnard (CELIS/IUF), Sep 2024,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hal-05418036v1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4D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desrippes" TargetMode="External"/><Relationship Id="rId8" Type="http://schemas.openxmlformats.org/officeDocument/2006/relationships/hyperlink" Target="https://orcid.org/0009-0002-4472-2075" TargetMode="External"/><Relationship Id="rId9" Type="http://schemas.openxmlformats.org/officeDocument/2006/relationships/hyperlink" Target="https://hal.science/hal-05396921v1" TargetMode="External"/><Relationship Id="rId10" Type="http://schemas.openxmlformats.org/officeDocument/2006/relationships/hyperlink" Target="https://hal.science/search/index/?q=*&amp;authFullName_s=Myriam Desrippes" TargetMode="External"/><Relationship Id="rId11" Type="http://schemas.openxmlformats.org/officeDocument/2006/relationships/hyperlink" Target="https://hal.science/hal-0541803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DESRIPPES</dc:title>
  <dc:description>CV</dc:description>
  <dc:subject/>
  <cp:keywords/>
  <cp:category/>
  <cp:lastModifiedBy/>
  <dcterms:created xsi:type="dcterms:W3CDTF">2026-04-16T03:03:16+02:00</dcterms:created>
  <dcterms:modified xsi:type="dcterms:W3CDTF">2026-04-16T03:03:16+02:00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