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N'semy Aubin MABANZA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et Droit social de l'Université de Bordeaux. Enseignant-Chercheur, je suis actuellement Professeur associé à l'Université du Kwango en République Démocratique du Congo et Chercheur associé au COMPTRASEC de l'Université de Bordeaux.</w:t>
      </w:r>
    </w:p>
    <w:p>
      <w:pPr/>
      <w:r>
        <w:rPr/>
        <w:t xml:space="preserve">Je dispose d'une expérience de plus de 30 années  de pratique du droit à la fois comme Juriste d'entreprises et Avocat en EU, UK, Afrique de l'Ouest et la RDCongo.</w:t>
      </w:r>
    </w:p>
    <w:p>
      <w:pPr/>
      <w:r>
        <w:rPr/>
        <w:t xml:space="preserve">Comme Chercheur, je m'intèresse aux questions liées au chômage des jeunes en Afrique sub-saharienne, les modes alternatifs de règlement des litiges (individuels et collectifs) du travail, l'organisation de la justice, la propriété intellectuelle, les contrats commerciaux, etc.</w:t>
      </w:r>
    </w:p>
    <w:p>
      <w:pPr/>
      <w:r>
        <w:rPr/>
        <w:t xml:space="preserve">Depuis 2022:</w:t>
      </w:r>
    </w:p>
    <w:p>
      <w:pPr>
        <w:numPr>
          <w:ilvl w:val="0"/>
          <w:numId w:val="1"/>
        </w:numPr>
      </w:pPr>
      <w:r>
        <w:rPr/>
        <w:t xml:space="preserve">je siège comme Administrateur Indépendant et membre des Comités des Ressources humaines et d'Audit d'Access Bank SA DRC;</w:t>
      </w:r>
    </w:p>
    <w:p>
      <w:pPr>
        <w:numPr>
          <w:ilvl w:val="0"/>
          <w:numId w:val="1"/>
        </w:numPr>
      </w:pPr>
      <w:r>
        <w:rPr/>
        <w:t xml:space="preserve">je suis cofondateur et Secrétaire général en charges des questions juridiques du cabinet de consulting.</w:t>
      </w:r>
    </w:p>
    <w:p>
      <w:pPr/>
      <w:r>
        <w:rPr/>
        <w:t xml:space="preserve">Je travaille indifféremment en anglais et en français.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of Law? Plea for a revaluation of the function of Judge in the Democratic Republic of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N'Semy Aubin Mabanza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hal-04712865v1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5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2865v1" TargetMode="External"/><Relationship Id="rId9" Type="http://schemas.openxmlformats.org/officeDocument/2006/relationships/hyperlink" Target="https://hal.science/search/index/?q=*&amp;authFullName_s=N'Semy Aubin Mabanz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N'semy Aubin MABANZA</dc:title>
  <dc:description>CV</dc:description>
  <dc:subject/>
  <cp:keywords/>
  <cp:category/>
  <cp:lastModifiedBy/>
  <dcterms:created xsi:type="dcterms:W3CDTF">2026-03-05T15:33:12+01:00</dcterms:created>
  <dcterms:modified xsi:type="dcterms:W3CDTF">2026-03-05T15:33:12+01:00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