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Mariotti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hors-sol : terrains d’observation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⟨10.4000/14w4u⟩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par deux enfants ou la France imaginée, filmée et cartographiée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Jitka de Préval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2025, 260,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Entretien avec Xavier Vigna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champs, à l’atelier et à la mine :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du fer et Image’Est : quelles ressources pédagogiques au service du public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Lassère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Supplément Dossier 455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l’invisible révélés par le dessin animé. L’élaboration technique de l’acier dans les films industriels français (1930-1983)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Travailler dans la rue,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⟨10.4000/itti.1614⟩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des mineurs et sidérurgistes maghrébins dans les représentations filmiques industrielles de 1930 à 1962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Supplément Dossier 455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A.G. Stakhanov in Gaumont Pathé’s Soviet Film Archives : Between Physical Performance and Instrumentalisation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Slovo. Russian, Eastern European and Central Asia Affairs</w:t>
            </w:r>
            <w:r>
              <w:rPr/>
              <w:t xml:space="preserve">, 2019, 29 (2), pp.2-19.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⟨10.14324/111.0954-6839.063⟩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L’ouvrier et la machine dans les films miniers et sidérurgiques (1930-1960). Cinémas, Cinélekta 8, 28 (1), 107-125.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2017, Cinélekta 8, 28 (1), pp.107-125.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⟨10.7202/1053857ar⟩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minier et sidérurgique dans les films de fiction français: &amp;quot;lieu de mémoire&amp;quot;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Géographie et fiction: au-delà du réalisme, 125e année (n°709-710), pp.290-308.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⟨10.3917/ag.709.0290⟩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sidérurgie, images animées : l’apprentissage du geste et des techniques (1920-1983)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2015, L’apprentissage : entre initiation et expérience, quel rapport à la connaissance ?, N°5, p. 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l’expérience, un outil méthodologique en histoire et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Educateur, Revue de l'Institut Coopératif de l'Ecole Moderne, ICEM Pédagogie Freinet</w:t>
            </w:r>
            <w:r>
              <w:rPr/>
              <w:t xml:space="preserve">, 2013, L’histoire-géo… pas sans nous, 211, p. 14-16 / http://www.icem-pedagogie-freinet.org/node/32429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intelligible le patrimoine : tâtonnement expérimental et formation critique en histoire à l’IUFM.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Educateur, Revue de l'Institut Coopératif de l'Ecole Moderne, ICEM Pédagogie Freinet</w:t>
            </w:r>
            <w:r>
              <w:rPr/>
              <w:t xml:space="preserve">, 2012, Ils pensent… donc ils sont, 207, Pages 23-26 / http://www.icem-pedagogie-freinet.org/node/25552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damnés de la terre». Entre mythe journalistique et représentations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: une ressource essentielle pour la recherche cinématographique</w:t>
            </w:r>
            <w:r>
              <w:rPr/>
              <w:t xml:space="preserve">, Kinétraces, Mar 2014, Paris, France. http://cms.kinetraces.fr/index.php/fr/news/91-francais/kt-editions/244-kinetraces-editions-no-1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instrumentalisé à l’instrumentalisation du corps : représentations cinématographiques minières et sidérurgiques de la première moitié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Troublées du Corps au Cinéma</w:t>
            </w:r>
            <w:r>
              <w:rPr/>
              <w:t xml:space="preserve">, Ecole Normale Supérieure de Paris,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d'anticipation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Centenaire</w:t>
            </w:r>
            <w:r>
              <w:rPr/>
              <w:t xml:space="preserve">, Anaïs Klein France Culture,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 film : le fonds minier et sidérurgique de la Cinémathèque Centrale de l'Enseignement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du film dans la transmission des savoirs</w:t>
            </w:r>
            <w:r>
              <w:rPr/>
              <w:t xml:space="preserve">, Association Filmer le Travail, Université de Poitiers, CNDP, Sep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Fabien Knittel; Nadège Mariotti; Pascal Raggi. Ellipses, pp.440, 2020, Capes-Agreg, 978-2-340-04207-0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Editions Universitaires Européennes, 2015, 978-3-8417-4480-7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Grande Guerre à l’épreuve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Marie-France Paquin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Editions du Net</w:t>
              </w:r>
            </w:hyperlink>
            <w:r>
              <w:rPr/>
              <w:t xml:space="preserve">, 2015, 978-2-312-03089-0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filmiques du travail minier et sidérurgique (1896-1939)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Knittel Fabien; Mariotti Nadège; Raggi Pascal. </w:t>
            </w:r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industrielles, pratiques et questions sociales</w:t>
            </w:r>
            <w:r>
              <w:rPr/>
              <w:t xml:space="preserve">, Ellipses, pp.169-179, 2020,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sidérurgique en Europe occidentale (1830-1939)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Knittel Fabien; Mariotti Nadège; Raggi Pascal. </w:t>
            </w:r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industrielles, pratiques et questions sociales.</w:t>
            </w:r>
            <w:r>
              <w:rPr/>
              <w:t xml:space="preserve">, Ellipses, pp.149-157, 2020, ‎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bataille des Éparges dans les Guides illustrés Michelin : pour une définition du « paysage de guerre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Yves-Marie Évanno; Johan Vincent. </w:t>
            </w:r>
            <w:r>
              <w:rPr>
                <w:i w:val="1"/>
                <w:iCs w:val="1"/>
              </w:rPr>
              <w:t xml:space="preserve">Tourisme et Grande Guerre. Voyage(s) sur un front historique méconnu (1914-2019)</w:t>
            </w:r>
            <w:r>
              <w:rPr/>
              <w:t xml:space="preserve">, Éditions Codex, pp.339-351, 2019, 978-2-918783-14-5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Eparges : les images cachées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Grande Guerre à l’épreuve du temps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Les Editions du Net</w:t>
              </w:r>
            </w:hyperlink>
            <w:r>
              <w:rPr/>
              <w:t xml:space="preserve">, 2015, 978-2-312-03089-0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 interactive INA : Au fil de l'Alzette, territoires et destins partagés... 5 notices : L'Anniversaire de Thomas, Oreste Sacchelli sur le Festival du film italien de Villerupt, Le Festival Clowns in progress, Venise-sur-Alzette, Le Festival du film italien de Villerupt.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fiction : entre apprentissages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Cinémathèque du centenaire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Christine Bonneau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pédagogiques du CNDP et de la Cinémathèque centrale de l’enseignement public sur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2014, http://centenaire.org/fr/tresors-darchives/fonds-publics/autres-etablissements/les-productions-pedagogiques-du-cndp-et-de-la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expérience en atelier d’analyse de pratiques professionnelles : tester un outil de 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2011, http://probo.free.fr/textes_amis/textes_amis.htm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gestes, gestes en images… Le filmage du travail dans la fabrication de l’acier en France (1896-1981). Thèse de doctorat, dir. Laurent Véray, Université Sorbonne Nouvelle – Paris 3, 665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Histoire. Université Sorbonne Nouvelle - Paris 3 Université Sorbonne Paris Cité École doctorale Arts et médias (ED 267) EA 185 – IRCAV Thèse de doctorat en études cinématographiques et audiovisuelles,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2019PA030027⟩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tel-03237873v1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728v1" TargetMode="External"/><Relationship Id="rId9" Type="http://schemas.openxmlformats.org/officeDocument/2006/relationships/hyperlink" Target="https://hal.science/search/index/?q=*&amp;authFullName_s=Dominique Maillard" TargetMode="External"/><Relationship Id="rId10" Type="http://schemas.openxmlformats.org/officeDocument/2006/relationships/hyperlink" Target="https://hal.science/search/index/?q=*&amp;authFullName_s=Nad&#232;ge Mariotti" TargetMode="External"/><Relationship Id="rId11" Type="http://schemas.openxmlformats.org/officeDocument/2006/relationships/hyperlink" Target="https://hal.science/search/index/?q=*&amp;authFullName_s=Gwena&#235;le Rot" TargetMode="External"/><Relationship Id="rId12" Type="http://schemas.openxmlformats.org/officeDocument/2006/relationships/hyperlink" Target="https://dx.doi.org/10.4000/14w4u" TargetMode="External"/><Relationship Id="rId13" Type="http://schemas.openxmlformats.org/officeDocument/2006/relationships/hyperlink" Target="https://hal.science/hal-05460788v1" TargetMode="External"/><Relationship Id="rId14" Type="http://schemas.openxmlformats.org/officeDocument/2006/relationships/hyperlink" Target="https://hal.science/search/index/?q=*&amp;authFullName_s=Jitka de Pr&#233;val" TargetMode="External"/><Relationship Id="rId15" Type="http://schemas.openxmlformats.org/officeDocument/2006/relationships/hyperlink" Target="https://hal.science/hal-04697804v1" TargetMode="External"/><Relationship Id="rId16" Type="http://schemas.openxmlformats.org/officeDocument/2006/relationships/hyperlink" Target="https://hal.science/search/index/?q=*&amp;authFullName_s=Fabien Knittel" TargetMode="External"/><Relationship Id="rId17" Type="http://schemas.openxmlformats.org/officeDocument/2006/relationships/hyperlink" Target="https://hal.science/search/index/?q=*&amp;authFullName_s=Pascal Raggi" TargetMode="External"/><Relationship Id="rId18" Type="http://schemas.openxmlformats.org/officeDocument/2006/relationships/hyperlink" Target="https://hal.science/hal-04697803v1" TargetMode="External"/><Relationship Id="rId19" Type="http://schemas.openxmlformats.org/officeDocument/2006/relationships/hyperlink" Target="https://hal.science/hal-03518359v1" TargetMode="External"/><Relationship Id="rId20" Type="http://schemas.openxmlformats.org/officeDocument/2006/relationships/hyperlink" Target="https://hal.science/search/index/?q=*&amp;authFullName_s=Odile Lass&#232;re" TargetMode="External"/><Relationship Id="rId21" Type="http://schemas.openxmlformats.org/officeDocument/2006/relationships/hyperlink" Target="https://hal.science/search/index/?q=*&amp;authFullName_s=Guillaume Poulet" TargetMode="External"/><Relationship Id="rId22" Type="http://schemas.openxmlformats.org/officeDocument/2006/relationships/hyperlink" Target="https://hal.science/hal-03518344v1" TargetMode="External"/><Relationship Id="rId23" Type="http://schemas.openxmlformats.org/officeDocument/2006/relationships/hyperlink" Target="https://dx.doi.org/10.4000/itti.1614" TargetMode="External"/><Relationship Id="rId24" Type="http://schemas.openxmlformats.org/officeDocument/2006/relationships/hyperlink" Target="https://hal.science/hal-03518354v1" TargetMode="External"/><Relationship Id="rId25" Type="http://schemas.openxmlformats.org/officeDocument/2006/relationships/hyperlink" Target="https://hal.science/hal-03237850v1" TargetMode="External"/><Relationship Id="rId26" Type="http://schemas.openxmlformats.org/officeDocument/2006/relationships/hyperlink" Target="https://dx.doi.org/10.14324/111.0954-6839.063" TargetMode="External"/><Relationship Id="rId27" Type="http://schemas.openxmlformats.org/officeDocument/2006/relationships/hyperlink" Target="https://hal.science/hal-03237856v1" TargetMode="External"/><Relationship Id="rId28" Type="http://schemas.openxmlformats.org/officeDocument/2006/relationships/hyperlink" Target="https://dx.doi.org/10.7202/1053857ar" TargetMode="External"/><Relationship Id="rId29" Type="http://schemas.openxmlformats.org/officeDocument/2006/relationships/hyperlink" Target="https://hal.science/hal-01357988v1" TargetMode="External"/><Relationship Id="rId30" Type="http://schemas.openxmlformats.org/officeDocument/2006/relationships/hyperlink" Target="https://dx.doi.org/10.3917/ag.709.0290" TargetMode="External"/><Relationship Id="rId31" Type="http://schemas.openxmlformats.org/officeDocument/2006/relationships/hyperlink" Target="https://hal.science/hal-01141392v1" TargetMode="External"/><Relationship Id="rId32" Type="http://schemas.openxmlformats.org/officeDocument/2006/relationships/hyperlink" Target="https://hal.science/hal-01127661v1" TargetMode="External"/><Relationship Id="rId33" Type="http://schemas.openxmlformats.org/officeDocument/2006/relationships/hyperlink" Target="https://hal.science/hal-01127660v1" TargetMode="External"/><Relationship Id="rId34" Type="http://schemas.openxmlformats.org/officeDocument/2006/relationships/hyperlink" Target="https://hal.science/hal-01127672v1" TargetMode="External"/><Relationship Id="rId35" Type="http://schemas.openxmlformats.org/officeDocument/2006/relationships/hyperlink" Target="https://hal.science/hal-01127674v1" TargetMode="External"/><Relationship Id="rId36" Type="http://schemas.openxmlformats.org/officeDocument/2006/relationships/hyperlink" Target="https://hal.science/hal-01127666v1" TargetMode="External"/><Relationship Id="rId37" Type="http://schemas.openxmlformats.org/officeDocument/2006/relationships/hyperlink" Target="https://hal.science/hal-01127671v1" TargetMode="External"/><Relationship Id="rId38" Type="http://schemas.openxmlformats.org/officeDocument/2006/relationships/hyperlink" Target="https://hal.science/hal-03237863v1" TargetMode="External"/><Relationship Id="rId39" Type="http://schemas.openxmlformats.org/officeDocument/2006/relationships/hyperlink" Target="https://hal.science/hal-01127668v1" TargetMode="External"/><Relationship Id="rId40" Type="http://schemas.openxmlformats.org/officeDocument/2006/relationships/hyperlink" Target="https://hal.science/hal-01152080v1" TargetMode="External"/><Relationship Id="rId41" Type="http://schemas.openxmlformats.org/officeDocument/2006/relationships/hyperlink" Target="https://hal.science/search/index/?q=*&amp;authFullName_s=Marie-France Paquin" TargetMode="External"/><Relationship Id="rId42" Type="http://schemas.openxmlformats.org/officeDocument/2006/relationships/hyperlink" Target="http://www.leseditionsdunet.com/histoire-et-actualites/3295-les-images-de-la-grande-guerre-a-lepreuve-du-temps-sous-la-direction-de-nadege-mariotti-et-marie-france-paquin-9782312030890.html" TargetMode="External"/><Relationship Id="rId43" Type="http://schemas.openxmlformats.org/officeDocument/2006/relationships/hyperlink" Target="https://hal.science/hal-05471195v1" TargetMode="External"/><Relationship Id="rId44" Type="http://schemas.openxmlformats.org/officeDocument/2006/relationships/hyperlink" Target="https://hal.science/search/index/?q=*&amp;authFullName_s=Fanny Gallot" TargetMode="External"/><Relationship Id="rId45" Type="http://schemas.openxmlformats.org/officeDocument/2006/relationships/hyperlink" Target="https://hal.science/search/index/?q=*&amp;authFullName_s=Marion Fontaine" TargetMode="External"/><Relationship Id="rId46" Type="http://schemas.openxmlformats.org/officeDocument/2006/relationships/hyperlink" Target="https://hal.science/search/index/?q=*&amp;authFullName_s=Juliette Ronsin" TargetMode="External"/><Relationship Id="rId47" Type="http://schemas.openxmlformats.org/officeDocument/2006/relationships/hyperlink" Target="https://hal.science/search/index/?q=*&amp;authFullName_s=Nicolas Hatzfeld" TargetMode="External"/><Relationship Id="rId48" Type="http://schemas.openxmlformats.org/officeDocument/2006/relationships/hyperlink" Target="https://hal.science/hal-03237861v1" TargetMode="External"/><Relationship Id="rId49" Type="http://schemas.openxmlformats.org/officeDocument/2006/relationships/hyperlink" Target="https://hal.science/hal-03237862v1" TargetMode="External"/><Relationship Id="rId50" Type="http://schemas.openxmlformats.org/officeDocument/2006/relationships/hyperlink" Target="https://hal.science/hal-03237859v1" TargetMode="External"/><Relationship Id="rId51" Type="http://schemas.openxmlformats.org/officeDocument/2006/relationships/hyperlink" Target="https://hal.science/hal-01152081v1" TargetMode="External"/><Relationship Id="rId52" Type="http://schemas.openxmlformats.org/officeDocument/2006/relationships/hyperlink" Target="https://hal.science/hal-03588825v1" TargetMode="External"/><Relationship Id="rId53" Type="http://schemas.openxmlformats.org/officeDocument/2006/relationships/hyperlink" Target="https://hal.science/hal-01122115v1" TargetMode="External"/><Relationship Id="rId54" Type="http://schemas.openxmlformats.org/officeDocument/2006/relationships/hyperlink" Target="https://hal.science/hal-01127663v1" TargetMode="External"/><Relationship Id="rId55" Type="http://schemas.openxmlformats.org/officeDocument/2006/relationships/hyperlink" Target="https://hal.science/search/index/?q=*&amp;authFullName_s=Marie Christine Bonneau" TargetMode="External"/><Relationship Id="rId56" Type="http://schemas.openxmlformats.org/officeDocument/2006/relationships/hyperlink" Target="https://hal.science/hal-01127662v1" TargetMode="External"/><Relationship Id="rId57" Type="http://schemas.openxmlformats.org/officeDocument/2006/relationships/hyperlink" Target="https://hal.science/hal-01119224v1" TargetMode="External"/><Relationship Id="rId58" Type="http://schemas.openxmlformats.org/officeDocument/2006/relationships/hyperlink" Target="https://hal.science/tel-03237873v1" TargetMode="External"/><Relationship Id="rId59" Type="http://schemas.openxmlformats.org/officeDocument/2006/relationships/hyperlink" Target="https://www.theses.fr/2019PA03002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Mariotti</dc:title>
  <dc:description>CV</dc:description>
  <dc:subject/>
  <cp:keywords/>
  <cp:category/>
  <cp:lastModifiedBy/>
  <dcterms:created xsi:type="dcterms:W3CDTF">2026-05-02T13:32:16+02:00</dcterms:created>
  <dcterms:modified xsi:type="dcterms:W3CDTF">2026-05-02T13:32:16+02:00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