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Nadège RIBAU-PELTRE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programmes d'éducation financière : le cas des jeunes suivis par les missions locales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Cieply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Nadège Peltre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Slim Souissi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2025, Où va l'épargne ?, 2 (158), pp.259-270.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⟨10.3917/ecofi.158.0259⟩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 literacy and sustainable finance literacy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Dupuy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Nadège Ribau-Peltre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Bankers Markets &amp; Investors : an academic &amp; professional review</w:t>
            </w:r>
            <w:r>
              <w:rPr/>
              <w:t xml:space="preserve">, 2024, 178 (3), pp.0031.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⟨10.54695/bmi.178.0031⟩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hal-04821763v1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Z Generation young people potential investors in sustainable finance?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Nadège Ribau-Peltre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Bankers Markets &amp; Investors : an academic &amp; professional review</w:t>
            </w:r>
            <w:r>
              <w:rPr/>
              <w:t xml:space="preserve">, 2023, 1 (172-173), pp.23.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⟨10.54695/bmi.172.0023⟩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hal-04451213v1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frontaliers financièrement plus cultivés ? : Étude sur la culture financière des frontaliers français travaillant au Luxembourg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Nadège Ribau-Peltre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2022, 31 (1), pp.39-61.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⟨10.3917/proj.031.0039⟩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hal-03983934v1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in managing new financial risks: adopting an heuristic or theoretical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Damel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Hoai An Le Thi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Nadège Peltre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2016, 247 (2), pp.581 - 598.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⟨10.1007/s10479-016-2231-3⟩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hal-01616982v1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study on funds governance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Damel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Nadège Ribau-Peltre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Economics, Finance and Administrative sciences</w:t>
            </w:r>
            <w:r>
              <w:rPr/>
              <w:t xml:space="preserve">, 2012, 55, pp.106-120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hal-01380861v1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qualité dans les hôpitaux publics en France : les perceptions des acteurs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Mohamed Bayad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Delobel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Nadège Ribau-Peltre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- HEC Montréal</w:t>
            </w:r>
            <w:r>
              <w:rPr/>
              <w:t xml:space="preserve">, 2002, 27 (3), pp.100.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⟨10.3917/riges.273.0100⟩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hal-03216852v1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la culture financière des étudiants français et allemands de la génération Z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Nadège Ribau-Peltre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Léa Merias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hal-04449898v1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comparée de la culture en matière d'investissement durable des étudiants allemands et français de la génération Z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Nadège Ribau-Peltre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Léa Merias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hal-04450103v1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la culture en matière de développement durable des étudiants français et allemands de la génération Z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Nadège Ribau-Peltre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Léa Merias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hal-04450099v1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faithful representation of Voluntary and Mandatory Environmental Disclosures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Nadège Ribau-Peltre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Anne-Marie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Conférence Internationale de Gouvernance</w:t>
            </w:r>
            <w:r>
              <w:rPr/>
              <w:t xml:space="preserve">, IAE de Nancy, Jun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hal-04451655v1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link between a population's sustainable development literacy and its country's performance in this area?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Nadège Ribau-Peltre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Multinational Enterprises and Sustainable Development International Conference (MESD'23)</w:t>
            </w:r>
            <w:r>
              <w:rPr/>
              <w:t xml:space="preserve">, Nov 2023,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hal-04451713v1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avoid over-diversification of funds of equity funds An implementation case study for equity funds of funds in bull markets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Nadège Ribau-Peltre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Damel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 Lethi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Research Meeting in Business and Management</w:t>
            </w:r>
            <w:r>
              <w:rPr/>
              <w:t xml:space="preserve">, Jul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hal-03027770v1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stone in the methodological building of assessing the assets side of UCITS funds liquidity: the liquidity scoring of bonds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Damel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Nadège Ribau-Peltre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annuelle d’Atlas/AFMI Association Francophone de Management International « ANCRAGES CULTURELS ET DYNAMIQUES DU MANAGEMENT INTERNATIONAL »</w:t>
            </w:r>
            <w:r>
              <w:rPr/>
              <w:t xml:space="preserve">, Atlas/AFMI Association Francophone de Management International, Jul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hal-01374598v1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d’un score de liquidité pour les obligations des fonds UCITS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Nadège Ribau-Peltre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Damel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conférence annuelle d’ATLAS-AFMI</w:t>
            </w:r>
            <w:r>
              <w:rPr/>
              <w:t xml:space="preserve">, Jul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hal-03216871v1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confrontation of two clustering methods in portfolio management: Ward’s method versus DCA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Nadège Ribau-Peltre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Damel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in Computational Economics and Finance</w:t>
            </w:r>
            <w:r>
              <w:rPr/>
              <w:t xml:space="preserve">, Mar 2012,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hal-03216882v1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internationale de la gouvernance des fonds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Nadège Ribau-Peltre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Damel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Conférence International de Gouvernance</w:t>
            </w:r>
            <w:r>
              <w:rPr/>
              <w:t xml:space="preserve">, May 2010,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hal-03216892v1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Classification, Performance and fund selection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Nadège Ribau-Peltre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Damel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Hery Razafitombo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Econometrics association 93th international conference Exchange rate and Risk Econometrics</w:t>
            </w:r>
            <w:r>
              <w:rPr/>
              <w:t xml:space="preserve">, Oct 2006,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hal-03216910v1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d'impact des projets qualité dans les hôpitaux français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Nadège Ribau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Grandhaye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International pluridisciplinaire Qualité &amp; Sûreté de Fonctionnement</w:t>
            </w:r>
            <w:r>
              <w:rPr/>
              <w:t xml:space="preserve">, Mar 2003, NANCY, France. pp. 203-211, ISBN 2-9519618-0-4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hal-00169366v1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et accompagnement des démarches qualité dans les hôpitaux publics français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Nadège Ribau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Bayad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Grandhaye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conférence francophone en Gestion et Ingénierie des Systèmes Hospitaliers - GISEH</w:t>
            </w:r>
            <w:r>
              <w:rPr/>
              <w:t xml:space="preserve">, Jan 2003, LYON, France. pp.ISBN 2-930294-08-6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hal-00169370v1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 projets qualité dans les hôpitaux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Nadège Ribau-Peltre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Grandhaye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international pluridisciplinaire Qualité et sûreté de fonctionnement</w:t>
            </w:r>
            <w:r>
              <w:rPr/>
              <w:t xml:space="preserve">, Mar 2001,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hal-03216960v1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par projets dans les hôpitaux publics : une forme de gestion contributive au développement de valeur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Nadège Ribau-Peltre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Grandhaye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Multinational Alliance for the Advancement of Organizational Excellence Conference</w:t>
            </w:r>
            <w:r>
              <w:rPr/>
              <w:t xml:space="preserve">, Sep 2001,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hal-03216942v1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en santé publique : changements de valeurs et changements de référentiels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Nadège Ribau-Peltre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Grandhaye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AFAV</w:t>
            </w:r>
            <w:r>
              <w:rPr/>
              <w:t xml:space="preserve">, Nov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hal-03216936v1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valeur dans les établissements hospitaliers français : proposition à partir d’un bilan sur la dernière décennie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Nadège Ribau-Peltre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Grandhaye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Congrès International de l'Association Latine pour l'Analyse des Systèmes de Santé</w:t>
            </w:r>
            <w:r>
              <w:rPr/>
              <w:t xml:space="preserve">, Sep 2001,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hal-03216951v1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pilotage à la stratégie, introduction à la notion d’impulsion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Nadège Ribau-Peltre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Grandhaye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AFAV 2000</w:t>
            </w:r>
            <w:r>
              <w:rPr/>
              <w:t xml:space="preserve">, Nov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hal-03216966v1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Methodology to Model Liquidity Risk in UCITS Funds with an Asset Liability Approach: A Global Response to Financial and Prudential Requirements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Damel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Nadège Ribau-Peltre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Intelligent Systems and Computing</w:t>
            </w:r>
            <w:r>
              <w:rPr/>
              <w:t xml:space="preserve">, 360, pp.389-399, 2015, Advances in Intelligent Systems and Computing, 978-3-319-18166-0.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⟨10.1007/978-3-319-18167-7_34⟩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hal-01371849v1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Model Repricable-Rate, Non-maturity Products in a Bank: Theoretical and Practical Replicating Portfolio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Nadège Ribau-Peltre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Damel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Methods for Computational Collective Intelligence. Studies in Computational Intelligence</w:t>
            </w:r>
            <w:r>
              <w:rPr/>
              <w:t xml:space="preserve">, pp.269-278, 2013,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⟨10.1007/978-3-642-34300-1_26⟩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hal-03216817v1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impacts des projets d'amélioration de la qualité : application aux hopitaux publics français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Nadège Ribau</w:t>
              </w:r>
            </w:hyperlink>
          </w:p>
          <w:p>
            <w:pPr/>
            <w:r>
              <w:rPr/>
              <w:t xml:space="preserve">Gestion et management. Institut National Polytechnique de Lorraine, 2002. Français.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2002INPL085N⟩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tel-01750280v1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5676v1" TargetMode="External"/><Relationship Id="rId8" Type="http://schemas.openxmlformats.org/officeDocument/2006/relationships/hyperlink" Target="https://hal.science/search/index/?q=*&amp;authFullName_s=Sylvie Cieply" TargetMode="External"/><Relationship Id="rId9" Type="http://schemas.openxmlformats.org/officeDocument/2006/relationships/hyperlink" Target="https://hal.science/search/index/?q=*&amp;authFullName_s=Vincent Fromentin" TargetMode="External"/><Relationship Id="rId10" Type="http://schemas.openxmlformats.org/officeDocument/2006/relationships/hyperlink" Target="https://hal.science/search/index/?q=*&amp;authFullName_s=David Moroz" TargetMode="External"/><Relationship Id="rId11" Type="http://schemas.openxmlformats.org/officeDocument/2006/relationships/hyperlink" Target="https://hal.science/search/index/?q=*&amp;authFullName_s=Nad&#232;ge Peltre" TargetMode="External"/><Relationship Id="rId12" Type="http://schemas.openxmlformats.org/officeDocument/2006/relationships/hyperlink" Target="https://hal.science/search/index/?q=*&amp;authFullName_s=Slim Souissi" TargetMode="External"/><Relationship Id="rId13" Type="http://schemas.openxmlformats.org/officeDocument/2006/relationships/hyperlink" Target="https://dx.doi.org/10.3917/ecofi.158.0259" TargetMode="External"/><Relationship Id="rId14" Type="http://schemas.openxmlformats.org/officeDocument/2006/relationships/hyperlink" Target="https://univ-angers.hal.science/hal-04821763v1" TargetMode="External"/><Relationship Id="rId15" Type="http://schemas.openxmlformats.org/officeDocument/2006/relationships/hyperlink" Target="https://hal.science/search/index/?q=*&amp;authFullName_s=Philippe Dupuy" TargetMode="External"/><Relationship Id="rId16" Type="http://schemas.openxmlformats.org/officeDocument/2006/relationships/hyperlink" Target="https://hal.science/search/index/?q=*&amp;authFullName_s=Caroline Marie-Jeanne" TargetMode="External"/><Relationship Id="rId17" Type="http://schemas.openxmlformats.org/officeDocument/2006/relationships/hyperlink" Target="https://hal.science/search/index/?q=*&amp;authFullName_s=Nad&#232;ge Ribau-Peltre" TargetMode="External"/><Relationship Id="rId18" Type="http://schemas.openxmlformats.org/officeDocument/2006/relationships/hyperlink" Target="https://dx.doi.org/10.54695/bmi.178.0031" TargetMode="External"/><Relationship Id="rId19" Type="http://schemas.openxmlformats.org/officeDocument/2006/relationships/hyperlink" Target="https://hal.science/hal-04451213v1" TargetMode="External"/><Relationship Id="rId20" Type="http://schemas.openxmlformats.org/officeDocument/2006/relationships/hyperlink" Target="https://dx.doi.org/10.54695/bmi.172.0023" TargetMode="External"/><Relationship Id="rId21" Type="http://schemas.openxmlformats.org/officeDocument/2006/relationships/hyperlink" Target="https://hal.science/hal-03983934v1" TargetMode="External"/><Relationship Id="rId22" Type="http://schemas.openxmlformats.org/officeDocument/2006/relationships/hyperlink" Target="https://dx.doi.org/10.3917/proj.031.0039" TargetMode="External"/><Relationship Id="rId23" Type="http://schemas.openxmlformats.org/officeDocument/2006/relationships/hyperlink" Target="https://hal.univ-lorraine.fr/hal-01616982v1" TargetMode="External"/><Relationship Id="rId24" Type="http://schemas.openxmlformats.org/officeDocument/2006/relationships/hyperlink" Target="https://hal.science/search/index/?q=*&amp;authFullName_s=Pascal Damel" TargetMode="External"/><Relationship Id="rId25" Type="http://schemas.openxmlformats.org/officeDocument/2006/relationships/hyperlink" Target="https://hal.science/search/index/?q=*&amp;authFullName_s=Hoai An Le Thi" TargetMode="External"/><Relationship Id="rId26" Type="http://schemas.openxmlformats.org/officeDocument/2006/relationships/hyperlink" Target="https://dx.doi.org/10.1007/s10479-016-2231-3" TargetMode="External"/><Relationship Id="rId27" Type="http://schemas.openxmlformats.org/officeDocument/2006/relationships/hyperlink" Target="https://hal.univ-lorraine.fr/hal-01380861v1" TargetMode="External"/><Relationship Id="rId28" Type="http://schemas.openxmlformats.org/officeDocument/2006/relationships/hyperlink" Target="https://hal.univ-lorraine.fr/hal-03216852v1" TargetMode="External"/><Relationship Id="rId29" Type="http://schemas.openxmlformats.org/officeDocument/2006/relationships/hyperlink" Target="https://hal.science/search/index/?q=*&amp;authFullName_s=Mohamed Bayad" TargetMode="External"/><Relationship Id="rId30" Type="http://schemas.openxmlformats.org/officeDocument/2006/relationships/hyperlink" Target="https://hal.science/search/index/?q=*&amp;authFullName_s=Bernard Delobel" TargetMode="External"/><Relationship Id="rId31" Type="http://schemas.openxmlformats.org/officeDocument/2006/relationships/hyperlink" Target="https://dx.doi.org/10.3917/riges.273.0100" TargetMode="External"/><Relationship Id="rId32" Type="http://schemas.openxmlformats.org/officeDocument/2006/relationships/hyperlink" Target="https://hal.science/hal-04449898v1" TargetMode="External"/><Relationship Id="rId33" Type="http://schemas.openxmlformats.org/officeDocument/2006/relationships/hyperlink" Target="https://hal.science/search/index/?q=*&amp;authFullName_s=L&#233;a Merias" TargetMode="External"/><Relationship Id="rId34" Type="http://schemas.openxmlformats.org/officeDocument/2006/relationships/hyperlink" Target="https://hal.science/hal-04450103v1" TargetMode="External"/><Relationship Id="rId35" Type="http://schemas.openxmlformats.org/officeDocument/2006/relationships/hyperlink" Target="https://hal.science/hal-04450099v1" TargetMode="External"/><Relationship Id="rId36" Type="http://schemas.openxmlformats.org/officeDocument/2006/relationships/hyperlink" Target="https://hal.science/hal-04451655v1" TargetMode="External"/><Relationship Id="rId37" Type="http://schemas.openxmlformats.org/officeDocument/2006/relationships/hyperlink" Target="https://hal.science/search/index/?q=*&amp;authFullName_s=Anne-Marie Gosselin" TargetMode="External"/><Relationship Id="rId38" Type="http://schemas.openxmlformats.org/officeDocument/2006/relationships/hyperlink" Target="https://hal.science/hal-04451713v1" TargetMode="External"/><Relationship Id="rId39" Type="http://schemas.openxmlformats.org/officeDocument/2006/relationships/hyperlink" Target="https://hal.science/hal-03027770v1" TargetMode="External"/><Relationship Id="rId40" Type="http://schemas.openxmlformats.org/officeDocument/2006/relationships/hyperlink" Target="https://hal.science/search/index/?q=*&amp;authFullName_s=An Lethi" TargetMode="External"/><Relationship Id="rId41" Type="http://schemas.openxmlformats.org/officeDocument/2006/relationships/hyperlink" Target="https://hal.univ-lorraine.fr/hal-01374598v1" TargetMode="External"/><Relationship Id="rId42" Type="http://schemas.openxmlformats.org/officeDocument/2006/relationships/hyperlink" Target="https://hal.univ-lorraine.fr/hal-03216871v1" TargetMode="External"/><Relationship Id="rId43" Type="http://schemas.openxmlformats.org/officeDocument/2006/relationships/hyperlink" Target="https://hal.univ-lorraine.fr/hal-03216882v1" TargetMode="External"/><Relationship Id="rId44" Type="http://schemas.openxmlformats.org/officeDocument/2006/relationships/hyperlink" Target="https://hal.univ-lorraine.fr/hal-03216892v1" TargetMode="External"/><Relationship Id="rId45" Type="http://schemas.openxmlformats.org/officeDocument/2006/relationships/hyperlink" Target="https://hal.univ-lorraine.fr/hal-03216910v1" TargetMode="External"/><Relationship Id="rId46" Type="http://schemas.openxmlformats.org/officeDocument/2006/relationships/hyperlink" Target="https://hal.science/search/index/?q=*&amp;authFullName_s=Hery Razafitombo" TargetMode="External"/><Relationship Id="rId47" Type="http://schemas.openxmlformats.org/officeDocument/2006/relationships/hyperlink" Target="https://hal.science/hal-00169366v1" TargetMode="External"/><Relationship Id="rId48" Type="http://schemas.openxmlformats.org/officeDocument/2006/relationships/hyperlink" Target="https://hal.science/search/index/?q=*&amp;authFullName_s=Nad&#232;ge Ribau" TargetMode="External"/><Relationship Id="rId49" Type="http://schemas.openxmlformats.org/officeDocument/2006/relationships/hyperlink" Target="https://hal.science/search/index/?q=*&amp;authFullName_s=Jean-Pierre Grandhaye" TargetMode="External"/><Relationship Id="rId50" Type="http://schemas.openxmlformats.org/officeDocument/2006/relationships/hyperlink" Target="https://hal.science/hal-00169370v1" TargetMode="External"/><Relationship Id="rId51" Type="http://schemas.openxmlformats.org/officeDocument/2006/relationships/hyperlink" Target="https://hal.univ-lorraine.fr/hal-03216960v1" TargetMode="External"/><Relationship Id="rId52" Type="http://schemas.openxmlformats.org/officeDocument/2006/relationships/hyperlink" Target="https://hal.univ-lorraine.fr/hal-03216942v1" TargetMode="External"/><Relationship Id="rId53" Type="http://schemas.openxmlformats.org/officeDocument/2006/relationships/hyperlink" Target="https://hal.univ-lorraine.fr/hal-03216936v1" TargetMode="External"/><Relationship Id="rId54" Type="http://schemas.openxmlformats.org/officeDocument/2006/relationships/hyperlink" Target="https://hal.science/search/index/?q=*&amp;authFullName_s=Francis Guillemin" TargetMode="External"/><Relationship Id="rId55" Type="http://schemas.openxmlformats.org/officeDocument/2006/relationships/hyperlink" Target="https://hal.univ-lorraine.fr/hal-03216951v1" TargetMode="External"/><Relationship Id="rId56" Type="http://schemas.openxmlformats.org/officeDocument/2006/relationships/hyperlink" Target="https://hal.univ-lorraine.fr/hal-03216966v1" TargetMode="External"/><Relationship Id="rId57" Type="http://schemas.openxmlformats.org/officeDocument/2006/relationships/hyperlink" Target="https://hal.univ-lorraine.fr/hal-01371849v1" TargetMode="External"/><Relationship Id="rId58" Type="http://schemas.openxmlformats.org/officeDocument/2006/relationships/hyperlink" Target="https://dx.doi.org/10.1007/978-3-319-18167-7_34" TargetMode="External"/><Relationship Id="rId59" Type="http://schemas.openxmlformats.org/officeDocument/2006/relationships/hyperlink" Target="https://hal.univ-lorraine.fr/hal-03216817v1" TargetMode="External"/><Relationship Id="rId60" Type="http://schemas.openxmlformats.org/officeDocument/2006/relationships/hyperlink" Target="https://dx.doi.org/10.1007/978-3-642-34300-1_26" TargetMode="External"/><Relationship Id="rId61" Type="http://schemas.openxmlformats.org/officeDocument/2006/relationships/hyperlink" Target="https://api.istex.fr/document/A2AEB681C62330392095FF5B77AE9881B6CBC138/fulltext/pdf?sid=hal" TargetMode="External"/><Relationship Id="rId62" Type="http://schemas.openxmlformats.org/officeDocument/2006/relationships/hyperlink" Target="https://hal.univ-lorraine.fr/tel-01750280v1" TargetMode="External"/><Relationship Id="rId63" Type="http://schemas.openxmlformats.org/officeDocument/2006/relationships/hyperlink" Target="https://www.theses.fr/2002INPL085N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Nadège RIBAU-PELTRE</dc:title>
  <dc:description>CV</dc:description>
  <dc:subject/>
  <cp:keywords/>
  <cp:category/>
  <cp:lastModifiedBy/>
  <dcterms:created xsi:type="dcterms:W3CDTF">2026-03-20T14:22:33+01:00</dcterms:created>
  <dcterms:modified xsi:type="dcterms:W3CDTF">2026-03-20T14:22:33+01:00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