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Nasolo Raoël BOTO SIMÉONE </w:t>
      </w:r>
      <w:r>
        <w:rPr>
          <w:color w:val="641e6e"/>
        </w:rPr>
        <w:t xml:space="preserve">Enseignante de psychologie de l'éducation à l'Ecole Normale Supérieure de Toamasina Madagascar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nasolo-raoel-boto-simeone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0009-0004-3906-2935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PhD en psychologie de l'éducation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mesure: repenser à l'evaluation des dispositifs pédagogiques à l'aune des enjeux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Boto Siméone Nasolo Raoël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Engineering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⟨10.5281/zenodo.15700907⟩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l'autre : Cultiver une éducation inclusive par la bienveillance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Boto Siméone Nasolo Raoël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Education familiale et systèmes inclusifs. Nouvelle Revue-Education et société inclusive</w:t>
            </w:r>
            <w:r>
              <w:rPr/>
              <w:t xml:space="preserve">, In press, Accompagner l'autre cultiver une éducation inclusive par la bienveillance,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⟨10.5281/zenodo.15700682⟩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Teaching: cultural text as the Key to unlocking the thinking machine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Nasolo Raoël Boto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Equality, Diversity and Inclusion: An International Journal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⟨10.5281/zenodo.15716910⟩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concertation cérébrale : intégrer les pôles cérébraux dans la pédagogie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Nasolo Raoël Boto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Neuroscience, Psychology, and Economics</w:t>
            </w:r>
            <w:r>
              <w:rPr/>
              <w:t xml:space="preserve">, A paraître,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⟨10.5281/zenodo.13358890⟩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cerveau, moteur de l'apprentissage : les découvertes neuroscientifiques pour améliorer l'éducation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Nasolo Raoël Boto Siméone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Neuroscience, Psychology, and Economics</w:t>
            </w:r>
            <w:r>
              <w:rPr/>
              <w:t xml:space="preserve">, A paraître,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⟨10.5281/zenodo.13363401⟩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Fonctions Exécutives des apprenants en contexte scolaire malagasy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Boto Siméone Nasolo Raoël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Psychology: an International Journal of Evolutionary Approaches to Psychology and Behavior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⟨10.5281/zenodo.13294484⟩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learner's Executive Functions in the malagasy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Nasolo Raoël Boto Siméone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hal-04672653v1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E2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solo-raoel-boto-simeone" TargetMode="External"/><Relationship Id="rId9" Type="http://schemas.openxmlformats.org/officeDocument/2006/relationships/hyperlink" Target="https://orcid.org/0009-0004-3906-2935" TargetMode="External"/><Relationship Id="rId10" Type="http://schemas.openxmlformats.org/officeDocument/2006/relationships/hyperlink" Target="https://hal.science/hal-05121629v1" TargetMode="External"/><Relationship Id="rId11" Type="http://schemas.openxmlformats.org/officeDocument/2006/relationships/hyperlink" Target="https://hal.science/search/index/?q=*&amp;authFullName_s=Boto Sim&#233;one Nasolo Rao&#235;l" TargetMode="External"/><Relationship Id="rId12" Type="http://schemas.openxmlformats.org/officeDocument/2006/relationships/hyperlink" Target="https://dx.doi.org/10.5281/zenodo.15700907" TargetMode="External"/><Relationship Id="rId13" Type="http://schemas.openxmlformats.org/officeDocument/2006/relationships/hyperlink" Target="https://hal.science/hal-05121582v1" TargetMode="External"/><Relationship Id="rId14" Type="http://schemas.openxmlformats.org/officeDocument/2006/relationships/hyperlink" Target="https://dx.doi.org/10.5281/zenodo.15700682" TargetMode="External"/><Relationship Id="rId15" Type="http://schemas.openxmlformats.org/officeDocument/2006/relationships/hyperlink" Target="https://shs.hal.science/halshs-05124704v1" TargetMode="External"/><Relationship Id="rId16" Type="http://schemas.openxmlformats.org/officeDocument/2006/relationships/hyperlink" Target="https://hal.science/search/index/?q=*&amp;authFullName_s=Nasolo Rao&#235;l Boto Sim&#233;one" TargetMode="External"/><Relationship Id="rId17" Type="http://schemas.openxmlformats.org/officeDocument/2006/relationships/hyperlink" Target="https://dx.doi.org/10.5281/zenodo.15716910" TargetMode="External"/><Relationship Id="rId18" Type="http://schemas.openxmlformats.org/officeDocument/2006/relationships/hyperlink" Target="https://hal.science/hal-04675494v1" TargetMode="External"/><Relationship Id="rId19" Type="http://schemas.openxmlformats.org/officeDocument/2006/relationships/hyperlink" Target="https://dx.doi.org/10.5281/zenodo.13358890" TargetMode="External"/><Relationship Id="rId20" Type="http://schemas.openxmlformats.org/officeDocument/2006/relationships/hyperlink" Target="https://hal.science/hal-04675908v1" TargetMode="External"/><Relationship Id="rId21" Type="http://schemas.openxmlformats.org/officeDocument/2006/relationships/hyperlink" Target="https://dx.doi.org/10.5281/zenodo.13363401" TargetMode="External"/><Relationship Id="rId22" Type="http://schemas.openxmlformats.org/officeDocument/2006/relationships/hyperlink" Target="https://hal.science/hal-04672674v1" TargetMode="External"/><Relationship Id="rId23" Type="http://schemas.openxmlformats.org/officeDocument/2006/relationships/hyperlink" Target="https://dx.doi.org/10.5281/zenodo.13294484" TargetMode="External"/><Relationship Id="rId24" Type="http://schemas.openxmlformats.org/officeDocument/2006/relationships/hyperlink" Target="https://hal.science/hal-0467265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Nasolo Raoël BOTO SIMÉONE</dc:title>
  <dc:description>CV</dc:description>
  <dc:subject/>
  <cp:keywords/>
  <cp:category/>
  <cp:lastModifiedBy/>
  <dcterms:created xsi:type="dcterms:W3CDTF">2026-04-16T04:44:40+02:00</dcterms:created>
  <dcterms:modified xsi:type="dcterms:W3CDTF">2026-04-16T04:44:40+02:00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