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Queyroux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d'archives : La bibliothèque personnelle de Jean-Jacques Salomon et Claire Salomon-Bayet au Centre d’archives en philosophie, histoire et édition des sciences : quelques notes informatives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Actualité de Jean-Jacques Salomon, vol.14 (1), pp. 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personnelle de Jean-Jacques Salomon et Claire Salomon-Bayet au Centre d’archives en philosophie, histoire et édition des sciences : quelques notes informatives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2021, Actualité de Jean-Jacques Salomon, 14,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halshs-03690444v1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HiPhiSciTech, le réseau des personnels d’accompagnement de la recherche en histoire et philosophie des sciences et des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Edouard Bour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Lola Zappara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2019,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documentaire du CAPHÉS : un lieu d’archives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2017, Archives des sciences contribution à l'histoire de la psychiatrie, 70 (2), pp.379-396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halshs-03690420v1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DIGIT_HUM 2016 : Les bibliothèques se livrent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Bono-Lauriol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Dessaint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Labex TransferS et le Centre d’Archives en Philosophie, Histoire et Édition des Sciences : une coopération autour de la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Consortia et réseaux de bibliothèques – A l’heure de la coopération, 82,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fouille d'Aï Khanoum (Afghanistan) à l'École normale supérieure (Paris)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Noël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145,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Centre documentaire du CAPHÉS : sa politique et ses fonds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Histoire de la recherche contemporaine : la revue du Comité pour l’histoire du CNRS </w:t>
            </w:r>
            <w:r>
              <w:rPr/>
              <w:t xml:space="preserve">, 2014, III (2), pp.180-184.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⟨10.4000/hrc.846⟩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halshs-03690380v1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centre de documentation en histoire et philosophie des sciences : le CAPHÉS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2012, 62 (169), pp.785-809.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⟨10.1484/J.ARIHS.5.101928⟩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halshs-03690372v1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fonds Jean-Jacques Salomon conservé au Centre d'archives en philosophie, histoire et édition des sciences (CAPHÉS,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Actualité de Jean-Jacques Salomon »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recherche : regards croisés de chercheurs et de professionnelles de la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Elydia Barret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Bret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Déborah Dubald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Eurêka : inventer, découvrir, innover</w:t>
            </w:r>
            <w:r>
              <w:rPr/>
              <w:t xml:space="preserve">, 20es Rendez-vous de l’histoire de Blois, Oct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 en ligne des fonds et des sources en histoire et philosophie des sciences et des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des professionnels de l’IST pour offrir une meilleure visibilité aux travaux des acteurs de la recherche en SHS</w:t>
            </w:r>
            <w:r>
              <w:rPr/>
              <w:t xml:space="preserve">, CNRS, Institut des sciences humaines et sociales,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fonds Georges Canguilhem conservé au Centre d'archives en philosophie, histoire et édition des sciences (CAPHES,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Canguilhem : la normativité en actes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fonds Yves Bouligand conservé au Centre d'archives en philosophie, histoire et édition des sciences (CAPHEs,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Yves Bouligand (1935-2011), entre observations et théories, science et art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fonds Gérard Simon conservé au Centre d'archives en philosophie, histoire et édition des sciences (CAPHES,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Gérard Simon, le philosophe et l’historien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documentaire du Centre d'archives en philosophie, histoire et édition des sciences (CAPHES, CNRS-ENS-PSL)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et psychiatrie : approches historiques et philosophiques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Canguilhem, 80 ans après Le Normal et le Pathologique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F. Daled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Mathias Girel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/>
              <w:t xml:space="preserve">Rue d'Ulm, 2024, Les rencontres de Normale Sup’, ISBN 978-2-7288-0866-3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d’Ignace Meyerson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</w:p>
          <w:p>
            <w:pPr/>
            <w:r>
              <w:rPr/>
              <w:t xml:space="preserve">Paris, Presses Universitaires de France,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halshs-03690344v1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d’Ignace Meyerson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Fabienne Queyroux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psychologie historique : écrits en hommage à Ignace Meyerson</w:t>
            </w:r>
            <w:r>
              <w:rPr/>
              <w:t xml:space="preserve">, Presses universitaires de France, pp.11-32,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Canguilhem au fil des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Queyroux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Solviche</w:t>
              </w:r>
            </w:hyperlink>
          </w:p>
          <w:p>
            <w:pPr/>
            <w:r>
              <w:rPr/>
              <w:t xml:space="preserve">2023, https://www.omecaphes.ens.fr/s/georges-canguilhem/page/au-fil-des-p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hal-04187269v1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79268v1" TargetMode="External"/><Relationship Id="rId8" Type="http://schemas.openxmlformats.org/officeDocument/2006/relationships/hyperlink" Target="https://hal.science/search/index/?q=*&amp;authFullName_s=Nathalie Queyroux" TargetMode="External"/><Relationship Id="rId9" Type="http://schemas.openxmlformats.org/officeDocument/2006/relationships/hyperlink" Target="https://shs.hal.science/halshs-03690444v1" TargetMode="External"/><Relationship Id="rId10" Type="http://schemas.openxmlformats.org/officeDocument/2006/relationships/hyperlink" Target="https://hal.science/hal-03168385v1" TargetMode="External"/><Relationship Id="rId11" Type="http://schemas.openxmlformats.org/officeDocument/2006/relationships/hyperlink" Target="https://hal.science/search/index/?q=*&amp;authFullName_s=Pierre Edouard Bour" TargetMode="External"/><Relationship Id="rId12" Type="http://schemas.openxmlformats.org/officeDocument/2006/relationships/hyperlink" Target="https://hal.science/search/index/?q=*&amp;authFullName_s=Anabel Vazquez" TargetMode="External"/><Relationship Id="rId13" Type="http://schemas.openxmlformats.org/officeDocument/2006/relationships/hyperlink" Target="https://hal.science/search/index/?q=*&amp;authFullName_s=Lola Zappara" TargetMode="External"/><Relationship Id="rId14" Type="http://schemas.openxmlformats.org/officeDocument/2006/relationships/hyperlink" Target="https://shs.hal.science/halshs-03690420v1" TargetMode="External"/><Relationship Id="rId15" Type="http://schemas.openxmlformats.org/officeDocument/2006/relationships/hyperlink" Target="https://hal.science/hal-01794591v1" TargetMode="External"/><Relationship Id="rId16" Type="http://schemas.openxmlformats.org/officeDocument/2006/relationships/hyperlink" Target="https://hal.science/search/index/?q=*&amp;authFullName_s=Sophie Bono-Lauriol" TargetMode="External"/><Relationship Id="rId17" Type="http://schemas.openxmlformats.org/officeDocument/2006/relationships/hyperlink" Target="https://hal.science/search/index/?q=*&amp;authFullName_s=Charlotte Dessaint" TargetMode="External"/><Relationship Id="rId18" Type="http://schemas.openxmlformats.org/officeDocument/2006/relationships/hyperlink" Target="https://shs.hal.science/halshs-03690429v1" TargetMode="External"/><Relationship Id="rId19" Type="http://schemas.openxmlformats.org/officeDocument/2006/relationships/hyperlink" Target="https://shs.hal.science/halshs-01570881v1" TargetMode="External"/><Relationship Id="rId20" Type="http://schemas.openxmlformats.org/officeDocument/2006/relationships/hyperlink" Target="https://hal.science/search/index/?q=*&amp;authFullName_s=Valentin No&#235;l" TargetMode="External"/><Relationship Id="rId21" Type="http://schemas.openxmlformats.org/officeDocument/2006/relationships/hyperlink" Target="https://shs.hal.science/halshs-03690380v1" TargetMode="External"/><Relationship Id="rId22" Type="http://schemas.openxmlformats.org/officeDocument/2006/relationships/hyperlink" Target="https://dx.doi.org/10.4000/hrc.846" TargetMode="External"/><Relationship Id="rId23" Type="http://schemas.openxmlformats.org/officeDocument/2006/relationships/hyperlink" Target="https://api.istex.fr/ark:/67375/G14-CR928DR9-8/fulltext.pdf?sid=hal" TargetMode="External"/><Relationship Id="rId24" Type="http://schemas.openxmlformats.org/officeDocument/2006/relationships/hyperlink" Target="https://shs.hal.science/halshs-03690372v1" TargetMode="External"/><Relationship Id="rId25" Type="http://schemas.openxmlformats.org/officeDocument/2006/relationships/hyperlink" Target="https://dx.doi.org/10.1484/J.ARIHS.5.101928" TargetMode="External"/><Relationship Id="rId26" Type="http://schemas.openxmlformats.org/officeDocument/2006/relationships/hyperlink" Target="https://api.istex.fr/ark:/67375/NDQ-QX8S9NVQ-T/fulltext.pdf?sid=hal" TargetMode="External"/><Relationship Id="rId27" Type="http://schemas.openxmlformats.org/officeDocument/2006/relationships/hyperlink" Target="https://hal.science/hal-03690500v1" TargetMode="External"/><Relationship Id="rId28" Type="http://schemas.openxmlformats.org/officeDocument/2006/relationships/hyperlink" Target="https://hal.science/hal-03690497v1" TargetMode="External"/><Relationship Id="rId29" Type="http://schemas.openxmlformats.org/officeDocument/2006/relationships/hyperlink" Target="https://hal.science/search/index/?q=*&amp;authFullName_s=Elydia Barret" TargetMode="External"/><Relationship Id="rId30" Type="http://schemas.openxmlformats.org/officeDocument/2006/relationships/hyperlink" Target="https://hal.science/search/index/?q=*&amp;authFullName_s=Patrice Bret" TargetMode="External"/><Relationship Id="rId31" Type="http://schemas.openxmlformats.org/officeDocument/2006/relationships/hyperlink" Target="https://hal.science/search/index/?q=*&amp;authFullName_s=D&#233;borah Dubald" TargetMode="External"/><Relationship Id="rId32" Type="http://schemas.openxmlformats.org/officeDocument/2006/relationships/hyperlink" Target="https://hal.science/search/index/?q=*&amp;authFullName_s=Marc Renneville" TargetMode="External"/><Relationship Id="rId33" Type="http://schemas.openxmlformats.org/officeDocument/2006/relationships/hyperlink" Target="https://hal.science/hal-03690471v1" TargetMode="External"/><Relationship Id="rId34" Type="http://schemas.openxmlformats.org/officeDocument/2006/relationships/hyperlink" Target="https://hal.science/hal-03690460v1" TargetMode="External"/><Relationship Id="rId35" Type="http://schemas.openxmlformats.org/officeDocument/2006/relationships/hyperlink" Target="https://hal.science/hal-03690467v1" TargetMode="External"/><Relationship Id="rId36" Type="http://schemas.openxmlformats.org/officeDocument/2006/relationships/hyperlink" Target="https://hal.science/hal-03690463v1" TargetMode="External"/><Relationship Id="rId37" Type="http://schemas.openxmlformats.org/officeDocument/2006/relationships/hyperlink" Target="https://hal.science/hal-03690457v1" TargetMode="External"/><Relationship Id="rId38" Type="http://schemas.openxmlformats.org/officeDocument/2006/relationships/hyperlink" Target="https://hal.science/hal-04595178v1" TargetMode="External"/><Relationship Id="rId39" Type="http://schemas.openxmlformats.org/officeDocument/2006/relationships/hyperlink" Target="https://hal.science/search/index/?q=*&amp;authFullName_s=Pierre F. Daled" TargetMode="External"/><Relationship Id="rId40" Type="http://schemas.openxmlformats.org/officeDocument/2006/relationships/hyperlink" Target="https://hal.science/search/index/?q=*&amp;authFullName_s=Mathias Girel" TargetMode="External"/><Relationship Id="rId41" Type="http://schemas.openxmlformats.org/officeDocument/2006/relationships/hyperlink" Target="https://shs.hal.science/halshs-03690344v1" TargetMode="External"/><Relationship Id="rId42" Type="http://schemas.openxmlformats.org/officeDocument/2006/relationships/hyperlink" Target="https://bnf.hal.science/hal-04383763v1" TargetMode="External"/><Relationship Id="rId43" Type="http://schemas.openxmlformats.org/officeDocument/2006/relationships/hyperlink" Target="https://hal.science/search/index/?q=*&amp;authFullName_s=Fabienne Queyroux" TargetMode="External"/><Relationship Id="rId44" Type="http://schemas.openxmlformats.org/officeDocument/2006/relationships/hyperlink" Target="https://hal.science/hal-04187269v1" TargetMode="External"/><Relationship Id="rId45" Type="http://schemas.openxmlformats.org/officeDocument/2006/relationships/hyperlink" Target="https://hal.science/search/index/?q=*&amp;authFullName_s=Julie Solvich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Queyroux</dc:title>
  <dc:description>CV</dc:description>
  <dc:subject/>
  <cp:keywords/>
  <cp:category/>
  <cp:lastModifiedBy/>
  <dcterms:created xsi:type="dcterms:W3CDTF">2026-05-18T13:53:07+02:00</dcterms:created>
  <dcterms:modified xsi:type="dcterms:W3CDTF">2026-05-18T13:53:07+02:00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