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Richard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Work of a Dilettante or a Grand Amateur?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Hadrien Viraben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Nuncius. Annali di Storia della Scienza</w:t>
            </w:r>
            <w:r>
              <w:rPr/>
              <w:t xml:space="preserve">, 2024, 39 (1), pp.51-75.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⟨10.1163/18253911-bja10070⟩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hal-04202811v1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Irina Podgorny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E.I.A.L. : Estudios Interdisciplinarios de America Latina y el Caribe</w:t>
            </w:r>
            <w:r>
              <w:rPr/>
              <w:t xml:space="preserve">, 2024, 35 (1), pp.7-14.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⟨10.61490/eial.v35i1.1822⟩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halshs-04684973v1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chacra en Montevideo, dos hoteles en Carnac. Tres casos paradigmáticos de ciencia en lugares impensados a ambos lados del Atlántico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Irina Podgorny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E.I.A.L. : Estudios Interdisciplinarios de America Latina y el Caribe</w:t>
            </w:r>
            <w:r>
              <w:rPr/>
              <w:t xml:space="preserve">, 2024, 35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⟨10.61490/eial.v35i1.1823⟩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halshs-04685017v1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Amateurs en sciences (xixe-xxie siècles) : mondes hétérogènes, échelles multiples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2023, 284 (3), p. 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halshs-04482818v1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Hippolyte Taine et La Fontaine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Fablier, Revue des amis de Jean de La Fontaine</w:t>
            </w:r>
            <w:r>
              <w:rPr/>
              <w:t xml:space="preserve">, 2023, 34, pp.199-204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halshs-04168158v1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redescubrimiento de la arqueología de las tierras bajas bolivianas en los repositorios del Museo de La Plata. Algunos resultados del proyecto SciCoMove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Irina Podgorny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Carla Jaimes Betancourt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la Sociedad Chilena de Arqueología </w:t>
            </w:r>
            <w:r>
              <w:rPr/>
              <w:t xml:space="preserve">, 2023, 55, pp.32-52.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⟨10.56575/BSCHA.05500230802⟩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halshs-04383182v2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Metropolis: Collectors, Itineraries, and Provincial Museums in the Long 19th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Irina Podgorny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Centaurus</w:t>
            </w:r>
            <w:r>
              <w:rPr/>
              <w:t xml:space="preserve">, 2023, 65 (3), pp.451-476.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⟨10.1484/J.CNT.5.142918⟩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and Limitations of Digital Tools to Retrieve the Emotions of Nineteenth-Century Readers of Philosophy from Manuscript Letters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Brigitte Ouvry-Vial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Knygotyra</w:t>
            </w:r>
            <w:r>
              <w:rPr/>
              <w:t xml:space="preserve">, 2022, 78, pp.194-224.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⟨10.15388/Knygotyra.2022.78.112⟩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halshs-03793069v1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Amateurs et amatrices du XIXe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2020, 190 (4), pp.5-15.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⟨10.3917/rom.190.0005⟩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halshs-03042952v1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Commemorations: between an anthropology of knowledge and a self-aware history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Régine Plas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2020, 36, pp.9-41.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⟨10.4000/rhsh.4536⟩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halshs-02955599v1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histoire de l’archéologie dans l’ouest de la France ou comment naît un laboratoire de recherche (1945-1980)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Elias Lopez-Romero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Jean-Laurent 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2020, 36, pp.9-21.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⟨10.4000/rao.5813⟩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hal-03418217v1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2018, « Смерть и современность: археология в Париже 1900 года » /“Death and Modernity: Archaeology in 1900 Paris”, NLO, New Literary Observer/Новое литературное обозрение, 2018, p. 283-299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NLO, New Literary Observer/Новое литературное обозрение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halshs-01803585v1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fantômes d’Antinoé. Rêves, archéologie et résurrection des morts autour de 1900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2017, 178 (4), pp.62-73.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⟨10.3917/rom.178.0062⟩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halshs-01879215v1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Contemporary Historiography of Amateurs in Science (18th–20th C.)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Gesnerus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hal-01795839v1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Prehistoria a escala transnacional: intercambios científicos entre prehistoriadores franceses y españoles en el siglo XIX (1860-1914)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Nova</w:t>
            </w:r>
            <w:r>
              <w:rPr/>
              <w:t xml:space="preserve">, 2016, 14, pp.368-393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halshs-01803613v1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“Archaeology, Biology, Anthropology: Human Evolution according to Gabriel de Mortillet and John Lubbock (France, England, c. 1860-1870)”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the Life Sciences</w:t>
            </w:r>
            <w:r>
              <w:rPr/>
              <w:t xml:space="preserve">, 2012, pp.9-32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halshs-01803617v1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Justice, déontologie, histoire : entretien avec Henri Leclerc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Thénault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2010, Dossier "Morales" 2, 6, pp.91-100.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⟨10.4000/elh.812⟩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halshs-01879216v1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Jésus du &amp;quot;cinquième Évangile&amp;quot; : Renan et la légende du Christ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Portique : Revue de Philosophie et de sciences Humaines</w:t>
            </w:r>
            <w:r>
              <w:rPr/>
              <w:t xml:space="preserve">, 2008, pp.201-220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halshs-01818160v1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Science et récit. Modèles médicaux et littéraires dans l’écriture de l’histoire en France au milieu du XIXe siècle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2008, 1, pp.127-138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halshs-01879218v1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voyage, l’archéologie et le rêve : réflexions sur le &amp;quot;moi&amp;quot; au XIXe siècle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2006, 21, pp.225-240.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⟨10.3917/sr.021.0225⟩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halshs-01879219v1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Analogies naturalistes : Taine et Renan », EspacesTemps, 84-85-86, 2004, p. 76-90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halshs-01879221v1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intellectuelle et sociale de l’anthropologie française (note de lectures)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2004, 51-52, pp.162-168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halshs-01879223v1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L’histoire comme problème de psychologie. Taine et la ‘psychologie du Jacobin’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 neuf cent : cahiers Georges Sorel : revue d'histoire intellectuelle</w:t>
            </w:r>
            <w:r>
              <w:rPr/>
              <w:t xml:space="preserve">, 2002, 20, pp.153-172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halshs-01879225v1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et psychologie. Quelques réflexions sur la spécificité de l'histoire au XIXe siècle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1999, 104, pp.69-84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halshs-01879227v1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Nouvelles perspectives de l'histoire de la préhistoire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1993, 90 (1), pp.11-12.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⟨10.3406/bspf.1993.9576⟩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halshs-01879228v1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l'art ludique à l'art magique, interprétations de l'art pariétal au XIXe siècle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1993, 90 (1), pp.60-68.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⟨10.3406/bspf.1993.9581⟩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halshs-01879229v1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L'institutionnalisation de la préhistoire », Communications, 54, numéro spécial, Les débuts des sciences de l'homme, 1992, p. 189-207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halshs-01879232v1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L'anthropopithèque de Gabriel de Mortillet : le débat sur l'ancêtre de l'homme au XIXème siècle », Les Nouvelles de l'archéologie, 44, 1991, p. 23-29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halshs-01879236v1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préhistoire au quotidien : la pratique de l'archéologie préhistorique au XIXème siècle, d'après les correspondances réunies au Musée des Antiquités Nationales de Saint-Germain-en-Laye », Gradhiva, 9, 1991, p. 77-94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halshs-01879233v1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revue L'Homme de Gabriel de Mortillet : anthropologie et politique au début de la IIIe République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1989, 1 (3-4), pp.231-255.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⟨10.3406/bmsap.1989.2582⟩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halshs-01879238v1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l’histoire, transcrire les archives : Augustin Thierry au travail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Céline Roussel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Venayre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Rendez-Vous de l’Histoire</w:t>
            </w:r>
            <w:r>
              <w:rPr/>
              <w:t xml:space="preserve">, Oct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hal-04865238v1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l'archéologie dans l’Ouest de la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Elías López-Romero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Jean-Laurent 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/>
              <w:t xml:space="preserve">Association Rennes en Sciences. 24, pp.36, 2026, Les Cahiers de Rennes en Sciences, 978-2-490-401-21-5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hal-05525671v1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Hippolyte Taine, Essais de critique et d'histoire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Perret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2020, 978-2-406-09118-9; 978-2-406-09121-9.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⟨10.15122/isbn.978-2-406-09120-2⟩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hal-03908771v1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 Jésus de Renan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hal-01795820v1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Hippolyte Taine. Histoire, psychologie, littérature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Garnier,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hal-01795824v1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L’Ennui. Histoire d’un état d’âme (XIXe-XXe siècle)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Sylvain Venayre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Goetschel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Granger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Publications de la Sorbonne,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halshs-01879198v1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 et Montagne dans la culture européenne (XVIe-XIXE siècle)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Cabantous Alain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Jean-Luc Chappey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Renaud Morieux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Walter François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halshs-01879200v1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la préhistoire. Une histoire des débuts de l’archéologie préhistorique en France, Paris, Vuibert/Adapt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halshs-01879240v1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Maury, érudit et rêveur. Les sciences de l’homme en France au milieu du XIXe siècle, Rennes, Pur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Jacqueline Carroy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halshs-01879206v1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les sciences de l’homme XIXe-XXe siècle), Paris, Séli Arslan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Jacqueline Carroy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Nicole Edelman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Annick Ohayon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halshs-01879207v1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sciences de l'homme. Trajectoire, enjeux et questions vives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Claude Blanckaert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Blondiaux Loïc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Loty Laurent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Harmattan</w:t>
              </w:r>
            </w:hyperlink>
            <w:r>
              <w:rPr/>
              <w:t xml:space="preserve">, pp.308,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halshs-00130380v1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préhistoire, Actes du colloque organisé par la Société préhistorique française et la Société française pour l'histoire des sciences de l'homme, 13 et 14 décembre 1991, Paris - Saint-Germain-en-Laye, Bulletin de la Société Préhistorique Française, tome 90, 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halshs-01879212v1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&amp;quot;mauvais livres&amp;quot; au XIXe siècle, ou comment les catholiques ont contribué à construire le positivisme (1860-1880)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/>
              <w:t xml:space="preserve">Presses universitaires de Strasbourg. </w:t>
            </w:r>
            <w:r>
              <w:rPr>
                <w:i w:val="1"/>
                <w:iCs w:val="1"/>
              </w:rPr>
              <w:t xml:space="preserve">Littérature et positivismes, sous la direction de David Labreure et Annie Petit</w:t>
            </w:r>
            <w:r>
              <w:rPr/>
              <w:t xml:space="preserve">, pp.149-171, 2025, 979-10-344-0256-4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hal-05149087v1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d’un amateur par lui-même et par les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/>
              <w:t xml:space="preserve">Hélène Djema; Émilie Lesvignes. </w:t>
            </w:r>
            <w:r>
              <w:rPr>
                <w:i w:val="1"/>
                <w:iCs w:val="1"/>
              </w:rPr>
              <w:t xml:space="preserve">Émile Rivière (1835-1922) en questions. Actes de la séance de la Société préhistorique française de Saint-Germain-en-Laye (7 décembre 2022).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pp.29-32, 2025, 978-2-913745-92-6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hal-05149043v1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ras du sol : monuments, pratiques archéologiques et normes juridiques dans la France du XIXe siècle, p. 123-139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V. Negri et N. Schlanger (dir.), 1941. Genèse et développement d’une loi sur l’archéologie</w:t>
            </w:r>
            <w:r>
              <w:rPr/>
              <w:t xml:space="preserve">, La Documentation française, 2024, 978-2-11-157660-5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hal-04928585v1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Professionalization of Female Prehistorians in France in the Twentieth Century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Sophie de Beaune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/>
              <w:t xml:space="preserve">Sandra L. López Varela. </w:t>
            </w:r>
            <w:r>
              <w:rPr>
                <w:i w:val="1"/>
                <w:iCs w:val="1"/>
              </w:rPr>
              <w:t xml:space="preserve">Women in Archaeology</w:t>
            </w:r>
            <w:r>
              <w:rPr/>
              <w:t xml:space="preserve">, Springer International Publishing, pp.243-268, 2023, Women in Engineering and Science,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⟨10.1007/978-3-031-27650-7_12⟩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halshs-04168150v1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pericoli del libro. Il cattolicesimo e il controllo della lettura nella Francia degli anni Sessanta dell'Ottocento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Lodovica Braida; Brigitte Ouvry-Vial. </w:t>
            </w:r>
            <w:r>
              <w:rPr>
                <w:i w:val="1"/>
                <w:iCs w:val="1"/>
              </w:rPr>
              <w:t xml:space="preserve">Leggere in Europa. Testi, forme, pratiche (secoli XVIII-XXI)</w:t>
            </w:r>
            <w:r>
              <w:rPr/>
              <w:t xml:space="preserve">, Carocci editore, pp.253-280,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halshs-04168172v1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magie au symbolisme : préhistoriens et archéologues face à l’art pariétal (1860-1920)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avant l'art</w:t>
            </w:r>
            <w:r>
              <w:rPr/>
              <w:t xml:space="preserve">, ENS Éditions, pp.61-78, 2022,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⟨10.4000/books.enseditions.40996⟩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halshs-03793091v1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the Human Sciences in France: From Science de l’homme to Sciences Humaines et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/>
              <w:t xml:space="preserve">David McCallum. </w:t>
            </w:r>
            <w:r>
              <w:rPr>
                <w:i w:val="1"/>
                <w:iCs w:val="1"/>
              </w:rPr>
              <w:t xml:space="preserve">The Palgrave Handbook of the History of Human Sciences</w:t>
            </w:r>
            <w:r>
              <w:rPr/>
              <w:t xml:space="preserve">, Springer Singapore, pp.1-21, 2022,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⟨10.1007/978-981-15-4106-3_43-1⟩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halshs-03793083v1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pierres tout à fait mortes ne peuvent pas mériter ce beau nom d'histoire&amp;quot;. La préhistoire des historiens (France, 1850-1914)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Archambault de Beaune et R. Labrusse (dir.), La Préhistoire au présent, Paris, CNRS, 107-124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halshs-03793101v1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dangers du livre. Catholicisme et encadrement de la lecture en France autour de 1860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Lodovica Braida; Brigitte Ouvry-Vial. </w:t>
            </w:r>
            <w:r>
              <w:rPr>
                <w:i w:val="1"/>
                <w:iCs w:val="1"/>
              </w:rPr>
              <w:t xml:space="preserve">Lire en Europe. Textes, formes, lectures (XVIIIe-XXIe siècle)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pp.209-231, 2020, Histoire, 9782753580466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halshs-03042984v1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historien sous le Second Empire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Yann Potin et Jean-François Sirinelli (dir.). </w:t>
            </w:r>
            <w:r>
              <w:rPr>
                <w:i w:val="1"/>
                <w:iCs w:val="1"/>
              </w:rPr>
              <w:t xml:space="preserve">Générations historiennes XIXe-XXIe siècle</w:t>
            </w:r>
            <w:r>
              <w:rPr/>
              <w:t xml:space="preserve">, CNRS éditions,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halshs-02358169v1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Essayiste malgré lui ? Taine, les Essais de critique et d’histoire et la formulation d’un projet de science de l’homme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Patrick Née (dir). </w:t>
            </w:r>
            <w:r>
              <w:rPr>
                <w:i w:val="1"/>
                <w:iCs w:val="1"/>
              </w:rPr>
              <w:t xml:space="preserve">Naissance de la critique littéraire et de la critique d’art dans l’essai</w:t>
            </w:r>
            <w:r>
              <w:rPr/>
              <w:t xml:space="preserve">, Classiques Garnier, pp.207-227,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halshs-02358167v1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du XIXe siècle : entre raison et imaginaire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/>
              <w:t xml:space="preserve">C. Barel-Moisan, A. Déruelle, J.-L. Diaz. </w:t>
            </w:r>
            <w:r>
              <w:rPr>
                <w:i w:val="1"/>
                <w:iCs w:val="1"/>
              </w:rPr>
              <w:t xml:space="preserve">Le XIXe siècle au futur. Penser, représenter, rêver l’avenir au XIXe siècle. Actes du VIIe Congrès de la SERD</w:t>
            </w:r>
            <w:r>
              <w:rPr/>
              <w:t xml:space="preserve">, Société des études romantiques et dix-neuviémistes; Société des Etudes romantiques et dix-neuviémistes, 2018,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⟨10.58079/u020⟩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hal-02542361v1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philosophical crisis of the 1860’s and the invention of the ‘positivist school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Franz Leander Fillafer et al. (eds). </w:t>
            </w:r>
            <w:r>
              <w:rPr>
                <w:i w:val="1"/>
                <w:iCs w:val="1"/>
              </w:rPr>
              <w:t xml:space="preserve">The Worlds of Positivism, 1770–1930</w:t>
            </w:r>
            <w:r>
              <w:rPr/>
              <w:t xml:space="preserve">, Brill,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halshs-01803589v1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connaissance du local au prisme des sociétés savantes. L’archéologie préhistorique à la Société polymathique du Morbihan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Laurent Le Gall et Jean-François Simon (dir). </w:t>
            </w:r>
            <w:r>
              <w:rPr>
                <w:i w:val="1"/>
                <w:iCs w:val="1"/>
              </w:rPr>
              <w:t xml:space="preserve">Jalons pour une ethnologie du proche. Savoirs, institutions, pratiques</w:t>
            </w:r>
            <w:r>
              <w:rPr/>
              <w:t xml:space="preserve">, CRBC, pp.127-162,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halshs-01818126v1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Taine et Renan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C. Charle et L. Jeanpierre (dir.). </w:t>
            </w:r>
            <w:r>
              <w:rPr>
                <w:i w:val="1"/>
                <w:iCs w:val="1"/>
              </w:rPr>
              <w:t xml:space="preserve">La Vie intellectuelle en France, 1. Des lendemains de la Révolution à 1914</w:t>
            </w:r>
            <w:r>
              <w:rPr/>
              <w:t xml:space="preserve">, Seuil, pp.399-402,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halshs-01818124v1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Géologie et théologie dans la France du XIXe siècle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C. Charle et L. Jeanpierre (dir.). </w:t>
            </w:r>
            <w:r>
              <w:rPr>
                <w:i w:val="1"/>
                <w:iCs w:val="1"/>
              </w:rPr>
              <w:t xml:space="preserve">La Vie intellectuelle en France, 1. Des lendemains de la Révolution à 1914</w:t>
            </w:r>
            <w:r>
              <w:rPr/>
              <w:t xml:space="preserve">, Seuil, pp.182-186,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halshs-01818122v1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Spencerian Moment in French Cultural History?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Bernard Lightman (ed.). </w:t>
            </w:r>
            <w:r>
              <w:rPr>
                <w:i w:val="1"/>
                <w:iCs w:val="1"/>
              </w:rPr>
              <w:t xml:space="preserve">Global Spencerism</w:t>
            </w:r>
            <w:r>
              <w:rPr/>
              <w:t xml:space="preserve">, Brill, pp.266-285,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halshs-01803596v1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sciences de l’homme et sciences de la nature. Recompositions intellectuelles de la préhistoire à la veille de la Première Guerre mondiale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C. Laurière (dir.). </w:t>
            </w:r>
            <w:r>
              <w:rPr>
                <w:i w:val="1"/>
                <w:iCs w:val="1"/>
              </w:rPr>
              <w:t xml:space="preserve">1913. La recomposition de la science de l’homme</w:t>
            </w:r>
            <w:r>
              <w:rPr/>
              <w:t xml:space="preserve">, 7, </w:t>
            </w:r>
            <w:hyperlink r:id="rId128" w:history="1">
              <w:r>
                <w:rPr>
                  <w:color w:val="#410a8c"/>
                  <w:u w:val="single"/>
                </w:rPr>
                <w:t xml:space="preserve">Bérose</w:t>
              </w:r>
            </w:hyperlink>
            <w:r>
              <w:rPr/>
              <w:t xml:space="preserve">, pp.40-51,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halshs-01818131v1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1855 – Taine, Renan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Jean-Louis Cabanès et Vincent Laisney (dir). </w:t>
            </w:r>
            <w:r>
              <w:rPr>
                <w:i w:val="1"/>
                <w:iCs w:val="1"/>
              </w:rPr>
              <w:t xml:space="preserve">L'Année 1855. La littérature à l'âge de l'exposition universelle</w:t>
            </w:r>
            <w:r>
              <w:rPr/>
              <w:t xml:space="preserve">, Garnier, pp.213-226,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halshs-01818129v1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Cycles glaciaires et préhistoire humaine : les premiers débats (France et Grande-Bretagne, 1850-1914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Estelle Bertrand et Rita Compatangelo-Soussignan (dir). </w:t>
            </w:r>
            <w:r>
              <w:rPr>
                <w:i w:val="1"/>
                <w:iCs w:val="1"/>
              </w:rPr>
              <w:t xml:space="preserve">Cycles de la nature, Cycles de l'histoire. De la découverte des météores à la fin de l'âge d'or</w:t>
            </w:r>
            <w:r>
              <w:rPr/>
              <w:t xml:space="preserve">, Ausonius, pp.143-156,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halshs-01818128v1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sciences humaines en France au milieu du XIXe siècle. Un point de vue &amp;quot;a-disciplinaire&amp;quot;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A.-L. Rey (dir.). </w:t>
            </w:r>
            <w:r>
              <w:rPr>
                <w:i w:val="1"/>
                <w:iCs w:val="1"/>
              </w:rPr>
              <w:t xml:space="preserve">Méthode et histoire. Quelle Histoire font les historiens des sciences et des techniques ?</w:t>
            </w:r>
            <w:r>
              <w:rPr/>
              <w:t xml:space="preserve">, Garnier, pp.431-444,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halshs-01818139v1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Prehistoric Man Bury his Dead ? Early Debates on Prehistoric Burials in National Context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Sarah Tarlow and Liv Nilsson Stutz (eds). </w:t>
            </w:r>
            <w:r>
              <w:rPr>
                <w:i w:val="1"/>
                <w:iCs w:val="1"/>
              </w:rPr>
              <w:t xml:space="preserve">Oxford Handbook of the Archaeology of Death and Burial</w:t>
            </w:r>
            <w:r>
              <w:rPr/>
              <w:t xml:space="preserve">, Oxford University Press, pp.27-46,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halshs-01803603v1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sujet réflexif de l’histoire des sciences de l’homme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N. RICHARD, J. CARROY et F. VATIN (dir). </w:t>
            </w:r>
            <w:r>
              <w:rPr>
                <w:i w:val="1"/>
                <w:iCs w:val="1"/>
              </w:rPr>
              <w:t xml:space="preserve">L’Homme des sciences de l’homme. Une histoire transdisciplinaire</w:t>
            </w:r>
            <w:r>
              <w:rPr/>
              <w:t xml:space="preserve">, Presses universitaires de Paris Ouest, pp.153-169,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halshs-01818135v1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Rêver à la guillotine. Souvenirs révolutionnaires, psychologie et politique en France au XIXe siècle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S. WAHNICH (dir). </w:t>
            </w:r>
            <w:r>
              <w:rPr>
                <w:i w:val="1"/>
                <w:iCs w:val="1"/>
              </w:rPr>
              <w:t xml:space="preserve">Histoire d’un trésor perdu. Transmettre la Révolution française</w:t>
            </w:r>
            <w:r>
              <w:rPr/>
              <w:t xml:space="preserve">, Les prairies ordinaires, pp.195-223,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halshs-01818134v1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Compétitions et concurrences autour de la laïcisation de l'âme : le spiritualisme philosophique en France au milieu du siècle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Jean- Louis CABANÈS, Didier PHILIPPOT et Paolo TORTONESE (dir.). </w:t>
            </w:r>
            <w:r>
              <w:rPr>
                <w:i w:val="1"/>
                <w:iCs w:val="1"/>
              </w:rPr>
              <w:t xml:space="preserve">Paradigmes de l'âme. Littérature et aliénisme au XIXe siècle</w:t>
            </w:r>
            <w:r>
              <w:rPr/>
              <w:t xml:space="preserve">, Editions de la Sorbonne nouvelle, pp.71-86,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halshs-01818142v1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Volkov in France: Cultural Transfers in Anthropology and Prehistoric Archaeology at the End of the 19th Century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Archaeology Conference proceedings, Arkheolohiia і davnia istoriia Ukraїny</w:t>
            </w:r>
            <w:r>
              <w:rPr/>
              <w:t xml:space="preserve">, 9, pp.220-227,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halshs-01818144v1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Crucible of Human and Social Sciences: Transdisciplinary Approaches to Human Subjects and the Role of the Intellectual in mid-Nineteenth Century France”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Marcel Herbst and Liah Greenfeld (eds), The Institution of Science and the Science of Institutions. The Legacy of Joseph Ben-David, Piscataway (NJ), Transaction Publishers, 2011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halshs-01818150v1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L’Eve future et la fin de l’homme machine ? De l’automatisme cérébral à l’inconscient psychique dans la France des années 1880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D. Kunz-Westerhoff &amp; M. Atallah (dir.), L’Homme machine et ses avatars, entre science, philosophie et littérature, Paris, Vrin, 2011, p. 149-160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halshs-01818151v1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Voyageurs aliénés : voyage et mémoire dans la psychologie fin-de-siècle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S. Moussa &amp; S. Venayre (dir.), Le Voyage et la mémoire au 19e siècle, Paris, Créaphis, 2011, p. 417-434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halshs-01818153v1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sociétés savantes et la question de l’antiquité de l’homme »,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N. Coye &amp; A. Hurel (dir.), 1859. Archéologues et géologues dans l’épaisseur du temps, Paris, Editions du MNHN, 2011, p. 267-277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halshs-01818154v1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Archéologie et histoire chez Jacques de Morgan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F. Djindjian, C. Lorre &amp; L. Touret (dir.). </w:t>
            </w:r>
            <w:r>
              <w:rPr>
                <w:i w:val="1"/>
                <w:iCs w:val="1"/>
              </w:rPr>
              <w:t xml:space="preserve">Caucase, Égypte, Perse : Jacques de Morgan (1857-1924), pionnier de l’aventure archéologique</w:t>
            </w:r>
            <w:r>
              <w:rPr/>
              <w:t xml:space="preserve">, Musée d’archéologie nationale, pp.35-45,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halshs-01818155v1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&amp;quot;Merveilleux réel&amp;quot; : Maury et l’histoire des aberrations de l’esprit humain »,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N. Richard &amp; J. Carroy (dir.), Alfred Maury, érudit et rêveur. Les sciences humaines en France au milieu du XIXe siècle, Rennes, Pur, 2007, p. 73-88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halshs-01818162v1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Inactualité et actualité d’une figure d’érudit rêveur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Jacqueline Carroy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N. Richard &amp; J. Carroy (dir.), Alfred Maury, érudit et rêveur. Les sciences humaines en France au milieu du XIXe siècle, Rennes, Pur, 2007, p. 11-20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halshs-01818166v1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L’Histoire en France (1876-1896) : les fondements idéologiques d’une réussite institutionnelle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M.-L. Pelus-Kaplan (dir.), Unité et globalité de l’homme. Des humanités aux sciences humaines, Paris, Syllepse, 2006, p. 53-78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halshs-01818170v1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quête des mentalités préhistoriques : Henri Breuil, l’ethnographie et l’art des cavernes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N. Coye (dir.), Sur les chemins de la préhistoire. L’abbé Breuil, du Périgord à l’Afrique du Sud, Paris, Somogy, 2006, p. 83-97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halshs-01818176v1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Histoire, morale et politique à la fin du XVIIIe siècle : le dictionnaire d’Histoire de l’Encyclopédie méthodique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C. Blanckaert &amp; M. Porret (dir.), L’Encyclopédie méthodique (1782-1832). Des Lumières au positivisme, Genève, Droz, 2006, p. 127-152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halshs-01818172v1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Mathilde Frigard femme savante et criminelle - Lorsque l’histoire des sciences croise celle des faits divers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Jacqueline Carroy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J. Carroy, N. Edelman, A. Ohayon &amp; N. Richard (dir.), Les femmes dans les sciences de l’homme (XIXe-XXe siècles). Inspiratrices, collaboratrices ou créatrices ?, Paris, Séli Arslan, 2005, p. 301-316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halshs-01818180v1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André Leroi-Gourhan et les stratégies de diffusion du savoir scientifique », 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Noël Coye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 F. Audouze et N. Schlanger (dir), Autour de l’homme. Contexte et actualité d’André Leroi-Gourhan, Paris, éditions APDCA, 2004, p. 285-300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halshs-01818182v1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Coup d’Etat politique et révisions historiographiques : des conséquences du 2 Décembre sur la philosophie de l’histoire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S. Aprile et al. (dir), Comment meurt une république. Autour du 2 Décembre 1851, Paris, Créaphis, 2004, p. 63-74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halshs-01818184v1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Vie de Jésus de Renan : un historien face à la question des miracles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Sophie Cassagnes-Brouquet et al. (dir.), Religion et mentalités au Moyen Âge. Mélanges en l’honneur d’Hervé Martin, Rennes, Presses universitaires de Rennes, 2003, p. 87-99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halshs-01818189v1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Mathilde Frigard, cientifica et criminal. Cuando la historia de las ciencias se cruza con la cronica de sucecos »,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Jacqueline Carroy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L. Montiel y A. Gonzales de Pablo (dir), En ningun lugar en parte alguna. Estudios sobre la historia del magnetismo animal et del hipnotismo, Madrid, Frenia, 2003, p. 170-192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halshs-01818186v1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Pratiques d'amateurs et de professionnels en archéologie à l'Association française pour l'avancement des sciences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H. Gispert (dir.). </w:t>
            </w:r>
            <w:r>
              <w:rPr>
                <w:i w:val="1"/>
                <w:iCs w:val="1"/>
              </w:rPr>
              <w:t xml:space="preserve">« Par la science, pour la patrie ! » L'Association française pour l'Avancement des sciences (1872-1914)</w:t>
            </w:r>
            <w:r>
              <w:rPr/>
              <w:t xml:space="preserve">, Presses universitaire de Rennes, pp.181-188,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halshs-01818190v1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Rituels d'instauration et constitution des identités disciplinaires : les lieux de mémoire de l'anthropologie (1859-1900)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C. Blanckaert (dir.), Les politiques de l'anthropologie. Discours et pratiques en France (1860-1940), Paris, L'Harmattan, 2001, p. 337-364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halshs-01818192v1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L'homme invisible : les historiens français et l'homme fossile à la fin du XIXe siècle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A. et J. Ducros (dir.), L'Homme préhistorique. Images et imaginaire, Paris, L'Harmattan, 2000, p. 63-80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halshs-01818194v1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matérialisme et spiritualisme : les préhistoriens et la culture dans la seconde moitié du XIXe siècle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A. et J. Ducros &amp; F. Joulian (dir.), La culture est-elle naturelle ? Histoire, épistémologie et applications récentes du concept de culture, Paris, éditions Errance, 1999, p. 25-40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halshs-01818197v1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sert l'histoire des sciences de l'homme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Loïc Blondiaux</w:t>
              </w:r>
            </w:hyperlink>
          </w:p>
          <w:p>
            <w:pPr/>
            <w:r>
              <w:rPr/>
              <w:t xml:space="preserve">Claude Blanckaert; Loïc Blondiaux; Laurent Loty,; Marc Renneville; Nathalie Richard. </w:t>
            </w:r>
            <w:r>
              <w:rPr>
                <w:i w:val="1"/>
                <w:iCs w:val="1"/>
              </w:rPr>
              <w:t xml:space="preserve">L'Histoire des sciences de l'homme. Trajectoire, enjeux, questions vives</w:t>
            </w:r>
            <w:r>
              <w:rPr/>
              <w:t xml:space="preserve">, L'Harmattan, pp.109-130, 1999, Histoire des sciences humaines, 9782738483218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halshs-01818195v1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cercle d'une posture critique, postface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Jacqueline Carroy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J. Carroy &amp; N. Richard (dir.), La découverte et ses récits en sciences humaines, Paris, L'Harmattan, collection « Histoire des sciences humaines », 1998, p. 281-307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halshs-01818200v1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dîners Lamarck au monument, la construction d'une mémoire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G. Laurent (dir.), Lamarck, actes du 119e congrès national des sociétés historiques et scientifiques, Amiens, 1994, Paris, CTHS, 1997, p. 629-646</w:t>
            </w:r>
            <w:r>
              <w:rPr/>
              <w:t xml:space="preserve">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halshs-01818203v1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naissance de la préhistoire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Nature, histoire, société. Essais en hommage à Jacques Roger, rassemblés par C. Blanckaert, J.-L. Fischer &amp; R. Rey, Paris, Klincksieck, 1995, p. 419-431</w:t>
            </w:r>
            <w:r>
              <w:rPr/>
              <w:t xml:space="preserve">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halshs-01818208v1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fondation de la préhistoire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I. Poutrin (dir.), Le XIXe siècle. Science, politique et tradition, Paris, Berger-Levrault, 1995, pp. 43-65</w:t>
            </w:r>
            <w:r>
              <w:rPr/>
              <w:t xml:space="preserve">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halshs-01818206v1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fabrique du précurseur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C. Blanckaert (dir.), Des sciences contre l'homme, vol. I, Classer, hiérarchiser, exclure, Série « Sciences en société », Paris, Autrement, 1993, p. 64-79</w:t>
            </w:r>
            <w:r>
              <w:rPr/>
              <w:t xml:space="preserve">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halshs-01818212v1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02811v1" TargetMode="External"/><Relationship Id="rId8" Type="http://schemas.openxmlformats.org/officeDocument/2006/relationships/hyperlink" Target="https://hal.science/search/index/?q=*&amp;authFullName_s=Nathalie Richard" TargetMode="External"/><Relationship Id="rId9" Type="http://schemas.openxmlformats.org/officeDocument/2006/relationships/hyperlink" Target="https://hal.science/search/index/?q=*&amp;authFullName_s=Hadrien Viraben" TargetMode="External"/><Relationship Id="rId10" Type="http://schemas.openxmlformats.org/officeDocument/2006/relationships/hyperlink" Target="https://dx.doi.org/10.1163/18253911-bja10070" TargetMode="External"/><Relationship Id="rId11" Type="http://schemas.openxmlformats.org/officeDocument/2006/relationships/hyperlink" Target="https://shs.hal.science/halshs-04684973v1" TargetMode="External"/><Relationship Id="rId12" Type="http://schemas.openxmlformats.org/officeDocument/2006/relationships/hyperlink" Target="https://hal.science/search/index/?q=*&amp;authFullName_s=Irina Podgorny" TargetMode="External"/><Relationship Id="rId13" Type="http://schemas.openxmlformats.org/officeDocument/2006/relationships/hyperlink" Target="https://dx.doi.org/10.61490/eial.v35i1.1822" TargetMode="External"/><Relationship Id="rId14" Type="http://schemas.openxmlformats.org/officeDocument/2006/relationships/hyperlink" Target="https://shs.hal.science/halshs-04685017v1" TargetMode="External"/><Relationship Id="rId15" Type="http://schemas.openxmlformats.org/officeDocument/2006/relationships/hyperlink" Target="https://dx.doi.org/10.61490/eial.v35i1.1823" TargetMode="External"/><Relationship Id="rId16" Type="http://schemas.openxmlformats.org/officeDocument/2006/relationships/hyperlink" Target="https://shs.hal.science/halshs-04482818v1" TargetMode="External"/><Relationship Id="rId17" Type="http://schemas.openxmlformats.org/officeDocument/2006/relationships/hyperlink" Target="https://shs.hal.science/halshs-04168158v1" TargetMode="External"/><Relationship Id="rId18" Type="http://schemas.openxmlformats.org/officeDocument/2006/relationships/hyperlink" Target="https://hal.science/search/index/?q=*&amp;authFullName_s=Richard Nathalie" TargetMode="External"/><Relationship Id="rId19" Type="http://schemas.openxmlformats.org/officeDocument/2006/relationships/hyperlink" Target="https://shs.hal.science/halshs-04383182v2" TargetMode="External"/><Relationship Id="rId20" Type="http://schemas.openxmlformats.org/officeDocument/2006/relationships/hyperlink" Target="https://hal.science/search/index/?q=*&amp;authFullName_s=Carla Jaimes Betancourt" TargetMode="External"/><Relationship Id="rId21" Type="http://schemas.openxmlformats.org/officeDocument/2006/relationships/hyperlink" Target="https://dx.doi.org/10.56575/BSCHA.05500230802" TargetMode="External"/><Relationship Id="rId22" Type="http://schemas.openxmlformats.org/officeDocument/2006/relationships/hyperlink" Target="https://hal.science/hal-04819057v1" TargetMode="External"/><Relationship Id="rId23" Type="http://schemas.openxmlformats.org/officeDocument/2006/relationships/hyperlink" Target="https://dx.doi.org/10.1484/J.CNT.5.142918" TargetMode="External"/><Relationship Id="rId24" Type="http://schemas.openxmlformats.org/officeDocument/2006/relationships/hyperlink" Target="https://shs.hal.science/halshs-03793069v1" TargetMode="External"/><Relationship Id="rId25" Type="http://schemas.openxmlformats.org/officeDocument/2006/relationships/hyperlink" Target="https://hal.science/search/index/?q=*&amp;authFullName_s=Brigitte Ouvry-Vial" TargetMode="External"/><Relationship Id="rId26" Type="http://schemas.openxmlformats.org/officeDocument/2006/relationships/hyperlink" Target="https://dx.doi.org/10.15388/Knygotyra.2022.78.112" TargetMode="External"/><Relationship Id="rId27" Type="http://schemas.openxmlformats.org/officeDocument/2006/relationships/hyperlink" Target="https://shs.hal.science/halshs-03042952v1" TargetMode="External"/><Relationship Id="rId28" Type="http://schemas.openxmlformats.org/officeDocument/2006/relationships/hyperlink" Target="https://dx.doi.org/10.3917/rom.190.0005" TargetMode="External"/><Relationship Id="rId29" Type="http://schemas.openxmlformats.org/officeDocument/2006/relationships/hyperlink" Target="https://shs.hal.science/halshs-02955599v1" TargetMode="External"/><Relationship Id="rId30" Type="http://schemas.openxmlformats.org/officeDocument/2006/relationships/hyperlink" Target="https://hal.science/search/index/?q=*&amp;authFullName_s=R&#233;gine Plas" TargetMode="External"/><Relationship Id="rId31" Type="http://schemas.openxmlformats.org/officeDocument/2006/relationships/hyperlink" Target="https://dx.doi.org/10.4000/rhsh.4536" TargetMode="External"/><Relationship Id="rId32" Type="http://schemas.openxmlformats.org/officeDocument/2006/relationships/hyperlink" Target="https://univ-rennes.hal.science/hal-03418217v1" TargetMode="External"/><Relationship Id="rId33" Type="http://schemas.openxmlformats.org/officeDocument/2006/relationships/hyperlink" Target="https://hal.science/search/index/?q=*&amp;authFullName_s=Marie-Yvane Daire" TargetMode="External"/><Relationship Id="rId34" Type="http://schemas.openxmlformats.org/officeDocument/2006/relationships/hyperlink" Target="https://hal.science/search/index/?q=*&amp;authFullName_s=Elias Lopez-Romero" TargetMode="External"/><Relationship Id="rId35" Type="http://schemas.openxmlformats.org/officeDocument/2006/relationships/hyperlink" Target="https://hal.science/search/index/?q=*&amp;authFullName_s=Jean-Laurent Monnier" TargetMode="External"/><Relationship Id="rId36" Type="http://schemas.openxmlformats.org/officeDocument/2006/relationships/hyperlink" Target="https://dx.doi.org/10.4000/rao.5813" TargetMode="External"/><Relationship Id="rId37" Type="http://schemas.openxmlformats.org/officeDocument/2006/relationships/hyperlink" Target="https://shs.hal.science/halshs-01803585v1" TargetMode="External"/><Relationship Id="rId38" Type="http://schemas.openxmlformats.org/officeDocument/2006/relationships/hyperlink" Target="https://shs.hal.science/halshs-01879215v1" TargetMode="External"/><Relationship Id="rId39" Type="http://schemas.openxmlformats.org/officeDocument/2006/relationships/hyperlink" Target="https://dx.doi.org/10.3917/rom.178.0062" TargetMode="External"/><Relationship Id="rId40" Type="http://schemas.openxmlformats.org/officeDocument/2006/relationships/hyperlink" Target="https://hal.science/hal-01795839v1" TargetMode="External"/><Relationship Id="rId41" Type="http://schemas.openxmlformats.org/officeDocument/2006/relationships/hyperlink" Target="https://hal.science/search/index/?q=*&amp;authFullName_s=Herv&#233; Guillemain" TargetMode="External"/><Relationship Id="rId42" Type="http://schemas.openxmlformats.org/officeDocument/2006/relationships/hyperlink" Target="https://shs.hal.science/halshs-01803613v1" TargetMode="External"/><Relationship Id="rId43" Type="http://schemas.openxmlformats.org/officeDocument/2006/relationships/hyperlink" Target="https://shs.hal.science/halshs-01803617v1" TargetMode="External"/><Relationship Id="rId44" Type="http://schemas.openxmlformats.org/officeDocument/2006/relationships/hyperlink" Target="https://shs.hal.science/halshs-01879216v1" TargetMode="External"/><Relationship Id="rId45" Type="http://schemas.openxmlformats.org/officeDocument/2006/relationships/hyperlink" Target="https://hal.science/search/index/?q=*&amp;authFullName_s=Sylvie Th&#233;nault" TargetMode="External"/><Relationship Id="rId46" Type="http://schemas.openxmlformats.org/officeDocument/2006/relationships/hyperlink" Target="https://dx.doi.org/10.4000/elh.812" TargetMode="External"/><Relationship Id="rId47" Type="http://schemas.openxmlformats.org/officeDocument/2006/relationships/hyperlink" Target="https://shs.hal.science/halshs-01818160v1" TargetMode="External"/><Relationship Id="rId48" Type="http://schemas.openxmlformats.org/officeDocument/2006/relationships/hyperlink" Target="https://shs.hal.science/halshs-01879218v1" TargetMode="External"/><Relationship Id="rId49" Type="http://schemas.openxmlformats.org/officeDocument/2006/relationships/hyperlink" Target="https://shs.hal.science/halshs-01879219v1" TargetMode="External"/><Relationship Id="rId50" Type="http://schemas.openxmlformats.org/officeDocument/2006/relationships/hyperlink" Target="https://dx.doi.org/10.3917/sr.021.0225" TargetMode="External"/><Relationship Id="rId51" Type="http://schemas.openxmlformats.org/officeDocument/2006/relationships/hyperlink" Target="https://shs.hal.science/halshs-01879221v1" TargetMode="External"/><Relationship Id="rId52" Type="http://schemas.openxmlformats.org/officeDocument/2006/relationships/hyperlink" Target="https://shs.hal.science/halshs-01879223v1" TargetMode="External"/><Relationship Id="rId53" Type="http://schemas.openxmlformats.org/officeDocument/2006/relationships/hyperlink" Target="https://shs.hal.science/halshs-01879225v1" TargetMode="External"/><Relationship Id="rId54" Type="http://schemas.openxmlformats.org/officeDocument/2006/relationships/hyperlink" Target="https://shs.hal.science/halshs-01879227v1" TargetMode="External"/><Relationship Id="rId55" Type="http://schemas.openxmlformats.org/officeDocument/2006/relationships/hyperlink" Target="https://shs.hal.science/halshs-01879228v1" TargetMode="External"/><Relationship Id="rId56" Type="http://schemas.openxmlformats.org/officeDocument/2006/relationships/hyperlink" Target="https://dx.doi.org/10.3406/bspf.1993.9576" TargetMode="External"/><Relationship Id="rId57" Type="http://schemas.openxmlformats.org/officeDocument/2006/relationships/hyperlink" Target="https://shs.hal.science/halshs-01879229v1" TargetMode="External"/><Relationship Id="rId58" Type="http://schemas.openxmlformats.org/officeDocument/2006/relationships/hyperlink" Target="https://dx.doi.org/10.3406/bspf.1993.9581" TargetMode="External"/><Relationship Id="rId59" Type="http://schemas.openxmlformats.org/officeDocument/2006/relationships/hyperlink" Target="https://shs.hal.science/halshs-01879232v1" TargetMode="External"/><Relationship Id="rId60" Type="http://schemas.openxmlformats.org/officeDocument/2006/relationships/hyperlink" Target="https://shs.hal.science/halshs-01879236v1" TargetMode="External"/><Relationship Id="rId61" Type="http://schemas.openxmlformats.org/officeDocument/2006/relationships/hyperlink" Target="https://shs.hal.science/halshs-01879233v1" TargetMode="External"/><Relationship Id="rId62" Type="http://schemas.openxmlformats.org/officeDocument/2006/relationships/hyperlink" Target="https://shs.hal.science/halshs-01879238v1" TargetMode="External"/><Relationship Id="rId63" Type="http://schemas.openxmlformats.org/officeDocument/2006/relationships/hyperlink" Target="https://dx.doi.org/10.3406/bmsap.1989.2582" TargetMode="External"/><Relationship Id="rId64" Type="http://schemas.openxmlformats.org/officeDocument/2006/relationships/hyperlink" Target="https://hal.science/hal-04865238v1" TargetMode="External"/><Relationship Id="rId65" Type="http://schemas.openxmlformats.org/officeDocument/2006/relationships/hyperlink" Target="https://hal.science/search/index/?q=*&amp;authFullName_s=C&#233;line Roussel" TargetMode="External"/><Relationship Id="rId66" Type="http://schemas.openxmlformats.org/officeDocument/2006/relationships/hyperlink" Target="https://hal.science/search/index/?q=*&amp;authFullName_s=Aude D&#233;ruelle" TargetMode="External"/><Relationship Id="rId67" Type="http://schemas.openxmlformats.org/officeDocument/2006/relationships/hyperlink" Target="https://hal.science/search/index/?q=*&amp;authFullName_s=Yann Potin" TargetMode="External"/><Relationship Id="rId68" Type="http://schemas.openxmlformats.org/officeDocument/2006/relationships/hyperlink" Target="https://hal.science/search/index/?q=*&amp;authFullName_s=Sylvain Venayre" TargetMode="External"/><Relationship Id="rId69" Type="http://schemas.openxmlformats.org/officeDocument/2006/relationships/hyperlink" Target="https://hal.science/hal-05525671v1" TargetMode="External"/><Relationship Id="rId70" Type="http://schemas.openxmlformats.org/officeDocument/2006/relationships/hyperlink" Target="https://hal.science/search/index/?q=*&amp;authFullName_s=El&#237;as L&#243;pez-Romero" TargetMode="External"/><Relationship Id="rId71" Type="http://schemas.openxmlformats.org/officeDocument/2006/relationships/hyperlink" Target="https://hal.science/hal-03908771v1" TargetMode="External"/><Relationship Id="rId72" Type="http://schemas.openxmlformats.org/officeDocument/2006/relationships/hyperlink" Target="https://hal.science/search/index/?q=*&amp;authFullName_s=Paolo Tortonese" TargetMode="External"/><Relationship Id="rId73" Type="http://schemas.openxmlformats.org/officeDocument/2006/relationships/hyperlink" Target="https://hal.science/search/index/?q=*&amp;authFullName_s=Maxime Perret" TargetMode="External"/><Relationship Id="rId74" Type="http://schemas.openxmlformats.org/officeDocument/2006/relationships/hyperlink" Target="https://classiques-garnier.com/essais-de-critique-et-d-histoire-volume-i.html" TargetMode="External"/><Relationship Id="rId75" Type="http://schemas.openxmlformats.org/officeDocument/2006/relationships/hyperlink" Target="https://dx.doi.org/10.15122/isbn.978-2-406-09120-2" TargetMode="External"/><Relationship Id="rId76" Type="http://schemas.openxmlformats.org/officeDocument/2006/relationships/hyperlink" Target="https://hal.science/hal-01795820v1" TargetMode="External"/><Relationship Id="rId77" Type="http://schemas.openxmlformats.org/officeDocument/2006/relationships/hyperlink" Target="https://pur-editions.fr/product/8551/la-vie-de-jesus-de-renan" TargetMode="External"/><Relationship Id="rId78" Type="http://schemas.openxmlformats.org/officeDocument/2006/relationships/hyperlink" Target="https://hal.science/hal-01795824v1" TargetMode="External"/><Relationship Id="rId79" Type="http://schemas.openxmlformats.org/officeDocument/2006/relationships/hyperlink" Target="https://shs.hal.science/halshs-01879198v1" TargetMode="External"/><Relationship Id="rId80" Type="http://schemas.openxmlformats.org/officeDocument/2006/relationships/hyperlink" Target="https://hal.science/search/index/?q=*&amp;authFullName_s=Pascale Goetschel" TargetMode="External"/><Relationship Id="rId81" Type="http://schemas.openxmlformats.org/officeDocument/2006/relationships/hyperlink" Target="https://hal.science/search/index/?q=*&amp;authFullName_s=Christophe Granger" TargetMode="External"/><Relationship Id="rId82" Type="http://schemas.openxmlformats.org/officeDocument/2006/relationships/hyperlink" Target="https://shs.hal.science/halshs-01879200v1" TargetMode="External"/><Relationship Id="rId83" Type="http://schemas.openxmlformats.org/officeDocument/2006/relationships/hyperlink" Target="https://hal.science/search/index/?q=*&amp;authFullName_s=Cabantous Alain" TargetMode="External"/><Relationship Id="rId84" Type="http://schemas.openxmlformats.org/officeDocument/2006/relationships/hyperlink" Target="https://hal.science/search/index/?q=*&amp;authFullName_s=Jean-Luc Chappey" TargetMode="External"/><Relationship Id="rId85" Type="http://schemas.openxmlformats.org/officeDocument/2006/relationships/hyperlink" Target="https://hal.science/search/index/?q=*&amp;authFullName_s=Renaud Morieux" TargetMode="External"/><Relationship Id="rId86" Type="http://schemas.openxmlformats.org/officeDocument/2006/relationships/hyperlink" Target="https://hal.science/search/index/?q=*&amp;authFullName_s=Walter Fran&#231;ois" TargetMode="External"/><Relationship Id="rId87" Type="http://schemas.openxmlformats.org/officeDocument/2006/relationships/hyperlink" Target="https://books.openedition.org/pur/106115?lang=fr" TargetMode="External"/><Relationship Id="rId88" Type="http://schemas.openxmlformats.org/officeDocument/2006/relationships/hyperlink" Target="https://shs.hal.science/halshs-01879240v1" TargetMode="External"/><Relationship Id="rId89" Type="http://schemas.openxmlformats.org/officeDocument/2006/relationships/hyperlink" Target="https://shs.hal.science/halshs-01879206v1" TargetMode="External"/><Relationship Id="rId90" Type="http://schemas.openxmlformats.org/officeDocument/2006/relationships/hyperlink" Target="https://hal.science/search/index/?q=*&amp;authFullName_s=Jacqueline Carroy" TargetMode="External"/><Relationship Id="rId91" Type="http://schemas.openxmlformats.org/officeDocument/2006/relationships/hyperlink" Target="https://shs.hal.science/halshs-01879207v1" TargetMode="External"/><Relationship Id="rId92" Type="http://schemas.openxmlformats.org/officeDocument/2006/relationships/hyperlink" Target="https://hal.science/search/index/?q=*&amp;authFullName_s=Nicole Edelman" TargetMode="External"/><Relationship Id="rId93" Type="http://schemas.openxmlformats.org/officeDocument/2006/relationships/hyperlink" Target="https://hal.science/search/index/?q=*&amp;authFullName_s=Annick Ohayon" TargetMode="External"/><Relationship Id="rId94" Type="http://schemas.openxmlformats.org/officeDocument/2006/relationships/hyperlink" Target="https://shs.hal.science/halshs-00130380v1" TargetMode="External"/><Relationship Id="rId95" Type="http://schemas.openxmlformats.org/officeDocument/2006/relationships/hyperlink" Target="https://hal.science/search/index/?q=*&amp;authFullName_s=Claude Blanckaert" TargetMode="External"/><Relationship Id="rId96" Type="http://schemas.openxmlformats.org/officeDocument/2006/relationships/hyperlink" Target="https://hal.science/search/index/?q=*&amp;authFullName_s=Blondiaux Lo&#239;c" TargetMode="External"/><Relationship Id="rId97" Type="http://schemas.openxmlformats.org/officeDocument/2006/relationships/hyperlink" Target="https://hal.science/search/index/?q=*&amp;authFullName_s=Loty Laurent" TargetMode="External"/><Relationship Id="rId98" Type="http://schemas.openxmlformats.org/officeDocument/2006/relationships/hyperlink" Target="https://hal.science/search/index/?q=*&amp;authFullName_s=Marc Renneville" TargetMode="External"/><Relationship Id="rId99" Type="http://schemas.openxmlformats.org/officeDocument/2006/relationships/hyperlink" Target="http://www.editions-harmattan.fr/index.asp?navig=catalogue&amp;amp;obj=livre&amp;amp;no=8877" TargetMode="External"/><Relationship Id="rId100" Type="http://schemas.openxmlformats.org/officeDocument/2006/relationships/hyperlink" Target="https://shs.hal.science/halshs-01879212v1" TargetMode="External"/><Relationship Id="rId101" Type="http://schemas.openxmlformats.org/officeDocument/2006/relationships/hyperlink" Target="https://hal.science/hal-05149087v1" TargetMode="External"/><Relationship Id="rId102" Type="http://schemas.openxmlformats.org/officeDocument/2006/relationships/hyperlink" Target="https://hal.science/hal-05149043v1" TargetMode="External"/><Relationship Id="rId103" Type="http://schemas.openxmlformats.org/officeDocument/2006/relationships/hyperlink" Target="https://www.prehistoire.org/515_p_58400/accEs-libre-seance-21-Emile-riviEre-1835-1922.html" TargetMode="External"/><Relationship Id="rId104" Type="http://schemas.openxmlformats.org/officeDocument/2006/relationships/hyperlink" Target="https://hal.science/hal-04928585v1" TargetMode="External"/><Relationship Id="rId105" Type="http://schemas.openxmlformats.org/officeDocument/2006/relationships/hyperlink" Target="https://shs.hal.science/halshs-04168150v1" TargetMode="External"/><Relationship Id="rId106" Type="http://schemas.openxmlformats.org/officeDocument/2006/relationships/hyperlink" Target="https://hal.science/search/index/?q=*&amp;authFullName_s=Sophie de Beaune" TargetMode="External"/><Relationship Id="rId107" Type="http://schemas.openxmlformats.org/officeDocument/2006/relationships/hyperlink" Target="https://dx.doi.org/10.1007/978-3-031-27650-7_12" TargetMode="External"/><Relationship Id="rId108" Type="http://schemas.openxmlformats.org/officeDocument/2006/relationships/hyperlink" Target="https://shs.hal.science/halshs-04168172v1" TargetMode="External"/><Relationship Id="rId109" Type="http://schemas.openxmlformats.org/officeDocument/2006/relationships/hyperlink" Target="https://shs.hal.science/halshs-03793091v1" TargetMode="External"/><Relationship Id="rId110" Type="http://schemas.openxmlformats.org/officeDocument/2006/relationships/hyperlink" Target="https://dx.doi.org/10.4000/books.enseditions.40996" TargetMode="External"/><Relationship Id="rId111" Type="http://schemas.openxmlformats.org/officeDocument/2006/relationships/hyperlink" Target="https://shs.hal.science/halshs-03793083v1" TargetMode="External"/><Relationship Id="rId112" Type="http://schemas.openxmlformats.org/officeDocument/2006/relationships/hyperlink" Target="https://dx.doi.org/10.1007/978-981-15-4106-3_43-1" TargetMode="External"/><Relationship Id="rId113" Type="http://schemas.openxmlformats.org/officeDocument/2006/relationships/hyperlink" Target="https://shs.hal.science/halshs-03793101v1" TargetMode="External"/><Relationship Id="rId114" Type="http://schemas.openxmlformats.org/officeDocument/2006/relationships/hyperlink" Target="https://shs.hal.science/halshs-03042984v1" TargetMode="External"/><Relationship Id="rId115" Type="http://schemas.openxmlformats.org/officeDocument/2006/relationships/hyperlink" Target="https://pur-editions.fr/product/6928/lire-en-europe" TargetMode="External"/><Relationship Id="rId116" Type="http://schemas.openxmlformats.org/officeDocument/2006/relationships/hyperlink" Target="https://shs.hal.science/halshs-02358169v1" TargetMode="External"/><Relationship Id="rId117" Type="http://schemas.openxmlformats.org/officeDocument/2006/relationships/hyperlink" Target="https://shs.hal.science/halshs-02358167v1" TargetMode="External"/><Relationship Id="rId118" Type="http://schemas.openxmlformats.org/officeDocument/2006/relationships/hyperlink" Target="https://hal.science/hal-02542361v1" TargetMode="External"/><Relationship Id="rId119" Type="http://schemas.openxmlformats.org/officeDocument/2006/relationships/hyperlink" Target="https://hal.science/search/index/?q=*&amp;authFullName_s=Christophe Bouton" TargetMode="External"/><Relationship Id="rId120" Type="http://schemas.openxmlformats.org/officeDocument/2006/relationships/hyperlink" Target="https://hal.science/search/index/?q=*&amp;authFullName_s=Fran&#231;ois Jarrige" TargetMode="External"/><Relationship Id="rId121" Type="http://schemas.openxmlformats.org/officeDocument/2006/relationships/hyperlink" Target="https://dx.doi.org/10.58079/u020" TargetMode="External"/><Relationship Id="rId122" Type="http://schemas.openxmlformats.org/officeDocument/2006/relationships/hyperlink" Target="https://shs.hal.science/halshs-01803589v1" TargetMode="External"/><Relationship Id="rId123" Type="http://schemas.openxmlformats.org/officeDocument/2006/relationships/hyperlink" Target="https://shs.hal.science/halshs-01818126v1" TargetMode="External"/><Relationship Id="rId124" Type="http://schemas.openxmlformats.org/officeDocument/2006/relationships/hyperlink" Target="https://shs.hal.science/halshs-01818124v1" TargetMode="External"/><Relationship Id="rId125" Type="http://schemas.openxmlformats.org/officeDocument/2006/relationships/hyperlink" Target="https://shs.hal.science/halshs-01818122v1" TargetMode="External"/><Relationship Id="rId126" Type="http://schemas.openxmlformats.org/officeDocument/2006/relationships/hyperlink" Target="https://shs.hal.science/halshs-01803596v1" TargetMode="External"/><Relationship Id="rId127" Type="http://schemas.openxmlformats.org/officeDocument/2006/relationships/hyperlink" Target="https://shs.hal.science/halshs-01818131v1" TargetMode="External"/><Relationship Id="rId128" Type="http://schemas.openxmlformats.org/officeDocument/2006/relationships/hyperlink" Target="https://www.berose.fr/article1816.html" TargetMode="External"/><Relationship Id="rId129" Type="http://schemas.openxmlformats.org/officeDocument/2006/relationships/hyperlink" Target="https://shs.hal.science/halshs-01818129v1" TargetMode="External"/><Relationship Id="rId130" Type="http://schemas.openxmlformats.org/officeDocument/2006/relationships/hyperlink" Target="https://shs.hal.science/halshs-01818128v1" TargetMode="External"/><Relationship Id="rId131" Type="http://schemas.openxmlformats.org/officeDocument/2006/relationships/hyperlink" Target="https://shs.hal.science/halshs-01818139v1" TargetMode="External"/><Relationship Id="rId132" Type="http://schemas.openxmlformats.org/officeDocument/2006/relationships/hyperlink" Target="https://shs.hal.science/halshs-01803603v1" TargetMode="External"/><Relationship Id="rId133" Type="http://schemas.openxmlformats.org/officeDocument/2006/relationships/hyperlink" Target="https://shs.hal.science/halshs-01818135v1" TargetMode="External"/><Relationship Id="rId134" Type="http://schemas.openxmlformats.org/officeDocument/2006/relationships/hyperlink" Target="https://shs.hal.science/halshs-01818134v1" TargetMode="External"/><Relationship Id="rId135" Type="http://schemas.openxmlformats.org/officeDocument/2006/relationships/hyperlink" Target="https://shs.hal.science/halshs-01818142v1" TargetMode="External"/><Relationship Id="rId136" Type="http://schemas.openxmlformats.org/officeDocument/2006/relationships/hyperlink" Target="https://shs.hal.science/halshs-01818144v1" TargetMode="External"/><Relationship Id="rId137" Type="http://schemas.openxmlformats.org/officeDocument/2006/relationships/hyperlink" Target="https://shs.hal.science/halshs-01818150v1" TargetMode="External"/><Relationship Id="rId138" Type="http://schemas.openxmlformats.org/officeDocument/2006/relationships/hyperlink" Target="https://shs.hal.science/halshs-01818151v1" TargetMode="External"/><Relationship Id="rId139" Type="http://schemas.openxmlformats.org/officeDocument/2006/relationships/hyperlink" Target="https://shs.hal.science/halshs-01818153v1" TargetMode="External"/><Relationship Id="rId140" Type="http://schemas.openxmlformats.org/officeDocument/2006/relationships/hyperlink" Target="https://shs.hal.science/halshs-01818154v1" TargetMode="External"/><Relationship Id="rId141" Type="http://schemas.openxmlformats.org/officeDocument/2006/relationships/hyperlink" Target="https://shs.hal.science/halshs-01818155v1" TargetMode="External"/><Relationship Id="rId142" Type="http://schemas.openxmlformats.org/officeDocument/2006/relationships/hyperlink" Target="https://shs.hal.science/halshs-01818162v1" TargetMode="External"/><Relationship Id="rId143" Type="http://schemas.openxmlformats.org/officeDocument/2006/relationships/hyperlink" Target="https://shs.hal.science/halshs-01818166v1" TargetMode="External"/><Relationship Id="rId144" Type="http://schemas.openxmlformats.org/officeDocument/2006/relationships/hyperlink" Target="https://shs.hal.science/halshs-01818170v1" TargetMode="External"/><Relationship Id="rId145" Type="http://schemas.openxmlformats.org/officeDocument/2006/relationships/hyperlink" Target="https://shs.hal.science/halshs-01818176v1" TargetMode="External"/><Relationship Id="rId146" Type="http://schemas.openxmlformats.org/officeDocument/2006/relationships/hyperlink" Target="https://shs.hal.science/halshs-01818172v1" TargetMode="External"/><Relationship Id="rId147" Type="http://schemas.openxmlformats.org/officeDocument/2006/relationships/hyperlink" Target="https://shs.hal.science/halshs-01818180v1" TargetMode="External"/><Relationship Id="rId148" Type="http://schemas.openxmlformats.org/officeDocument/2006/relationships/hyperlink" Target="https://shs.hal.science/halshs-01818182v1" TargetMode="External"/><Relationship Id="rId149" Type="http://schemas.openxmlformats.org/officeDocument/2006/relationships/hyperlink" Target="https://hal.science/search/index/?q=*&amp;authFullName_s=No&#235;l Coye" TargetMode="External"/><Relationship Id="rId150" Type="http://schemas.openxmlformats.org/officeDocument/2006/relationships/hyperlink" Target="https://shs.hal.science/halshs-01818184v1" TargetMode="External"/><Relationship Id="rId151" Type="http://schemas.openxmlformats.org/officeDocument/2006/relationships/hyperlink" Target="https://shs.hal.science/halshs-01818189v1" TargetMode="External"/><Relationship Id="rId152" Type="http://schemas.openxmlformats.org/officeDocument/2006/relationships/hyperlink" Target="https://shs.hal.science/halshs-01818186v1" TargetMode="External"/><Relationship Id="rId153" Type="http://schemas.openxmlformats.org/officeDocument/2006/relationships/hyperlink" Target="https://shs.hal.science/halshs-01818190v1" TargetMode="External"/><Relationship Id="rId154" Type="http://schemas.openxmlformats.org/officeDocument/2006/relationships/hyperlink" Target="https://shs.hal.science/halshs-01818192v1" TargetMode="External"/><Relationship Id="rId155" Type="http://schemas.openxmlformats.org/officeDocument/2006/relationships/hyperlink" Target="https://shs.hal.science/halshs-01818194v1" TargetMode="External"/><Relationship Id="rId156" Type="http://schemas.openxmlformats.org/officeDocument/2006/relationships/hyperlink" Target="https://shs.hal.science/halshs-01818197v1" TargetMode="External"/><Relationship Id="rId157" Type="http://schemas.openxmlformats.org/officeDocument/2006/relationships/hyperlink" Target="https://shs.hal.science/halshs-01818195v1" TargetMode="External"/><Relationship Id="rId158" Type="http://schemas.openxmlformats.org/officeDocument/2006/relationships/hyperlink" Target="https://hal.science/search/index/?q=*&amp;authFullName_s=Lo&#239;c Blondiaux" TargetMode="External"/><Relationship Id="rId159" Type="http://schemas.openxmlformats.org/officeDocument/2006/relationships/hyperlink" Target="https://shs.hal.science/halshs-01818200v1" TargetMode="External"/><Relationship Id="rId160" Type="http://schemas.openxmlformats.org/officeDocument/2006/relationships/hyperlink" Target="https://shs.hal.science/halshs-01818203v1" TargetMode="External"/><Relationship Id="rId161" Type="http://schemas.openxmlformats.org/officeDocument/2006/relationships/hyperlink" Target="https://shs.hal.science/halshs-01818208v1" TargetMode="External"/><Relationship Id="rId162" Type="http://schemas.openxmlformats.org/officeDocument/2006/relationships/hyperlink" Target="https://shs.hal.science/halshs-01818206v1" TargetMode="External"/><Relationship Id="rId163" Type="http://schemas.openxmlformats.org/officeDocument/2006/relationships/hyperlink" Target="https://shs.hal.science/halshs-01818212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Richard</dc:title>
  <dc:description>CV</dc:description>
  <dc:subject/>
  <cp:keywords/>
  <cp:category/>
  <cp:lastModifiedBy/>
  <dcterms:created xsi:type="dcterms:W3CDTF">2026-04-06T11:02:36+02:00</dcterms:created>
  <dcterms:modified xsi:type="dcterms:W3CDTF">2026-04-06T11:02:36+02:00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