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Nathanael Colin-Jaeger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nathanael-colin-jaeger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0000-0002-1579-1883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265296978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*</w:t>
      </w:r>
      <w:r>
        <w:rPr>
          <w:i w:val="1"/>
          <w:iCs w:val="1"/>
        </w:rPr>
        <w:t xml:space="preserve">Voir aussi ma page institutionnelle </w:t>
      </w:r>
      <w:hyperlink r:id="rId10" w:history="1">
        <w:r>
          <w:rPr>
            <w:color w:val="#410a8c"/>
            <w:i w:val="1"/>
            <w:iCs w:val="1"/>
            <w:u w:val="single"/>
          </w:rPr>
          <w:t xml:space="preserve">https://espol.school/equipe/nathanael-colin-jaeger/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Walter Lippmann, la Common Law et le problème de la justification de l’interventionnisme libéral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Nathanaël Colin-Jaeger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enquiries : revue des philosophies anglophones</w:t>
            </w:r>
            <w:r>
              <w:rPr/>
              <w:t xml:space="preserve">, 2022, Walter Lippmann, nouvelles recherches, 9 (11)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halshs-03793271v2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sociale et défense des marchés concurrentiels : peut-on réconcilier Rawls et Hayek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Nathanaël Colin-Jaeger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Implications philosophiques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halshs-03686223v1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Liberalism: Hayek, Lippmann and the Making of Neoliberalism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Nathanaël Colin-Jaeger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2021, 11-2, pp.281-313.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⟨10.4000/oeconomia.10874⟩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halshs-03329232v1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nietzschéennes des ambiguïtés du concept d'entrepreneur : Schumpeter lecteur de Nietzsche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Nathanaël Colin-Jaeger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Étienne Wiedemann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Economique / Review of Economic Philosophy</w:t>
            </w:r>
            <w:r>
              <w:rPr/>
              <w:t xml:space="preserve">, 2021, 22 (2), pp.89-124.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⟨10.3917/rpec.222.0089⟩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halshs-03271422v1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L'héritage conservateur du néolibéralisme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 Beddeleem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Nathanaël Colin-Jaeger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2021, 2020 (23),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⟨10.4000/asterion.5452⟩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halshs-02488697v1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L'idéal démocratique contre la démocratie Buchanan et l'économie politique constitutionnelle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Nathanaël Colin-Jaeger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Consecutio Rerum : rivista critica della postmodernità</w:t>
            </w:r>
            <w:r>
              <w:rPr/>
              <w:t xml:space="preserve">, 2020, Néolibéralisme et démocratie, 5 (9), pp.97-131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halshs-03170101v1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définitions néolibérales de la démocratie, entre critique et recatégorisation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Nathanaël Colin-Jaeger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Carolina Verlengia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Consecutio Rerum : rivista critica della postmodernità</w:t>
            </w:r>
            <w:r>
              <w:rPr/>
              <w:t xml:space="preserve">, 2020, Démocratie et néolibéralisme, Anno V (9), pp.7-24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hal-03154655v1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Efficient Market Hypothesis Meets Hayek on Information: Beyond a Methodological Reading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Nathanaël Colin-Jaeger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Delcey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Methodology</w:t>
            </w:r>
            <w:r>
              <w:rPr/>
              <w:t xml:space="preserve">, 2020, 27 (2), pp.97-116.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⟨10.1080/1350178X.2019.1675896⟩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hal-01933895v1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L'Anthropologie politique d'Adam Smith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Nathanaël Colin-Jaeger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Consecutio Rerum : rivista critica della postmodernità</w:t>
            </w:r>
            <w:r>
              <w:rPr/>
              <w:t xml:space="preserve">, 2016, 1 (1), pp.133-150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halshs-01634082v1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Social Contract Theories: From Hobbes to Contemporary Theories.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Nathanaël Colin-Jaeger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halshs-04954279v1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Article: “Democracy in Crisis?” Evaluating Deliberative Innovations in the French Context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Nathanaël Colin-Jaeger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Lucie Reed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halshs-05030354v1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Defense of Den-City. Autonomy, Right to the City, and Local Democratic Failures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Nathanaël Colin-Jaeger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Goëtzmann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halshs-04733050v1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sociale requiert-elle l'État ? Une critique de l'hypothèse étatiste sur la justice sociale.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Nathanaël Colin-Jaeger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halshs-04694727v1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Complexity, Diversity, and Governance: From Central Deliberative Governance to Polycentricity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Nathanaël Colin-Jaeger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halshs-04694613v1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Libéralisme, diversité, complexité et raison publique : la contribution de Gérald Gaus à la philosophie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Nathanaël Colin-Jaeger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halshs-04184440v1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défense des ordres polycentriques fédéralistes : l'argument de l'antifragilité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Nathanaël Colin-Jaeger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halshs-04455914v1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Competitive Markets be Just? On the Redefinition of Classical Liberalism by John Tomasi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Nathanaël Colin-Jaeger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halshs-04184441v1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Realism and Deliberation in Normative Economics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Nathanaël Colin-Jaeger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Malte Dold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Gascoin</w:t>
              </w:r>
            </w:hyperlink>
          </w:p>
          <w:p>
            <w:pPr/>
            <w:r>
              <w:rPr/>
              <w:t xml:space="preserve">Badiei, Sina; Grivaux, Agnès. </w:t>
            </w:r>
            <w:r>
              <w:rPr>
                <w:i w:val="1"/>
                <w:iCs w:val="1"/>
              </w:rPr>
              <w:t xml:space="preserve">The Positive and the Normative in Economic Thought</w:t>
            </w:r>
            <w:r>
              <w:rPr/>
              <w:t xml:space="preserve">, 1, Routledge, pp.108 - 128, 2022, 9781003247289.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⟨10.4324/9781003247289-8⟩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halshs-04753683v1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Christian Laval. Les métamorphoses du néolibéralisme. Retour sur une recherche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Christian Laval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Carolina Verlengia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Nathanaël Colin-Jaeger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hal-03162809v1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L'anthropologie économique de Pierre Bourdieu : vision économique et vision sociologique du social.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Nathanaël Colin-Jaeger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d'ontologie sociale ENS de Lyon</w:t>
            </w:r>
            <w:r>
              <w:rPr/>
              <w:t xml:space="preserve">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halshs-01836023v1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par les règles : pensée politique et juridique néolibérale. Hayek, Lippmann, Buchanan, Posner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Nathanaël Colin-Jaeger</w:t>
              </w:r>
            </w:hyperlink>
          </w:p>
          <w:p>
            <w:pPr/>
            <w:r>
              <w:rPr/>
              <w:t xml:space="preserve">Philosophie. Ecole normale supérieure de lyon - ENS LYON, 2022.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2022ENSL0007⟩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tel-03880658v2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07F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nael-colin-jaeger" TargetMode="External"/><Relationship Id="rId8" Type="http://schemas.openxmlformats.org/officeDocument/2006/relationships/hyperlink" Target="https://orcid.org/0000-0002-1579-1883" TargetMode="External"/><Relationship Id="rId9" Type="http://schemas.openxmlformats.org/officeDocument/2006/relationships/hyperlink" Target="https://www.idref.fr/265296978" TargetMode="External"/><Relationship Id="rId10" Type="http://schemas.openxmlformats.org/officeDocument/2006/relationships/hyperlink" Target="https://espol.school/equipe/nathanael-colin-jaeger/" TargetMode="External"/><Relationship Id="rId11" Type="http://schemas.openxmlformats.org/officeDocument/2006/relationships/hyperlink" Target="https://shs.hal.science/halshs-03793271v2" TargetMode="External"/><Relationship Id="rId12" Type="http://schemas.openxmlformats.org/officeDocument/2006/relationships/hyperlink" Target="https://hal.science/search/index/?q=*&amp;authFullName_s=Nathana&#235;l Colin-Jaeger" TargetMode="External"/><Relationship Id="rId13" Type="http://schemas.openxmlformats.org/officeDocument/2006/relationships/hyperlink" Target="https://shs.hal.science/halshs-03686223v1" TargetMode="External"/><Relationship Id="rId14" Type="http://schemas.openxmlformats.org/officeDocument/2006/relationships/hyperlink" Target="https://shs.hal.science/halshs-03329232v1" TargetMode="External"/><Relationship Id="rId15" Type="http://schemas.openxmlformats.org/officeDocument/2006/relationships/hyperlink" Target="https://dx.doi.org/10.4000/oeconomia.10874" TargetMode="External"/><Relationship Id="rId16" Type="http://schemas.openxmlformats.org/officeDocument/2006/relationships/hyperlink" Target="https://shs.hal.science/halshs-03271422v1" TargetMode="External"/><Relationship Id="rId17" Type="http://schemas.openxmlformats.org/officeDocument/2006/relationships/hyperlink" Target="https://hal.science/search/index/?q=*&amp;authFullName_s=&#201;tienne Wiedemann" TargetMode="External"/><Relationship Id="rId18" Type="http://schemas.openxmlformats.org/officeDocument/2006/relationships/hyperlink" Target="https://dx.doi.org/10.3917/rpec.222.0089" TargetMode="External"/><Relationship Id="rId19" Type="http://schemas.openxmlformats.org/officeDocument/2006/relationships/hyperlink" Target="https://shs.hal.science/halshs-02488697v1" TargetMode="External"/><Relationship Id="rId20" Type="http://schemas.openxmlformats.org/officeDocument/2006/relationships/hyperlink" Target="https://hal.science/search/index/?q=*&amp;authFullName_s=Martin Beddeleem" TargetMode="External"/><Relationship Id="rId21" Type="http://schemas.openxmlformats.org/officeDocument/2006/relationships/hyperlink" Target="https://dx.doi.org/10.4000/asterion.5452" TargetMode="External"/><Relationship Id="rId22" Type="http://schemas.openxmlformats.org/officeDocument/2006/relationships/hyperlink" Target="https://shs.hal.science/halshs-03170101v1" TargetMode="External"/><Relationship Id="rId23" Type="http://schemas.openxmlformats.org/officeDocument/2006/relationships/hyperlink" Target="https://hal.science/hal-03154655v1" TargetMode="External"/><Relationship Id="rId24" Type="http://schemas.openxmlformats.org/officeDocument/2006/relationships/hyperlink" Target="https://hal.science/search/index/?q=*&amp;authFullName_s=Carolina Verlengia" TargetMode="External"/><Relationship Id="rId25" Type="http://schemas.openxmlformats.org/officeDocument/2006/relationships/hyperlink" Target="https://hal.science/hal-01933895v1" TargetMode="External"/><Relationship Id="rId26" Type="http://schemas.openxmlformats.org/officeDocument/2006/relationships/hyperlink" Target="https://hal.science/search/index/?q=*&amp;authFullName_s=Thomas Delcey" TargetMode="External"/><Relationship Id="rId27" Type="http://schemas.openxmlformats.org/officeDocument/2006/relationships/hyperlink" Target="https://dx.doi.org/10.1080/1350178X.2019.1675896" TargetMode="External"/><Relationship Id="rId28" Type="http://schemas.openxmlformats.org/officeDocument/2006/relationships/hyperlink" Target="https://shs.hal.science/halshs-01634082v1" TargetMode="External"/><Relationship Id="rId29" Type="http://schemas.openxmlformats.org/officeDocument/2006/relationships/hyperlink" Target="https://shs.hal.science/halshs-04954279v1" TargetMode="External"/><Relationship Id="rId30" Type="http://schemas.openxmlformats.org/officeDocument/2006/relationships/hyperlink" Target="https://shs.hal.science/halshs-05030354v1" TargetMode="External"/><Relationship Id="rId31" Type="http://schemas.openxmlformats.org/officeDocument/2006/relationships/hyperlink" Target="https://hal.science/search/index/?q=*&amp;authFullName_s=Lucie Reed" TargetMode="External"/><Relationship Id="rId32" Type="http://schemas.openxmlformats.org/officeDocument/2006/relationships/hyperlink" Target="https://shs.hal.science/halshs-04733050v1" TargetMode="External"/><Relationship Id="rId33" Type="http://schemas.openxmlformats.org/officeDocument/2006/relationships/hyperlink" Target="https://hal.science/search/index/?q=*&amp;authFullName_s=Marc Go&#235;tzmann" TargetMode="External"/><Relationship Id="rId34" Type="http://schemas.openxmlformats.org/officeDocument/2006/relationships/hyperlink" Target="https://shs.hal.science/halshs-04694727v1" TargetMode="External"/><Relationship Id="rId35" Type="http://schemas.openxmlformats.org/officeDocument/2006/relationships/hyperlink" Target="https://shs.hal.science/halshs-04694613v1" TargetMode="External"/><Relationship Id="rId36" Type="http://schemas.openxmlformats.org/officeDocument/2006/relationships/hyperlink" Target="https://shs.hal.science/halshs-04184440v1" TargetMode="External"/><Relationship Id="rId37" Type="http://schemas.openxmlformats.org/officeDocument/2006/relationships/hyperlink" Target="https://shs.hal.science/halshs-04455914v1" TargetMode="External"/><Relationship Id="rId38" Type="http://schemas.openxmlformats.org/officeDocument/2006/relationships/hyperlink" Target="https://shs.hal.science/halshs-04184441v1" TargetMode="External"/><Relationship Id="rId39" Type="http://schemas.openxmlformats.org/officeDocument/2006/relationships/hyperlink" Target="https://shs.hal.science/halshs-04753683v1" TargetMode="External"/><Relationship Id="rId40" Type="http://schemas.openxmlformats.org/officeDocument/2006/relationships/hyperlink" Target="https://hal.science/search/index/?q=*&amp;authFullName_s=Malte Dold" TargetMode="External"/><Relationship Id="rId41" Type="http://schemas.openxmlformats.org/officeDocument/2006/relationships/hyperlink" Target="https://hal.science/search/index/?q=*&amp;authFullName_s=Alexandre Gascoin" TargetMode="External"/><Relationship Id="rId42" Type="http://schemas.openxmlformats.org/officeDocument/2006/relationships/hyperlink" Target="https://dx.doi.org/10.4324/9781003247289-8" TargetMode="External"/><Relationship Id="rId43" Type="http://schemas.openxmlformats.org/officeDocument/2006/relationships/hyperlink" Target="https://hal.science/hal-03162809v1" TargetMode="External"/><Relationship Id="rId44" Type="http://schemas.openxmlformats.org/officeDocument/2006/relationships/hyperlink" Target="https://hal.science/search/index/?q=*&amp;authFullName_s=Christian Laval" TargetMode="External"/><Relationship Id="rId45" Type="http://schemas.openxmlformats.org/officeDocument/2006/relationships/hyperlink" Target="https://shs.hal.science/halshs-01836023v1" TargetMode="External"/><Relationship Id="rId46" Type="http://schemas.openxmlformats.org/officeDocument/2006/relationships/hyperlink" Target="https://theses.hal.science/tel-03880658v2" TargetMode="External"/><Relationship Id="rId47" Type="http://schemas.openxmlformats.org/officeDocument/2006/relationships/hyperlink" Target="https://www.theses.fr/2022ENSL0007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Nathanael Colin-Jaeger</dc:title>
  <dc:description>CV</dc:description>
  <dc:subject/>
  <cp:keywords/>
  <cp:category/>
  <cp:lastModifiedBy/>
  <dcterms:created xsi:type="dcterms:W3CDTF">2026-05-09T19:01:13+02:00</dcterms:created>
  <dcterms:modified xsi:type="dcterms:W3CDTF">2026-05-09T19:01:13+02:00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