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nawal daffeur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de l’intelligence économique. Une analyse des articles parus dans la Revue Internationale d’Intelligence Économique.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Emile Amouzou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2020, 2 (12),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confiance et publicitude : quel partage des rôles entre institutions publiques et réseaux d’affaires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édition du Symposium International « Regards croisés sur les transformations de la gestion et des organisations publiques »</w:t>
            </w:r>
            <w:r>
              <w:rPr/>
              <w:t xml:space="preserve">, ENAP - Ecole Nationale d'Administration Publique (Université du Québec) ; EDC Paris Business School,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Ma’arifa : un point aveugle d’une pratique réseau non assumée en management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annuelle Atlas-AFMI : Réseau d'internationalisation et internationalisation des réseaux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l'engagement sur l'apport d'un réseau d'entrepreneurs. Étude comparée par la méthode PLS entre un réseau algérien et un réseau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Management International (Atlas-AFMI)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de la pratique d’un réseau local d’entrepreneurs pour un investisseur étranger : Cas d’un réseau d’entrepreneurs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l’Association Francophone de Management International (Atlas-AFMI)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la pratique du réseau par les entrepreneurs. Approche comparée : Algérie, France. Atelier doctoral, session « Entrepreneuriat et réseaux internationaux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Atlas AFMI,"Le national face au global: nouvelles perspectives pour le management international"</w:t>
            </w:r>
            <w:r>
              <w:rPr/>
              <w:t xml:space="preserve">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Formation, innovation,entreprendre, retour d’expérience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de Recherche en Entrepreneuriat</w:t>
            </w:r>
            <w:r>
              <w:rPr/>
              <w:t xml:space="preserve">, Nov 2018, Kolea,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bilan de la formation innovation entreprendre au sein de l'eHEC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Recherche en Entrepreneuriat « L’entrepreneuriat : Sensibilisation, Apprentissage et expérience en Algérie »</w:t>
            </w:r>
            <w:r>
              <w:rPr/>
              <w:t xml:space="preserve">, Nov 2017, Kolea,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professionnel d’affaires : un levier de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pp.159-165,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associés à la logistique de distribution des gaz médicaux pendant la crise sanitaire : Le rôle des pratiques collaboratives dans un contexte africain (Algérie)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Feriel Hattou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Suzanne M. Apitsa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sur et pour l’innovation en Afrique(s) ?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pp.21-23, 2025, Economie et société, 978-2-38630-196-4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practice of a business network for a foreign investor: The case of an Algerian business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Firm Internationalization. Intangible Resources and Development</w:t>
            </w:r>
            <w:r>
              <w:rPr/>
              <w:t xml:space="preserve">, 2023, 9781003413202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locale d’un réseau d’entrepreneurs pour un investisseur étranger : le cas d’un réseau d’entrepreneurs Algérien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Nawal Daffeur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: LA MOBILISATION DES RESSOURCES IMMATERIELLES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hal-03676864v1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67001v1" TargetMode="External"/><Relationship Id="rId8" Type="http://schemas.openxmlformats.org/officeDocument/2006/relationships/hyperlink" Target="https://hal.science/search/index/?q=*&amp;authFullName_s=Nawal Daffeur" TargetMode="External"/><Relationship Id="rId9" Type="http://schemas.openxmlformats.org/officeDocument/2006/relationships/hyperlink" Target="https://hal.science/search/index/?q=*&amp;authFullName_s=Emile Amouzou" TargetMode="External"/><Relationship Id="rId10" Type="http://schemas.openxmlformats.org/officeDocument/2006/relationships/hyperlink" Target="https://hal.science/search/index/?q=*&amp;authFullName_s=Christian Marcon" TargetMode="External"/><Relationship Id="rId11" Type="http://schemas.openxmlformats.org/officeDocument/2006/relationships/hyperlink" Target="https://hal.science/hal-05336702v1" TargetMode="External"/><Relationship Id="rId12" Type="http://schemas.openxmlformats.org/officeDocument/2006/relationships/hyperlink" Target="https://hal.science/search/index/?q=*&amp;authFullName_s=Bruno F&#233;ral" TargetMode="External"/><Relationship Id="rId13" Type="http://schemas.openxmlformats.org/officeDocument/2006/relationships/hyperlink" Target="https://hal.science/hal-05450927v1" TargetMode="External"/><Relationship Id="rId14" Type="http://schemas.openxmlformats.org/officeDocument/2006/relationships/hyperlink" Target="https://hal.science/hal-03940931v1" TargetMode="External"/><Relationship Id="rId15" Type="http://schemas.openxmlformats.org/officeDocument/2006/relationships/hyperlink" Target="https://hal.science/hal-03940976v1" TargetMode="External"/><Relationship Id="rId16" Type="http://schemas.openxmlformats.org/officeDocument/2006/relationships/hyperlink" Target="https://hal.science/hal-02542725v1" TargetMode="External"/><Relationship Id="rId17" Type="http://schemas.openxmlformats.org/officeDocument/2006/relationships/hyperlink" Target="https://hal.science/hal-02542711v1" TargetMode="External"/><Relationship Id="rId18" Type="http://schemas.openxmlformats.org/officeDocument/2006/relationships/hyperlink" Target="https://hal.science/hal-02542597v1" TargetMode="External"/><Relationship Id="rId19" Type="http://schemas.openxmlformats.org/officeDocument/2006/relationships/hyperlink" Target="https://inria.hal.science/hal-05352244v1" TargetMode="External"/><Relationship Id="rId20" Type="http://schemas.openxmlformats.org/officeDocument/2006/relationships/hyperlink" Target="https://editions-ems.fr/boutique/manager-les-resiliences/" TargetMode="External"/><Relationship Id="rId21" Type="http://schemas.openxmlformats.org/officeDocument/2006/relationships/hyperlink" Target="https://hal.science/hal-03940947v1" TargetMode="External"/><Relationship Id="rId22" Type="http://schemas.openxmlformats.org/officeDocument/2006/relationships/hyperlink" Target="https://hal.science/search/index/?q=*&amp;authFullName_s=Feriel Hattou" TargetMode="External"/><Relationship Id="rId23" Type="http://schemas.openxmlformats.org/officeDocument/2006/relationships/hyperlink" Target="https://inria.hal.science/hal-05352247v1" TargetMode="External"/><Relationship Id="rId24" Type="http://schemas.openxmlformats.org/officeDocument/2006/relationships/hyperlink" Target="https://hal.science/search/index/?q=*&amp;authFullName_s=Suzanne M. Apitsa" TargetMode="External"/><Relationship Id="rId25" Type="http://schemas.openxmlformats.org/officeDocument/2006/relationships/hyperlink" Target="https://editions-ems.fr/boutique/quelle_recherche_innovation_afrique/" TargetMode="External"/><Relationship Id="rId26" Type="http://schemas.openxmlformats.org/officeDocument/2006/relationships/hyperlink" Target="https://hal.science/hal-05386255v1" TargetMode="External"/><Relationship Id="rId27" Type="http://schemas.openxmlformats.org/officeDocument/2006/relationships/hyperlink" Target="https://hal.science/hal-0367686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nawal daffeur</dc:title>
  <dc:description>CV</dc:description>
  <dc:subject/>
  <cp:keywords/>
  <cp:category/>
  <cp:lastModifiedBy/>
  <dcterms:created xsi:type="dcterms:W3CDTF">2026-04-05T09:19:56+02:00</dcterms:created>
  <dcterms:modified xsi:type="dcterms:W3CDTF">2026-04-05T09:19:56+02:00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