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 et critique sociopolitique au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2025, 35, pp.123-137.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⟨10.4000/155bp⟩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et discontinuités narratives dans El caballo dorado de Sergio Ramírez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Grhaal</w:t>
            </w:r>
            <w:r>
              <w:rPr/>
              <w:t xml:space="preserve">, 2025, Fragments et formes brèves dans la littérature hispano-américaine des XXe et XXIe siècles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⟨10.34745/numerev_2632⟩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mémoires croisées dans El país de las calles sin nombre de José Adiak Montoya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2024, reCHERches, 32, pp.33-44.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⟨10.4000/11uyy⟩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monstruosité dans Los actores perversos de José Adiak Montoya : jeux narratifs et jeux de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2024, Mélanges 2023 (hors série 2023 (article ajouté en décembre 2024))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mémoire dans &amp;quot;Ese día cayó en domingo&amp;quot; de Sergio Ramirez : interférences et antagonismes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Epos : Revista de filología</w:t>
            </w:r>
            <w:r>
              <w:rPr/>
              <w:t xml:space="preserve">, 2023, 39, pp.12-38.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⟨10.5944/epos.39.2023.38162⟩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réel et imaginaire, jeux de miroirs et enjeux romanesques dans les romans de José Adiak Montoya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Imaginer le réel dans les littératures centre-américaines contemporaines (25)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sueño del ángel de Gloria Elena Espinoza de Tercero: del exilio a la unidad recobrada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Carátula, Revista cultural centroamericana</w:t>
            </w:r>
            <w:r>
              <w:rPr/>
              <w:t xml:space="preserve">, 2023,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Modalités, enjeux et limites de l'écrivain impliqué : les romans de Gioconda Belli et de Sergio Ramírez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2022, Mélange 2022 (24)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nicaraguayens : entre désillusion et nouvelles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Littératures ultra-contemporaines d’Amérique Centrale et des Caraïbes (S. Gondouin et C. Lepage dir.),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nicaraguayens : entre désillusion et nouvelles résistances.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: Littératures ultra-contemporaines d'Amérique Centrale et des Caraïbes</w:t>
            </w:r>
            <w:r>
              <w:rPr/>
              <w:t xml:space="preserve">, 2021,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Managua dans les écrits nicaraguayens : entre politisation, dystopie et lien retrouvé.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dans l'espace public / Prácticas artísticas en el espacio público, HispanismeS</w:t>
            </w:r>
            <w:r>
              <w:rPr/>
              <w:t xml:space="preserve">, 2021,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Tongolele no sabía bailar de Sergio Ramírez : entre pouvoirs et rébellions, la contribution du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Littératures ultra-contemporaines d’Amérique Centrale et des Caraïbes, Crisol n° 18 (S. Gondouin et C. Lepage dir.),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Giudicelli, Les démons de l’écrivain en Amérique hispanique.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contextes</w:t>
            </w:r>
            <w:r>
              <w:rPr/>
              <w:t xml:space="preserve">, 2020, 15-1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 nadie llora por mí de Sergio Ramírez: contra los abusos del poder, decir es actuar.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Carátula, Revista cultural centroamericana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esperando abril de Arquímedes Gónzalez, «un libro para no olvidar»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Carátula, Revista cultural centroamericana</w:t>
            </w:r>
            <w:r>
              <w:rPr/>
              <w:t xml:space="preserve">, 2019,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 nadie llora por mí de Sergio Ramírez: contra los abusos del poder, decir es actuar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Carátula, Revista cultural centroamericana</w:t>
            </w:r>
            <w:r>
              <w:rPr/>
              <w:t xml:space="preserve">, 2019,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côte Atlantique dans le roman nicaraguayen ou les enjeux d’une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2019, 53, pp.68-78.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⟨10.4000/america.2995⟩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esperando abril de Arquímedes González, “un libro para no olvidar.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Carátula, Revista cultural centroamericana</w:t>
            </w:r>
            <w:r>
              <w:rPr/>
              <w:t xml:space="preserve">, 2019,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Managua dans les écrits nicaraguayens : entre politisation, dystopie et lien retrouvé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2019, 14,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⟨10.4000/hispanismes.461⟩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meñique del ogro de Erick Aguirre: entre Historia e historias, la cuestión del sentido y de la verdad.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Carátula, Revista cultural centroamericana</w:t>
            </w:r>
            <w:r>
              <w:rPr/>
              <w:t xml:space="preserve">, 2018,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meñique del ogro de Erick Aguirre: entre Historia e historias, la cuestión del sentido y de la verdad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Carátula, Revista cultural centroamericana</w:t>
            </w:r>
            <w:r>
              <w:rPr/>
              <w:t xml:space="preserve">, 2018,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bibliques contestataires dans El infinito en la palma de la mano de Gioconda Belli et Sara de Sergio Ramírez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2018, 20, pp.109-120.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⟨10.4000/cher.2269⟩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 sola estás Maité y Dos hombres y una pierna de Arquímedes González: ¿hacia una revolución posible?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Carátula, Revista cultural centroamericana</w:t>
            </w:r>
            <w:r>
              <w:rPr/>
              <w:t xml:space="preserve">, 2016,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risa de una mujer frente al poder absoluto en Sara (2015) de Sergio Ramírez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Carátula, Revista cultural centroamericana</w:t>
            </w:r>
            <w:r>
              <w:rPr/>
              <w:t xml:space="preserve">, 2016,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risa de una mujer frente al poder absoluto en Sara de Sergio Ramírez.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Carátula, Revista cultural centroamericana</w:t>
            </w:r>
            <w:r>
              <w:rPr/>
              <w:t xml:space="preserve">, 2016,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Enfermements et délivrances au Nicaragua : Diario de un preso de Pedro Joaquín Chamorro y La carta de María Loudes Pallais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2015, 47,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⟨10.4000/america.1362⟩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Enfermements et délivrances au Nicaragua : Diario de un preso de Pedro Joaquín Chamorro et La carta de María Lourdes Pallais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CRICCAL</w:t>
            </w:r>
            <w:r>
              <w:rPr/>
              <w:t xml:space="preserve">, 2015,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ou la parole des exclus dans Managua, Salsa City (¡Devórame otra vez!) e Y te diré quién eres (Mariposa traicionera) de Franz Galich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2015, 43, pp.155-169.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⟨10.4000/america.1000⟩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reCHERches 2014/13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2014, 13, pp.5-10.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⟨10.4000/cher.5905⟩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L’insoutenable inexistence de l’être dans l’attente de l’ultime sentence : Sombras nada más de Sergio Ramírez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2014, 13, pp.75-85.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⟨10.4000/cher.6097⟩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ou la parole des exclus dans Managua, Salsa City (¡Devórame otra vez!) et Y te diré quién eres (Mariposa traicionera) de Franz Galich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CRICCAL</w:t>
            </w:r>
            <w:r>
              <w:rPr/>
              <w:t xml:space="preserve">, 2013, 1 (43), pp.155-169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hybrides de Sergio Ramírez, entre convention et transgression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2012, 9, pp.121 - 133.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⟨10.4000/cher.11548⟩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revendication d’être dans la poésie de Gioconda Belli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2012, 26, pp.281-297.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⟨10.4000/babel.2592⟩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reCHERches 2012/8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2012, 8, pp.5-12.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⟨10.4000/cher.11958⟩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Sergio Ramírez, acteur et mémorialiste de la révolution sandiniste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2011, 82, pp.111 - 128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reCHERches 2011/6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2011, 6, pp.5-10.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⟨10.4000/cher.9974⟩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reCHERches 2010/4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2010, 4, pp.5-14.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⟨10.4000/cher.8677⟩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malmenés de Sergio Ramírez. Images d'un Nicaragua meurtri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2010, 4,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Fuego soy, apartado y espada puesta lejos de Gioconda Belli: el poemario de la desilusión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Istmo. Revista virtual de estudios literarios y culturales centroamericanos</w:t>
            </w:r>
            <w:r>
              <w:rPr/>
              <w:t xml:space="preserve">, 2010,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infinito en la palma de la mano de Gioconda Belli: el Hombre ante el Bien y el 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Carátula, Revista cultural centroamericana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Sergio Ramírez, la literatura como participación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OtroLunes – Revista Hispanoamericana de Cultura</w:t>
            </w:r>
            <w:r>
              <w:rPr/>
              <w:t xml:space="preserve">, 2009,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L'errance dans Empresas y tribulaciones de Maqroll el Gaviero d'Álvaro Mutis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2007, Voyages et fondations, América, 36, pp.89 - 98.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⟨10.3406/ameri.2007.1802⟩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plénitude dans Waslala de Gioconda Belli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2004, América – Cahiers du CRICCAL, 32, pp.177 - 187.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⟨10.3406/ameri.2004.1691⟩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hal-04067333v1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désastre dans les romans nicaraguayens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Penser/panser le désastre Subjectivités et liens communautaires dans les sociétés et les créations centraméricaines et caribéennes</w:t>
            </w:r>
            <w:r>
              <w:rPr/>
              <w:t xml:space="preserve">, Andrea Cabezas Vargas (Université d’Angers) • Sophie Large (ICD, Université de Tours) • Melanie Pérez Ortiz (Universidad de Puerto Rico, Río Piedras), Mar 2025, Université de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hal-05292964v1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la révolution nicaraguayenne : Sergio Ramírez et Gioconda Belli, de l’événement historique au récit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 au miroir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Migraciones centroamericanas: perspectivas literarias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Centro(Inter)Américas. Entrelazamientos, desconexiones y nuevas miradas</w:t>
            </w:r>
            <w:r>
              <w:rPr/>
              <w:t xml:space="preserve">, RedISCA, Dec 2024, Bielefeld,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Fantômes de la guerre au Nicaragua dans Tu fantasma, Julián (1992) de Mónica Zalaquett et En carne viva (1994) de Conny Palacios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 des fantômes</w:t>
            </w:r>
            <w:r>
              <w:rPr/>
              <w:t xml:space="preserve">, F. D’Antonio, C. Schneider, E. Sempère, Oct 2015, Strasbourg, France. pp.257 - 270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dans l'ombre du dictateur : Prisionera de mi tío de María Lourdes Pallais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famille(s) dans le monde hispanique contemporain</w:t>
            </w:r>
            <w:r>
              <w:rPr/>
              <w:t xml:space="preserve">, Aline Janquart-Thibault et Catherine Orsini-Saillet, Nov 2017, Dijon, France. pp.121 - 133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Ernesto Cardenal et l’attente de l’Homme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Attentes messianiques</w:t>
            </w:r>
            <w:r>
              <w:rPr/>
              <w:t xml:space="preserve">, Laurent Husson, Gregoria Palomar, Jean-Sébastien Rey, Écritures, Dec 2011, Metz, France. pp.229-240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Érotisme et révélation de soi dans la poésie de Gioconda Belli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de l'érotisme en Amérique latine</w:t>
            </w:r>
            <w:r>
              <w:rPr/>
              <w:t xml:space="preserve">, Jun 2012, Paris, France. pp.107-115,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⟨10.4000/america.1276⟩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hal-04030166v1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dans Qué sola estás Maité d’Arquímedes González : mensonge et désillusion au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L’échec dans la littérature hispano-américaine</w:t>
            </w:r>
            <w:r>
              <w:rPr/>
              <w:t xml:space="preserve">, Nathalie Besse - CHER (Culture et Histoire dans l'Espace Roman), Mar 2011, Strasbourg, France. pp.39 - 49,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⟨10.4000/cher.12049⟩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hal-04067227v1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 sangre de hermanos d’Erick Aguirre : une Histoire du mal politique au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pouvoir dans la littérature hispano-américaine</w:t>
            </w:r>
            <w:r>
              <w:rPr/>
              <w:t xml:space="preserve">, Nathalie Besse - CHER (Culture et Histoire dans l'Espace Roman), Nov 2010, Strasbourg, France. pp.101 - 111,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⟨10.4000/cher.9829⟩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malmenés de Sergio Ramírez. Images d’un Nicaragua meurtri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du corps dans la littérature latino-américaine</w:t>
            </w:r>
            <w:r>
              <w:rPr/>
              <w:t xml:space="preserve">, Nathalie Besse - CHER (Culture et Histoire dans l'Espace Roman), Mar 2009, Strasbourg, France. pp.103 - 116,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⟨10.4000/cher.8449⟩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ré-inventée dans Conjeturas sobre la memoria de mi tribu de José Donoso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réélaborations de la mémoire dans le monde luso-hispanophone</w:t>
            </w:r>
            <w:r>
              <w:rPr/>
              <w:t xml:space="preserve">, ROMANIA, May 2008, Nancy, France. pp.177 - 188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dans Sombras nada más de Sergio Ramírez : entre thanatos et conjuration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mort dans la littérature de langue espagnole</w:t>
            </w:r>
            <w:r>
              <w:rPr/>
              <w:t xml:space="preserve">, GRELPP (Groupe de Recherches en Littérature, Philosophie et Psychanalyse), Paris- Nanterre,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mémoire dans l'oeuvre de Francisco Coloane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culture dans le monde luso-hispanophone</w:t>
            </w:r>
            <w:r>
              <w:rPr/>
              <w:t xml:space="preserve">, ROMANIA, Jun 2006, Nancy, France. pp.219 - 229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Satire et mort des mythes nationaux dans Margarita, está linda la mar de Sergio Ramirez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satire en Amérique latine, formes et fonctions</w:t>
            </w:r>
            <w:r>
              <w:rPr/>
              <w:t xml:space="preserve">, CRICCAL (Centre de Recherches Interuniversitaire sur les Champs Culturels en Amérique Latine) Sorbonne Nouvelle Paris 3, Nov 2006, Paris, France. pp.19 - 25,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⟨10.3406/ameri.2008.1838⟩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culture dans la Révolution nicaraguayenne : La mujer habitada, de Gioconda Belli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culture en Amérique Latine</w:t>
            </w:r>
            <w:r>
              <w:rPr/>
              <w:t xml:space="preserve">, CRICCAL (Centre de Recherches Interuniversitaire sur les Champs Culturels en Amérique Latine) Sorbonne Nouvelle Paris 3, Oct 2002, Paris, France. pp.203 - 209,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⟨10.3406/ameri.2003.1623⟩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 l’imaginaire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/>
              <w:t xml:space="preserve">35, 2025,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⟨10.4000/155ba⟩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mémoire dans la littérature et les arts hispano-américains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Luis Eduardo Martinez Alvarez</w:t>
              </w:r>
            </w:hyperlink>
          </w:p>
          <w:p>
            <w:pPr/>
            <w:r>
              <w:rPr/>
              <w:t xml:space="preserve">Presses universitaires de Strasbourg. 32, 2024, reCHERches, Nathalie Besse, ISBN 979-10-344-0233-5.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⟨10.4000/11uyn⟩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réel dans les littératures centre-américaines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/>
              <w:t xml:space="preserve">25, 2023, Crisol - CRIIA (Centre de Recherches Ibériques et Ibéro-américaines)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nicaraguayens : entre désillusion et éthique (1990-2014).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/>
              <w:t xml:space="preserve">L'Harmattan,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hal-05276831v1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Chronotopes de l’attente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Raul Caplan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Aurora Delgado-Richet</w:t>
              </w:r>
            </w:hyperlink>
          </w:p>
          <w:p>
            <w:pPr/>
            <w:r>
              <w:rPr/>
              <w:t xml:space="preserve">Presses universitaires de Strasbourg. 13, 2014, reCHERches,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⟨10.4000/cher.5877⟩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dans la littérature hispano-américaine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/>
              <w:t xml:space="preserve">Presses universitaires de Strasbourg. 8, 2012, reCHERches,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⟨10.4000/cher.11929⟩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pouvoir dans la littérature hispano-américaine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/>
              <w:t xml:space="preserve">Presses universitaires de Strasbourg. 6, 2011, reCHERches,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⟨10.4000/cher.8745⟩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corps dans la littérature latino-américaine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/>
              <w:t xml:space="preserve">Presses universitaires de Strasbourg. 4, 2010, reCHERches,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⟨10.4000/cher.8112⟩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hal-04068214v1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 NO DUDÉ. ME ABALANCÉ EN SU SANGRE&amp;quot;: UNA VICTORIA TRANSTEMPORAL EN LA MUJER HABITADA (ANÁLISIS DEL ÉXPLICIT)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literarios n° 7</w:t>
            </w:r>
            <w:r>
              <w:rPr/>
              <w:t xml:space="preserve">, 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 no estoy completo de la mente”: entre horror y alienación, decir el trauma en Insensatez (análisis del íncipit l. 1-58)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 una mujer indígena en Entre altares y espejos de María Gallo: formas y límites de la emancipación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formas de la pesadilla. Poder, ética y sentido en 24 novelas nicaragüenses (1998-2019)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prophétiques dans le roman nicaraguayen : entre résurgence du mythe et contestation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sol sobre Managua de Erick Aguirre o las mil y una muertes de una ciudad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hal-04068198v1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Poder de la corrupción y contrapoder de la ética en El cielo llora por mí de Sergio Ramírez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muerte en Mil y una muertes ¿y las ilusiones perdidas de Sergio Ramírez?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transgressives dans El Mocho de José Donoso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Besse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hal-04069969v1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710v1" TargetMode="External"/><Relationship Id="rId8" Type="http://schemas.openxmlformats.org/officeDocument/2006/relationships/hyperlink" Target="https://hal.science/search/index/?q=*&amp;authFullName_s=Nathalie Besse" TargetMode="External"/><Relationship Id="rId9" Type="http://schemas.openxmlformats.org/officeDocument/2006/relationships/hyperlink" Target="https://dx.doi.org/10.4000/155bp" TargetMode="External"/><Relationship Id="rId10" Type="http://schemas.openxmlformats.org/officeDocument/2006/relationships/hyperlink" Target="https://hal.science/hal-05454809v1" TargetMode="External"/><Relationship Id="rId11" Type="http://schemas.openxmlformats.org/officeDocument/2006/relationships/hyperlink" Target="https://dx.doi.org/10.34745/numerev_2632" TargetMode="External"/><Relationship Id="rId12" Type="http://schemas.openxmlformats.org/officeDocument/2006/relationships/hyperlink" Target="https://hal.science/hal-04622208v1" TargetMode="External"/><Relationship Id="rId13" Type="http://schemas.openxmlformats.org/officeDocument/2006/relationships/hyperlink" Target="https://dx.doi.org/10.4000/11uyy" TargetMode="External"/><Relationship Id="rId14" Type="http://schemas.openxmlformats.org/officeDocument/2006/relationships/hyperlink" Target="https://univ-smb.hal.science/hal-04825109v1" TargetMode="External"/><Relationship Id="rId15" Type="http://schemas.openxmlformats.org/officeDocument/2006/relationships/hyperlink" Target="https://hal.science/hal-04356994v1" TargetMode="External"/><Relationship Id="rId16" Type="http://schemas.openxmlformats.org/officeDocument/2006/relationships/hyperlink" Target="https://dx.doi.org/10.5944/epos.39.2023.38162" TargetMode="External"/><Relationship Id="rId17" Type="http://schemas.openxmlformats.org/officeDocument/2006/relationships/hyperlink" Target="https://hal.science/hal-04033433v1" TargetMode="External"/><Relationship Id="rId18" Type="http://schemas.openxmlformats.org/officeDocument/2006/relationships/hyperlink" Target="https://hal.science/hal-04231786v1" TargetMode="External"/><Relationship Id="rId19" Type="http://schemas.openxmlformats.org/officeDocument/2006/relationships/hyperlink" Target="https://hal.science/hal-04033453v1" TargetMode="External"/><Relationship Id="rId20" Type="http://schemas.openxmlformats.org/officeDocument/2006/relationships/hyperlink" Target="https://hal.science/hal-04068110v1" TargetMode="External"/><Relationship Id="rId21" Type="http://schemas.openxmlformats.org/officeDocument/2006/relationships/hyperlink" Target="https://univoak.hal.science/hal-05256084v1" TargetMode="External"/><Relationship Id="rId22" Type="http://schemas.openxmlformats.org/officeDocument/2006/relationships/hyperlink" Target="https://univoak.hal.science/hal-05256086v1" TargetMode="External"/><Relationship Id="rId23" Type="http://schemas.openxmlformats.org/officeDocument/2006/relationships/hyperlink" Target="https://hal.science/hal-04068126v1" TargetMode="External"/><Relationship Id="rId24" Type="http://schemas.openxmlformats.org/officeDocument/2006/relationships/hyperlink" Target="https://univoak.hal.science/hal-05222532v1" TargetMode="External"/><Relationship Id="rId25" Type="http://schemas.openxmlformats.org/officeDocument/2006/relationships/hyperlink" Target="https://univoak.hal.science/hal-05257351v1" TargetMode="External"/><Relationship Id="rId26" Type="http://schemas.openxmlformats.org/officeDocument/2006/relationships/hyperlink" Target="https://hal.science/hal-04068070v1" TargetMode="External"/><Relationship Id="rId27" Type="http://schemas.openxmlformats.org/officeDocument/2006/relationships/hyperlink" Target="https://hal.science/hal-04068088v1" TargetMode="External"/><Relationship Id="rId28" Type="http://schemas.openxmlformats.org/officeDocument/2006/relationships/hyperlink" Target="https://hal.science/hal-04033405v1" TargetMode="External"/><Relationship Id="rId29" Type="http://schemas.openxmlformats.org/officeDocument/2006/relationships/hyperlink" Target="https://dx.doi.org/10.4000/america.2995" TargetMode="External"/><Relationship Id="rId30" Type="http://schemas.openxmlformats.org/officeDocument/2006/relationships/hyperlink" Target="https://univoak.hal.science/hal-05257863v1" TargetMode="External"/><Relationship Id="rId31" Type="http://schemas.openxmlformats.org/officeDocument/2006/relationships/hyperlink" Target="https://hal.science/hal-04033411v1" TargetMode="External"/><Relationship Id="rId32" Type="http://schemas.openxmlformats.org/officeDocument/2006/relationships/hyperlink" Target="https://dx.doi.org/10.4000/hispanismes.461" TargetMode="External"/><Relationship Id="rId33" Type="http://schemas.openxmlformats.org/officeDocument/2006/relationships/hyperlink" Target="https://univoak.hal.science/hal-05257398v1" TargetMode="External"/><Relationship Id="rId34" Type="http://schemas.openxmlformats.org/officeDocument/2006/relationships/hyperlink" Target="https://hal.science/hal-04068061v1" TargetMode="External"/><Relationship Id="rId35" Type="http://schemas.openxmlformats.org/officeDocument/2006/relationships/hyperlink" Target="https://hal.science/hal-04033398v1" TargetMode="External"/><Relationship Id="rId36" Type="http://schemas.openxmlformats.org/officeDocument/2006/relationships/hyperlink" Target="https://dx.doi.org/10.4000/cher.2269" TargetMode="External"/><Relationship Id="rId37" Type="http://schemas.openxmlformats.org/officeDocument/2006/relationships/hyperlink" Target="https://hal.science/hal-04033609v1" TargetMode="External"/><Relationship Id="rId38" Type="http://schemas.openxmlformats.org/officeDocument/2006/relationships/hyperlink" Target="https://hal.science/hal-04068008v1" TargetMode="External"/><Relationship Id="rId39" Type="http://schemas.openxmlformats.org/officeDocument/2006/relationships/hyperlink" Target="https://univoak.hal.science/hal-05258201v1" TargetMode="External"/><Relationship Id="rId40" Type="http://schemas.openxmlformats.org/officeDocument/2006/relationships/hyperlink" Target="https://hal.science/hal-04033475v1" TargetMode="External"/><Relationship Id="rId41" Type="http://schemas.openxmlformats.org/officeDocument/2006/relationships/hyperlink" Target="https://dx.doi.org/10.4000/america.1362" TargetMode="External"/><Relationship Id="rId42" Type="http://schemas.openxmlformats.org/officeDocument/2006/relationships/hyperlink" Target="https://univoak.hal.science/hal-05258471v1" TargetMode="External"/><Relationship Id="rId43" Type="http://schemas.openxmlformats.org/officeDocument/2006/relationships/hyperlink" Target="https://hal.science/hal-04033491v1" TargetMode="External"/><Relationship Id="rId44" Type="http://schemas.openxmlformats.org/officeDocument/2006/relationships/hyperlink" Target="https://dx.doi.org/10.4000/america.1000" TargetMode="External"/><Relationship Id="rId45" Type="http://schemas.openxmlformats.org/officeDocument/2006/relationships/hyperlink" Target="https://univoak.hal.science/hal-05323810v1" TargetMode="External"/><Relationship Id="rId46" Type="http://schemas.openxmlformats.org/officeDocument/2006/relationships/hyperlink" Target="https://dx.doi.org/10.4000/cher.5905" TargetMode="External"/><Relationship Id="rId47" Type="http://schemas.openxmlformats.org/officeDocument/2006/relationships/hyperlink" Target="https://univoak.hal.science/hal-05254780v1" TargetMode="External"/><Relationship Id="rId48" Type="http://schemas.openxmlformats.org/officeDocument/2006/relationships/hyperlink" Target="https://dx.doi.org/10.4000/cher.6097" TargetMode="External"/><Relationship Id="rId49" Type="http://schemas.openxmlformats.org/officeDocument/2006/relationships/hyperlink" Target="https://univoak.hal.science/hal-05259696v1" TargetMode="External"/><Relationship Id="rId50" Type="http://schemas.openxmlformats.org/officeDocument/2006/relationships/hyperlink" Target="https://hal.science/hal-04033515v1" TargetMode="External"/><Relationship Id="rId51" Type="http://schemas.openxmlformats.org/officeDocument/2006/relationships/hyperlink" Target="https://dx.doi.org/10.4000/cher.11548" TargetMode="External"/><Relationship Id="rId52" Type="http://schemas.openxmlformats.org/officeDocument/2006/relationships/hyperlink" Target="https://hal.science/hal-04033500v1" TargetMode="External"/><Relationship Id="rId53" Type="http://schemas.openxmlformats.org/officeDocument/2006/relationships/hyperlink" Target="https://dx.doi.org/10.4000/babel.2592" TargetMode="External"/><Relationship Id="rId54" Type="http://schemas.openxmlformats.org/officeDocument/2006/relationships/hyperlink" Target="https://univoak.hal.science/hal-05323818v1" TargetMode="External"/><Relationship Id="rId55" Type="http://schemas.openxmlformats.org/officeDocument/2006/relationships/hyperlink" Target="https://dx.doi.org/10.4000/cher.11958" TargetMode="External"/><Relationship Id="rId56" Type="http://schemas.openxmlformats.org/officeDocument/2006/relationships/hyperlink" Target="https://hal.science/hal-04067360v1" TargetMode="External"/><Relationship Id="rId57" Type="http://schemas.openxmlformats.org/officeDocument/2006/relationships/hyperlink" Target="https://univoak.hal.science/hal-05323841v1" TargetMode="External"/><Relationship Id="rId58" Type="http://schemas.openxmlformats.org/officeDocument/2006/relationships/hyperlink" Target="https://dx.doi.org/10.4000/cher.9974" TargetMode="External"/><Relationship Id="rId59" Type="http://schemas.openxmlformats.org/officeDocument/2006/relationships/hyperlink" Target="https://univoak.hal.science/hal-05323848v1" TargetMode="External"/><Relationship Id="rId60" Type="http://schemas.openxmlformats.org/officeDocument/2006/relationships/hyperlink" Target="https://dx.doi.org/10.4000/cher.8677" TargetMode="External"/><Relationship Id="rId61" Type="http://schemas.openxmlformats.org/officeDocument/2006/relationships/hyperlink" Target="https://univoak.hal.science/hal-05261045v1" TargetMode="External"/><Relationship Id="rId62" Type="http://schemas.openxmlformats.org/officeDocument/2006/relationships/hyperlink" Target="https://hal.science/hal-04033530v1" TargetMode="External"/><Relationship Id="rId63" Type="http://schemas.openxmlformats.org/officeDocument/2006/relationships/hyperlink" Target="https://hal.science/hal-04067351v1" TargetMode="External"/><Relationship Id="rId64" Type="http://schemas.openxmlformats.org/officeDocument/2006/relationships/hyperlink" Target="https://hal.science/hal-04033577v1" TargetMode="External"/><Relationship Id="rId65" Type="http://schemas.openxmlformats.org/officeDocument/2006/relationships/hyperlink" Target="https://hal.science/hal-04067343v1" TargetMode="External"/><Relationship Id="rId66" Type="http://schemas.openxmlformats.org/officeDocument/2006/relationships/hyperlink" Target="https://dx.doi.org/10.3406/ameri.2007.1802" TargetMode="External"/><Relationship Id="rId67" Type="http://schemas.openxmlformats.org/officeDocument/2006/relationships/hyperlink" Target="https://hal.science/hal-04067333v1" TargetMode="External"/><Relationship Id="rId68" Type="http://schemas.openxmlformats.org/officeDocument/2006/relationships/hyperlink" Target="https://dx.doi.org/10.3406/ameri.2004.1691" TargetMode="External"/><Relationship Id="rId69" Type="http://schemas.openxmlformats.org/officeDocument/2006/relationships/hyperlink" Target="https://hal.science/hal-05292964v1" TargetMode="External"/><Relationship Id="rId70" Type="http://schemas.openxmlformats.org/officeDocument/2006/relationships/hyperlink" Target="https://hal.science/hal-04573320v1" TargetMode="External"/><Relationship Id="rId71" Type="http://schemas.openxmlformats.org/officeDocument/2006/relationships/hyperlink" Target="https://hal.science/hal-05292951v1" TargetMode="External"/><Relationship Id="rId72" Type="http://schemas.openxmlformats.org/officeDocument/2006/relationships/hyperlink" Target="https://hal.science/hal-04067303v1" TargetMode="External"/><Relationship Id="rId73" Type="http://schemas.openxmlformats.org/officeDocument/2006/relationships/hyperlink" Target="https://hal.science/hal-04067321v1" TargetMode="External"/><Relationship Id="rId74" Type="http://schemas.openxmlformats.org/officeDocument/2006/relationships/hyperlink" Target="https://hal.science/hal-04067286v1" TargetMode="External"/><Relationship Id="rId75" Type="http://schemas.openxmlformats.org/officeDocument/2006/relationships/hyperlink" Target="https://hal.science/hal-04030166v1" TargetMode="External"/><Relationship Id="rId76" Type="http://schemas.openxmlformats.org/officeDocument/2006/relationships/hyperlink" Target="https://dx.doi.org/10.4000/america.1276" TargetMode="External"/><Relationship Id="rId77" Type="http://schemas.openxmlformats.org/officeDocument/2006/relationships/hyperlink" Target="https://hal.science/hal-04067227v1" TargetMode="External"/><Relationship Id="rId78" Type="http://schemas.openxmlformats.org/officeDocument/2006/relationships/hyperlink" Target="https://dx.doi.org/10.4000/cher.12049" TargetMode="External"/><Relationship Id="rId79" Type="http://schemas.openxmlformats.org/officeDocument/2006/relationships/hyperlink" Target="https://hal.science/hal-04067197v1" TargetMode="External"/><Relationship Id="rId80" Type="http://schemas.openxmlformats.org/officeDocument/2006/relationships/hyperlink" Target="https://dx.doi.org/10.4000/cher.9829" TargetMode="External"/><Relationship Id="rId81" Type="http://schemas.openxmlformats.org/officeDocument/2006/relationships/hyperlink" Target="https://hal.science/hal-04067219v1" TargetMode="External"/><Relationship Id="rId82" Type="http://schemas.openxmlformats.org/officeDocument/2006/relationships/hyperlink" Target="https://dx.doi.org/10.4000/cher.8449" TargetMode="External"/><Relationship Id="rId83" Type="http://schemas.openxmlformats.org/officeDocument/2006/relationships/hyperlink" Target="https://hal.science/hal-04067257v1" TargetMode="External"/><Relationship Id="rId84" Type="http://schemas.openxmlformats.org/officeDocument/2006/relationships/hyperlink" Target="https://hal.science/hal-04067150v1" TargetMode="External"/><Relationship Id="rId85" Type="http://schemas.openxmlformats.org/officeDocument/2006/relationships/hyperlink" Target="https://hal.science/hal-04067247v1" TargetMode="External"/><Relationship Id="rId86" Type="http://schemas.openxmlformats.org/officeDocument/2006/relationships/hyperlink" Target="https://hal.science/hal-04067165v1" TargetMode="External"/><Relationship Id="rId87" Type="http://schemas.openxmlformats.org/officeDocument/2006/relationships/hyperlink" Target="https://dx.doi.org/10.3406/ameri.2008.1838" TargetMode="External"/><Relationship Id="rId88" Type="http://schemas.openxmlformats.org/officeDocument/2006/relationships/hyperlink" Target="https://hal.science/hal-04067042v1" TargetMode="External"/><Relationship Id="rId89" Type="http://schemas.openxmlformats.org/officeDocument/2006/relationships/hyperlink" Target="https://dx.doi.org/10.3406/ameri.2003.1623" TargetMode="External"/><Relationship Id="rId90" Type="http://schemas.openxmlformats.org/officeDocument/2006/relationships/hyperlink" Target="https://hal.science/hal-05369713v1" TargetMode="External"/><Relationship Id="rId91" Type="http://schemas.openxmlformats.org/officeDocument/2006/relationships/hyperlink" Target="https://dx.doi.org/10.4000/155ba" TargetMode="External"/><Relationship Id="rId92" Type="http://schemas.openxmlformats.org/officeDocument/2006/relationships/hyperlink" Target="https://hal.science/hal-04622197v1" TargetMode="External"/><Relationship Id="rId93" Type="http://schemas.openxmlformats.org/officeDocument/2006/relationships/hyperlink" Target="https://hal.science/search/index/?q=*&amp;authFullName_s=Luis Eduardo Martinez Alvarez" TargetMode="External"/><Relationship Id="rId94" Type="http://schemas.openxmlformats.org/officeDocument/2006/relationships/hyperlink" Target="https://dx.doi.org/10.4000/11uyn" TargetMode="External"/><Relationship Id="rId95" Type="http://schemas.openxmlformats.org/officeDocument/2006/relationships/hyperlink" Target="https://hal.science/hal-04068259v1" TargetMode="External"/><Relationship Id="rId96" Type="http://schemas.openxmlformats.org/officeDocument/2006/relationships/hyperlink" Target="https://univoak.hal.science/hal-05276831v1" TargetMode="External"/><Relationship Id="rId97" Type="http://schemas.openxmlformats.org/officeDocument/2006/relationships/hyperlink" Target="https://hal.science/hal-04068276v1" TargetMode="External"/><Relationship Id="rId98" Type="http://schemas.openxmlformats.org/officeDocument/2006/relationships/hyperlink" Target="https://hal.science/search/index/?q=*&amp;authFullName_s=Raul Caplan" TargetMode="External"/><Relationship Id="rId99" Type="http://schemas.openxmlformats.org/officeDocument/2006/relationships/hyperlink" Target="https://hal.science/search/index/?q=*&amp;authFullName_s=Aurora Delgado-Richet" TargetMode="External"/><Relationship Id="rId100" Type="http://schemas.openxmlformats.org/officeDocument/2006/relationships/hyperlink" Target="https://dx.doi.org/10.4000/cher.5877" TargetMode="External"/><Relationship Id="rId101" Type="http://schemas.openxmlformats.org/officeDocument/2006/relationships/hyperlink" Target="https://hal.science/hal-04068226v1" TargetMode="External"/><Relationship Id="rId102" Type="http://schemas.openxmlformats.org/officeDocument/2006/relationships/hyperlink" Target="https://dx.doi.org/10.4000/cher.11929" TargetMode="External"/><Relationship Id="rId103" Type="http://schemas.openxmlformats.org/officeDocument/2006/relationships/hyperlink" Target="https://hal.science/hal-04068222v1" TargetMode="External"/><Relationship Id="rId104" Type="http://schemas.openxmlformats.org/officeDocument/2006/relationships/hyperlink" Target="https://dx.doi.org/10.4000/cher.8745" TargetMode="External"/><Relationship Id="rId105" Type="http://schemas.openxmlformats.org/officeDocument/2006/relationships/hyperlink" Target="https://hal.science/hal-04068214v1" TargetMode="External"/><Relationship Id="rId106" Type="http://schemas.openxmlformats.org/officeDocument/2006/relationships/hyperlink" Target="https://dx.doi.org/10.4000/cher.8112" TargetMode="External"/><Relationship Id="rId107" Type="http://schemas.openxmlformats.org/officeDocument/2006/relationships/hyperlink" Target="https://hal.science/hal-05466248v1" TargetMode="External"/><Relationship Id="rId108" Type="http://schemas.openxmlformats.org/officeDocument/2006/relationships/hyperlink" Target="https://hal.science/hal-04069936v1" TargetMode="External"/><Relationship Id="rId109" Type="http://schemas.openxmlformats.org/officeDocument/2006/relationships/hyperlink" Target="https://hal.science/hal-04070767v1" TargetMode="External"/><Relationship Id="rId110" Type="http://schemas.openxmlformats.org/officeDocument/2006/relationships/hyperlink" Target="https://hal.science/hal-04069960v1" TargetMode="External"/><Relationship Id="rId111" Type="http://schemas.openxmlformats.org/officeDocument/2006/relationships/hyperlink" Target="https://hal.science/hal-04068198v1" TargetMode="External"/><Relationship Id="rId112" Type="http://schemas.openxmlformats.org/officeDocument/2006/relationships/hyperlink" Target="https://hal.science/hal-04068193v1" TargetMode="External"/><Relationship Id="rId113" Type="http://schemas.openxmlformats.org/officeDocument/2006/relationships/hyperlink" Target="https://hal.science/hal-04068179v1" TargetMode="External"/><Relationship Id="rId114" Type="http://schemas.openxmlformats.org/officeDocument/2006/relationships/hyperlink" Target="https://hal.science/hal-04069969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Besse</dc:title>
  <dc:description>CV</dc:description>
  <dc:subject/>
  <cp:keywords/>
  <cp:category/>
  <cp:lastModifiedBy/>
  <dcterms:created xsi:type="dcterms:W3CDTF">2026-05-17T18:43:03+02:00</dcterms:created>
  <dcterms:modified xsi:type="dcterms:W3CDTF">2026-05-17T18:43:03+02:00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