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01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Ninon Chavoz </w:t>
      </w:r>
      <w:r>
        <w:rPr>
          <w:color w:val="641e6e"/>
        </w:rPr>
        <w:t xml:space="preserve">MCF HDR à l'Université de Strasbourg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nchavoz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0009-0003-4036-5186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235924245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Ancienne élève de l’École Normale Supérieure (AL/2010)</w:t>
      </w:r>
      <w:r>
        <w:rPr/>
        <w:t xml:space="preserve">Titulaire d’un Master 2 de Littératures Françaises (Sorbonne Université, 2013)Titulaire d’un Master 2 « Mondes Germaniques » (Université de Strasbourg, 2013)Titulaire d’un Master 2 « Théorie et Analyse du Droit » (ENS, EHESS, Université Paris Nanterre, 2013)Titulaire d’un Master 2 d’Histoire de l’Art (Université Panthéon-Sorbonne, 2014)Titulaire d’un Master 2 d’Administration générale (Université Panthéon-Sorbonne, 2015)</w:t>
      </w:r>
      <w:r>
        <w:rPr>
          <w:b w:val="1"/>
          <w:bCs w:val="1"/>
        </w:rPr>
        <w:t xml:space="preserve">Agrégée de Lettres Modernes (2014, rang 1)</w:t>
      </w:r>
    </w:p>
    <w:p>
      <w:pPr/>
      <w:r>
        <w:rPr>
          <w:b w:val="1"/>
          <w:bCs w:val="1"/>
        </w:rPr>
        <w:t xml:space="preserve">Docteur-ès-Lettres de la Sorbonne-Nouvelle (2018)</w:t>
      </w:r>
      <w:r>
        <w:rPr/>
        <w:t xml:space="preserve">Lauréate du premier prix de thèse en lettres de la Chancellerie des Universités de Paris (2019)</w:t>
      </w:r>
    </w:p>
    <w:p>
      <w:pPr/>
      <w:r>
        <w:rPr>
          <w:b w:val="1"/>
          <w:bCs w:val="1"/>
        </w:rPr>
        <w:t xml:space="preserve">Habilitation à diriger des recherches, soutenue le 12 janvier 2024.</w:t>
      </w:r>
    </w:p>
    <w:p>
      <w:pPr/>
      <w:r>
        <w:rPr>
          <w:b w:val="1"/>
          <w:bCs w:val="1"/>
        </w:rPr>
        <w:t xml:space="preserve">En délégation à l’Institut Universitaire de France à compter du 01/10/2025.</w:t>
      </w:r>
    </w:p>
    <w:p>
      <w:pPr/>
      <w:r>
        <w:rPr/>
        <w:t xml:space="preserve">Intitulé du projet  </w:t>
      </w:r>
      <w:hyperlink r:id="rId11" w:history="1">
        <w:r>
          <w:rPr>
            <w:color w:val="#410a8c"/>
            <w:u w:val="single"/>
          </w:rPr>
          <w:t xml:space="preserve">Les fictions majuscules : formes, genres et usages contemporains du roman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la liberté : lectures de Jean-Marie Apostolidès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Mangeon</w:t>
              </w:r>
            </w:hyperlink>
          </w:p>
          <w:p>
            <w:pPr/>
            <w:r>
              <w:rPr/>
              <w:t xml:space="preserve">Hermann, 2024, Fictions pensantes, 9791037033499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hal-04522646v1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Marcel : le malheur d'Aymé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/>
              <w:t xml:space="preserve">Hermann, 2024, Fictions pensantes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morts-vivants : comment les auteurs du passé habitent la littérature présente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/>
              <w:t xml:space="preserve">Hermann, 2021, Essais, 979-1-0370-0710-0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hal-03283347v1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Inventorier l'Afrique : la tentation encyclopédique dans l'espace francophone subsaharien des années 1920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/>
              <w:t xml:space="preserve">Honoré Champion, 2021, Francophonies, 9782745355010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hal-03283346v1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des ratés. Huit portraits de l’auteur francophone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/>
              <w:t xml:space="preserve">Hermann, 190 p., 2020, Fictions Pensantes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hal-03099017v1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Futurs africains : utopies et dystopies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P. Mangeon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54, 254 p.,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Chinafrique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Paravy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52,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artistiques et littéraires sur la Chinafrique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Paravy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hal-03475516v1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Chinafrique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Paravy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52,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Rencontres d’Afriques Transversales : entretiens littéraires à l’École Normale Supérieure (2016-2018)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Elara Bertho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hal-02307447v1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Intruses : fictions de la greffe chez Jacques Poulin et Malika Mokeddem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 in Southern Africa</w:t>
            </w:r>
            <w:r>
              <w:rPr/>
              <w:t xml:space="preserve">, 2025, 55 (1), p. 12-27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hal-05566442v1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Polonais noirs d’Haïti : fictions démocratiques de l’article 13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2025, 58, pp.55-68.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⟨10.7202/1116440ar⟩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hal-05566359v1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Léonie, soudain vivante et morte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2025, 15, p. 389-392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hal-05566452v1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Décaméron Noir ou les héritages érotiques de Leo Frobenius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2024, 57, pp.15-29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littéraire des profonds. Résonance du « Terrier » à l’heure de l’extractivisme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Desquilbet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Even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Elara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2024, 13,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⟨10.4000/11zmo⟩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halshs-04689313v1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#Balance ton Boccace ?, compte-rendu de : Véronique Lochert, Zoé Schweitzer et Enrica Zanin, La Fiction face au viol, Paris, Hermann, coll. Fictions pensantes, 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2024, 199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Lopes, le flamboyant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Mangeon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2023, 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“Infuser des avenirs désirables”. Entretien avec Michael Roch, à propos de son roman Tè Mawon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Mangeon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2023, 54, pp.169-174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hal-04022391v1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2022, année afrofuturiste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Francesca Cassinadri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Mangeon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2023, 54, pp.137-150.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⟨10.7202/1098491ar⟩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Maxime Del Fiol, « À Propos d’une nouvelle conception de la francophonie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2023, 55, pp.133-142.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⟨10.7202/1106471ar⟩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Saga familiale, éthique et science-fiction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Mangeon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2023, 54, pp.175-184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hal-04022393v1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t’aime, moi non plus : les émotions post-coloniales d’Elgas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2023, 56, pp.127-131.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⟨10.7202/1109971ar⟩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hal-04759466v1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Jean-Marie Apostolidès (1943-2023), penseur kaléidoscopique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Mangeon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2023, 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hal-04757455v1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l’Afrique ? Narrer les futurs africains, entre prospective et science-fiction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Mangeon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2023, 54,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hal-04022387v1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? ou le dilemme du thé et du café. Entretien avec Gavin Chait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Mangeon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2023, 54, pp.185-195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hal-04022392v1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&amp;quot;Anthony Kwame Appiah, Pour un nouveau cosmopolitisme, Paris, Odile Jacob, 2008, traduction d’Agnès Botz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Lethica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hal-04012593v1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Mohamed Mbougar Sarr ou la moins secrète mémoire des lettres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2022, 53 « À propos des…prix littéraires de la rentrée 2021 », pp.116-119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hal-04012595v1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&amp;quot;Tristan Garcia, Six Feet Under : nos vies sans destin, Paris, Presses Universitaires de France, 2015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Lethica</w:t>
            </w:r>
            <w:r>
              <w:rPr/>
              <w:t xml:space="preserve">, 2022, 6, pp.9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hal-04012594v1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L’acrobatie ténébreuse de Confucius : lectures intégrées de Dai Sijie et de Paul Kawczak&amp;quot;, Études littéraires africaines, n°52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2021,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hal-03631854v1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Roi de Kahel à Camarade Papa. Itinéraire d’un colon gâté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2021, Usages postcoloniaux du colonial - 1, 10, https://www.politika.io/fr/article/du-roi-kahel-a-camarade-papa-itineraire-dun-colon-gate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L’acrobatie ténébreuse de Confucius : lectures intégrées de Dai Sijie et de Paul Kawczak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hal-03475521v1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Anthony Mangeon Henri Lopes. Un art du roman démocratiques, Rennes, Presses Universitaires de Rennes, coll. Plurial, 2021.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hal-03469827v1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Roi de Kahel à Camarade Papa : itinéraire d'un colon gâté, in Passés Futurs, n°10, &amp;quot;Usages postcoloniaux du colonial&amp;quot;, décembre 2021.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hal-03475526v1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Inventions et inventaires : nouvelles histoires de l’art contemporain africain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2021, 57, pp.166-174.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⟨10.4000/critiquedart.85502⟩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hal-03475515v1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Lavocat, Les personnages rêvent aussi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⟨10.4000/lectures.47646⟩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hal-03468165v1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de l’écopoétique. Lectures collectives de Pierre Bergounioux, Édouard Glissant, Nancy Huston, Sony Labou Tansi et Jules Verne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Desquilbet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Even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Charlotte Laure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Vigy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2021, N° 201 (1), pp.128-146.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⟨10.3917/litt.201.0128⟩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hal-03468168v1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&amp;quot;miroirs noirs&amp;quot; : transparence et secret des écrans dans la fiction francophone africaine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XXI/XX - Reconnaissances littéraires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hal-03468160v1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Huit trucs pour ne pas définir l’art contemporain africain : à partir de l’anthologie de textes rassemblés par Cédric Vincent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2021, 52,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⟨10.7202/1087070ar⟩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hal-04556976v1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peur de la Chinafrique ? “The Road Workers of Chalbi” de Dalle Abraham et “The Sale” de Tendai Huchu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Mingqing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2021,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hal-03631838v1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artistiques et littéraires sur la Chinafrique :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hal-03475527v1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littéraires et artistiques sur la Chinafrique :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2021,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hal-03631840v1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 : Pierre Leroux, &amp;quot;Le Prêtre, le traître et le rebelle. Figure christique et messianisme dans les œuvres de Dambudzo Marechera et Tchicaya U Tam’si&amp;quot;, Trier, Wissenschaftlicher Verlag Trier, « Studien zu Literaturen und Kunst Afrikas », Bd. 11,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hal-03110922v1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sept solitudes de l’encyclopédiste : propositions sur la polymathie en contexte francophone africain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2020, 49, pp.157-170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hal-03108115v1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Pierre Leroux, Le Prêtre, le traître et le rebelle. Figure christique et messianisme dans les œuvres de Dambudzo Marechera et Tchicaya U Tam’si, Trier, Wissenschaftlicher Verlag Trier, « Studien zu Literaturen und Kunst Afrikas », Bd. 11,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⟨10.4000/contextes.9176⟩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hal-05276650v1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Elara Bertho, Sorcières, tyrans, héros. Mémoires postcoloniales de résistants africains, Paris, Champion, 2019.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hal-03104466v1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“d’innombrable” : la Renaissance romantique chez Raymond Schwab (1950) et Tristan Garcia (2019)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2020, 374 ("Repenser l’histoire littéraire à partir de Raymond Schwab"), pp.195-209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hal-03108098v1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Céline Gahungu, &amp;quot;Sony Labou Tansi. Naissance d’un écrivain&amp;quot;, Paris, CNRS Éditions,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hal-03099012v1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et le trottoir : devenir d’un atlas cacotopique chez Jean Bofane et Chéri Samba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Philologie et d’Histoire – Belgisch Tijdschrift voor Filologie en Geschiedenis</w:t>
            </w:r>
            <w:r>
              <w:rPr/>
              <w:t xml:space="preserve">, 2019, 97 ("Le passé colonial belge dans la littérature, les arts, la culture de l’extrême contemporain"), pp.709-727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Elara Bertho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2019, Les Rencontres d’Afriques Transversales : entretiens littéraires à l’École Normale Supérieure (2016-2018),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⟨10.58282/colloques.6339⟩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“Ruines à rebours” : pour une lecture littéraire des textes ethnographiques de Paul Hazoumé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2019, LIX (235), pp.815-838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hal-03108129v1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sur le pas de porte : de la magopinaciophilie comme terrain littéraire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</w:t>
            </w:r>
            <w:r>
              <w:rPr/>
              <w:t xml:space="preserve">, 2019, 12 ("Génétique et anthropologie"),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⟨10.4000/coma.3871⟩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hal-03108113v1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Doguicimi ou la belle Aude d’Abomey : ellipses épiques et greffes lyriques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Recueil Ouvert - Projet Épopée | L’Ouvroir Litt&amp;Arts</w:t>
            </w:r>
            <w:r>
              <w:rPr/>
              <w:t xml:space="preserve">, 2018, "Épopées et guerres coloniales : histoires connectées"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hal-03108100v1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des carnets : mondialisations et moleskines chez Éric Chevillard, Sylvain Prudhomme et Abdourahman Waberi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 Forsdick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Anne-Louise Milne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2018, 16 ("L’ailleurs par temps de mondialisation"),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hal-03108109v1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 générale. À propos d’Alain Mabanckou (dir.), &amp;quot;Penser et écrire l’Afrique aujourd’hui&amp;quot;, Paris, Seuil, 2017, 213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Mangeon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Abdoulaye Imorou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2017, 43, pp.141-157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hal-03136807v1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félin et la fillette : transmissions et prédations amoureuses à l’heure postcoloniale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</w:t>
            </w:r>
            <w:r>
              <w:rPr/>
              <w:t xml:space="preserve">, 2017, 22 (22),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⟨10.4000/trans.1701⟩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hal-03108105v1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L’épopée de l’encyclopédiste : l’Afrique délivrée de Georges Ngal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Combe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Conrad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2017, 14 ("Époque épique"), pp.38-48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hal-03108111v1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vaillant petit tailleur : hallali et haute couture au Collège de France. À propos d’Alain Mabanckou (dir.), &amp;quot;Penser et écrire l’Afrique aujourd’hui&amp;quot;, Paris, Le Seuil, 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2017, 43, pp.141-157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hal-03108114v1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Pokemon Go ou le jeu du passage : collections et corrections d'un dresseur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Pardaillan</w:t>
            </w:r>
            <w:r>
              <w:rPr/>
              <w:t xml:space="preserve">, 2017, 2, pp.55-65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hal-03491753v1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Claire Ducournau, &amp;quot;La fabrique des classiques africains. Écrivains d’Afrique subsaharienne francophone&amp;quot;, Paris, CNRS Éditions, 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hal-03099011v1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Anacondas et serpents de mer : paradoxes d’un « érotisme noir » chez Yambo Ouologuem et Abdoulaye Mamani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Elara Bertho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2017, 3-4 ("Voir et lire l’Afrique contemporaine. Repenser les identités et les appartenances culturelles"), pp.31 - 56.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⟨10.4000/edl.2477⟩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hal-01793357v1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 de genèses : les &amp;quot;Poèmes&amp;quot; de Sony Labou Tansi, cœur biffé et paroles en crabe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</w:t>
            </w:r>
            <w:r>
              <w:rPr/>
              <w:t xml:space="preserve">, 2017,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hal-03108128v1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le photographe Omar Victor Diop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Omar Victor Diop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Elara Bertho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2016, 41, pp.119-132.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⟨10.7202/1037798ar⟩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hal-01793424v1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Pharmacopée des éblouissements : À propos de Joseph Tonda, &amp;quot;L’impérialisme postcolonial&amp;quot;, Paris, Karthala, 2015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Elara Bertho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Sami Tchak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2016, 42, pp.89-105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hal-03108110v1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L’encyclopédie sauvage de Frédéric Bruly Bouabré ou comment franchir la ligne rouge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livre / Studies in Book Culture</w:t>
            </w:r>
            <w:r>
              <w:rPr/>
              <w:t xml:space="preserve">, 2016,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hal-03110920v1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Agnès Giard, &amp;quot;Un Désir d’humain. Les “love doll” au Japon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hal-03099015v1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Lionel Ruffel, &amp;quot;Brouhaha. Les mondes du contemporain&amp;quot;, Lagrasse, Verdier,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hal-03099014v1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chien au propre : ébauche d’une piste cynique dans les littératures africaines contemporaines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2016, 4, pp.133-148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hal-03108072v1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d’Aposto…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Mangeon</w:t>
              </w:r>
            </w:hyperlink>
          </w:p>
          <w:p>
            <w:pPr/>
            <w:r>
              <w:rPr/>
              <w:t xml:space="preserve">Ninon Chavoz; Anthony Mangeon. </w:t>
            </w:r>
            <w:r>
              <w:rPr>
                <w:i w:val="1"/>
                <w:iCs w:val="1"/>
              </w:rPr>
              <w:t xml:space="preserve">Les chemins de la liberté. Lectures de Jean-Marie Apostolidès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pp.7-25,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hal-05051743v1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des Morts-Lisants : dix propositions au sujet des ˜fictions mortes-vivantes˝ contemporaines », in , dir., , Strasbourg,, coll. Configurations Littéraires, 2024, p. 171-188.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/>
              <w:t xml:space="preserve">Corinne Grenouillet. </w:t>
            </w:r>
            <w:r>
              <w:rPr>
                <w:i w:val="1"/>
                <w:iCs w:val="1"/>
              </w:rPr>
              <w:t xml:space="preserve">Être critique du contemporain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pp.171-178, 2024, Configurations littéraires, 979-10-344-0222-9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hal-04759464v1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Nuit des Morts-Lisants : dix propositions au sujet des ˜fictions mortes-vivantes˝ contemporaines », in Corinne Grenouillet, dir., L'Instant critique du contemporain, Strasbourg, Presses Universitaires de Strasbourg, coll. Configurations Littéraires, 2024, p. 171-188.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/>
              <w:t xml:space="preserve">Presses Universitaires de Strasbourg. </w:t>
            </w:r>
            <w:r>
              <w:rPr>
                <w:i w:val="1"/>
                <w:iCs w:val="1"/>
              </w:rPr>
              <w:t xml:space="preserve">L'instant critique du contemporain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hal-05566393v1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club des thérapeutes relatifs : lectures hospitalières de Nancy Huston et de Jacques Poulin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/>
              <w:t xml:space="preserve">Victoire Feuillebois; Anthony Mangeon. </w:t>
            </w:r>
            <w:r>
              <w:rPr>
                <w:i w:val="1"/>
                <w:iCs w:val="1"/>
              </w:rPr>
              <w:t xml:space="preserve">Fictions pansantes</w:t>
            </w:r>
            <w:r>
              <w:rPr/>
              <w:t xml:space="preserve">, Hermann, pp.199-218, 2023, Fictions pensantes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hal-04520956v1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Rimbaud le nègre et Rimbaud l’Africain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Mangeon</w:t>
              </w:r>
            </w:hyperlink>
          </w:p>
          <w:p>
            <w:pPr/>
            <w:r>
              <w:rPr/>
              <w:t xml:space="preserve">Seth Whidden. </w:t>
            </w:r>
            <w:r>
              <w:rPr>
                <w:i w:val="1"/>
                <w:iCs w:val="1"/>
              </w:rPr>
              <w:t xml:space="preserve">Rimbaud, Verlaine et Cie, « un devoir à chercher » : à la mémoire de Yann Frémy</w:t>
            </w:r>
            <w:r>
              <w:rPr/>
              <w:t xml:space="preserve">, Classiques Garnier, pp.93-106, 2023, Rencontres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hal-04520950v1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piqûre contre l'exotisme. La présence des moustiques dans la littérature africaine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Desquilbet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et animalité. Stratégies de représentation dans les littératures d'expression française.</w:t>
            </w:r>
            <w:r>
              <w:rPr/>
              <w:t xml:space="preserve">, 2022,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⟨10.48611/isbn.978-2-406-12865-6.p.0101⟩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halshs-03618481v1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piqûre contre l’exotisme : la présence des moustiques dans la littérature africaine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Desquilbet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</w:p>
          <w:p>
            <w:pPr/>
            <w:r>
              <w:rPr/>
              <w:t xml:space="preserve">Sara Buekens; Julien Defraeye. </w:t>
            </w:r>
            <w:r>
              <w:rPr>
                <w:i w:val="1"/>
                <w:iCs w:val="1"/>
              </w:rPr>
              <w:t xml:space="preserve">Animal et animalité : stratégies de représentation dans les littératures d’expression française</w:t>
            </w:r>
            <w:r>
              <w:rPr/>
              <w:t xml:space="preserve">, Classiques Garnier, pp.101-124,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hal-04014340v1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filles de Kolélé, ou comment la diva sortit de la cuisse d'Henri Lopes&amp;quot;, in Anthony Mangeon (dir.), Henri Lopes. Coups doubles, Paris, Sépia, coll. « Études Littéraires Africaines », 2021, p. 129-146.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Henri Lopes : coups doubles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hal-03710770v1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peintre et le terroriste : enjeux d’une figuration anti-médiatique », in Catherine Brun, Xavier Garnier et Elara Bertho (dir.), Figurer le terroriste : la littérature au défi, Paris, Karthala, collection « Lettres du Sud », 2021, p. 243-254.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Figurer le terroriste : la littérature au défi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hal-03468162v1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Coups doubles », précédé de « Coup d’envoi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Mangeon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Henri Lopes : coups doubles</w:t>
            </w:r>
            <w:r>
              <w:rPr/>
              <w:t xml:space="preserve">, Sépia, pp.5-20, 2021, Études Littéraires Africaines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hal-03468172v1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au masque de verre : perspectives de l’afronaute dans la littérature et dans les arts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Corinne Grenouillet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Mangeon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l’événement. Transmissions et constructions littéraires des faits historiques</w:t>
            </w:r>
            <w:r>
              <w:rPr/>
              <w:t xml:space="preserve">, Presses Universitaires de Strasbourg, pp.301-323,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hal-03027015v1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entre l’arche et l’alphabet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/>
              <w:t xml:space="preserve">Doris G. Eibl Christoph Vatter. </w:t>
            </w:r>
            <w:r>
              <w:rPr>
                <w:i w:val="1"/>
                <w:iCs w:val="1"/>
              </w:rPr>
              <w:t xml:space="preserve">Les relations entre homme et animal dans les cultures, littératures et médias francophones</w:t>
            </w:r>
            <w:r>
              <w:rPr/>
              <w:t xml:space="preserve">, pp.79-90,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dix petits Nègres d’Henri Lopes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Gahungu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Mangeon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Henri Lopes, nouvelles lectures façon façon-là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Fabula / Les colloques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hal-03027003v1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cruauté au dialogue : circulation d’offrandes de &amp;quot;Doguicimi&amp;quot; à &amp;quot;Salammbô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interculturels à l’époque coloniale et postcoloniale. Représentations littéraires et culturelles. Orient, Maghreb et Afrique Occidentale (de 1830 à nos jours)</w:t>
            </w:r>
            <w:r>
              <w:rPr/>
              <w:t xml:space="preserve">, Kimé, pp.249-266, 2019, 9782841749195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hal-03183111v1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Érotisme épigraphique dans les &amp;quot;Mille et une bibles du sexe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Le Quellec-Cottier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Mangeon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L’œuvre de Yambo Ouologuem : un carrefour d’écritures ?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Fabula / Les colloques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hal-03027002v1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sur la tête : du fragment savant comme changement de démarche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Texte, Fragmentation, Créativité</w:t>
            </w:r>
            <w:r>
              <w:rPr/>
              <w:t xml:space="preserve">, II, Peter Lang, pp.211-221,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hal-03200887v1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“Qu’on se garde d’y voir un roman colonial”: storytelling colonial et contrediscours dans &amp;quot;Doguicimi&amp;quot; de Paul Hazoumé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/>
              <w:t xml:space="preserve">Danielle Perrot-Corpet Anne Tomiche. </w:t>
            </w:r>
            <w:r>
              <w:rPr>
                <w:i w:val="1"/>
                <w:iCs w:val="1"/>
              </w:rPr>
              <w:t xml:space="preserve">Storytelling et contre-narration en littérature au prisme du genre et du fait colonial</w:t>
            </w:r>
            <w:r>
              <w:rPr/>
              <w:t xml:space="preserve">, Peter Lang, pp.37-55,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hal-03104461v1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“Au moins une sorte d’encyclopédie” : perspectives encyclopédiques sur Présence Africaine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Africaine : Espaces, Langues, Cultures, Politiques et Sociétés dans l’Espace Francophone (Afrique, Amériques, Asie, Europe) Du colonial au post-colonial 26 et 27 septembre 2019, Strasbourg</w:t>
            </w:r>
            <w:r>
              <w:rPr/>
              <w:t xml:space="preserve">, Sep 2019, Strasbourg, France. pp.187-201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hal-04012581v1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Décaméron noir : héritages érotiques de Leo Frobenius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"Sud-africain. Sade au miroir des littératures africaines francophones. Erotisme, violence et obscénité", Sorbonne-Université, 23-24 janvier 2020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hal-03491784v1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moins une sorte d'encyclopédie&amp;quot; : perspectives encyclopédiques de Présence Africaine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"Présence Africaine. Espaces, Langues, Cultures, Politiques et Sociétés dans l'Espace Francophone (Afrique, Amériques, Asie, Europe). Du colonial au post-colonial", Université de Strasbourg, 26-27 septembre 2019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hal-03491752v1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‘Terrier’ de Kafka à l’heure de l’anthropocène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Elara Bertho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Desquilbet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Even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“Survivre, revivre dans les lieux traumatisés”</w:t>
            </w:r>
            <w:r>
              <w:rPr/>
              <w:t xml:space="preserve">, 2019, Saint-Martin-de-Londres,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hal-02637184v1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Fantôme de l'Atelier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"Nuit du Tout-Monde" dans le cadre de l'exposition "Le Modèle Noir" au Musée d'Orsay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de l'afronaute d'Edward Makuka Nkoloso à Gerald Machona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des Etudes Africaines en France, Université d'Aix-Marseille, 9-12 juillet 2018.</w:t>
            </w:r>
            <w:r>
              <w:rPr/>
              <w:t xml:space="preserve">, Jul 2018,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hal-03491781v1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éloge de l'addition : vodoûnisation de l'art chez Gérard Quenum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Rencontres de la Galerie Colbert, 28 janvier 2017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hal-05288072v1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Eloge de l'addition : enjeux d'une vodoûnisation de l'art chez Gérard Quenum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Rencontres de la Galerie Colbert, 28 janvier 2017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hal-03613936v1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Carrefours créatifs entre arts plastiques et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formule Ricard. Hommage à Alain Ricard", Bordeaux, 21-22 2017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hal-03491788v1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vaurien et le sapeur : circulations réelles et imaginaires d'un concours de beauté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relation franco-africaine : une histoire politique et littéraire (1975-2015)"</w:t>
            </w:r>
            <w:r>
              <w:rPr/>
              <w:t xml:space="preserve">, Apr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hal-03491785v1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Indiscipline des études littéraires africaines : tempéraments et caprices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"Poétiques du texte francophone : nouvelles approches", Université de La Sorbonne, 20-21 octobre 2017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hal-03491777v1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littéraire : vide ou trop plein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Universités de Rentrée de Présence Africaine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parricide au potager : trois figures du truchement africain (Paul Hazoumé, Bernard Dadié et Chéri Samba)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"Perceptions de l'altérité 2", Université du Littoral Côte d'Opale, Dunkerque, 23 mars 2016</w:t>
            </w:r>
            <w:r>
              <w:rPr/>
              <w:t xml:space="preserve">, Mar 2016,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hal-03491764v1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4F1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chavoz" TargetMode="External"/><Relationship Id="rId9" Type="http://schemas.openxmlformats.org/officeDocument/2006/relationships/hyperlink" Target="https://orcid.org/0009-0003-4036-5186" TargetMode="External"/><Relationship Id="rId10" Type="http://schemas.openxmlformats.org/officeDocument/2006/relationships/hyperlink" Target="https://www.idref.fr/235924245" TargetMode="External"/><Relationship Id="rId11" Type="http://schemas.openxmlformats.org/officeDocument/2006/relationships/hyperlink" Target="https://www.iufrance.fr/les-membres-de-liuf/membre/2892-ninon-chavoz.html" TargetMode="External"/><Relationship Id="rId12" Type="http://schemas.openxmlformats.org/officeDocument/2006/relationships/hyperlink" Target="https://hal.science/hal-04522646v1" TargetMode="External"/><Relationship Id="rId13" Type="http://schemas.openxmlformats.org/officeDocument/2006/relationships/hyperlink" Target="https://hal.science/search/index/?q=*&amp;authFullName_s=Ninon Chavoz" TargetMode="External"/><Relationship Id="rId14" Type="http://schemas.openxmlformats.org/officeDocument/2006/relationships/hyperlink" Target="https://hal.science/search/index/?q=*&amp;authFullName_s=Anthony Mangeon" TargetMode="External"/><Relationship Id="rId15" Type="http://schemas.openxmlformats.org/officeDocument/2006/relationships/hyperlink" Target="https://hal.science/hal-04520959v1" TargetMode="External"/><Relationship Id="rId16" Type="http://schemas.openxmlformats.org/officeDocument/2006/relationships/hyperlink" Target="https://hal.science/hal-03283347v1" TargetMode="External"/><Relationship Id="rId17" Type="http://schemas.openxmlformats.org/officeDocument/2006/relationships/hyperlink" Target="https://hal.science/hal-03283346v1" TargetMode="External"/><Relationship Id="rId18" Type="http://schemas.openxmlformats.org/officeDocument/2006/relationships/hyperlink" Target="https://hal.science/hal-03099017v1" TargetMode="External"/><Relationship Id="rId19" Type="http://schemas.openxmlformats.org/officeDocument/2006/relationships/hyperlink" Target="https://hal.science/hal-04020698v1" TargetMode="External"/><Relationship Id="rId20" Type="http://schemas.openxmlformats.org/officeDocument/2006/relationships/hyperlink" Target="https://hal.science/search/index/?q=*&amp;authFullName_s=Anthony P. Mangeon" TargetMode="External"/><Relationship Id="rId21" Type="http://schemas.openxmlformats.org/officeDocument/2006/relationships/hyperlink" Target="https://hal.parisnanterre.fr/hal-04356264v1" TargetMode="External"/><Relationship Id="rId22" Type="http://schemas.openxmlformats.org/officeDocument/2006/relationships/hyperlink" Target="https://hal.science/search/index/?q=*&amp;authFullName_s=Florence Paravy" TargetMode="External"/><Relationship Id="rId23" Type="http://schemas.openxmlformats.org/officeDocument/2006/relationships/hyperlink" Target="https://hal.science/search/index/?q=*&amp;authFullName_s=Pierre Leroux" TargetMode="External"/><Relationship Id="rId24" Type="http://schemas.openxmlformats.org/officeDocument/2006/relationships/hyperlink" Target="https://hal.science/hal-03475516v1" TargetMode="External"/><Relationship Id="rId25" Type="http://schemas.openxmlformats.org/officeDocument/2006/relationships/hyperlink" Target="https://hal.parisnanterre.fr/hal-04377440v1" TargetMode="External"/><Relationship Id="rId26" Type="http://schemas.openxmlformats.org/officeDocument/2006/relationships/hyperlink" Target="https://hal.science/hal-02307447v1" TargetMode="External"/><Relationship Id="rId27" Type="http://schemas.openxmlformats.org/officeDocument/2006/relationships/hyperlink" Target="https://hal.science/search/index/?q=*&amp;authFullName_s=Elara Bertho" TargetMode="External"/><Relationship Id="rId28" Type="http://schemas.openxmlformats.org/officeDocument/2006/relationships/hyperlink" Target="https://hal.science/hal-05566442v1" TargetMode="External"/><Relationship Id="rId29" Type="http://schemas.openxmlformats.org/officeDocument/2006/relationships/hyperlink" Target="https://hal.science/hal-05566359v1" TargetMode="External"/><Relationship Id="rId30" Type="http://schemas.openxmlformats.org/officeDocument/2006/relationships/hyperlink" Target="https://dx.doi.org/10.7202/1116440ar" TargetMode="External"/><Relationship Id="rId31" Type="http://schemas.openxmlformats.org/officeDocument/2006/relationships/hyperlink" Target="https://hal.science/hal-05566452v1" TargetMode="External"/><Relationship Id="rId32" Type="http://schemas.openxmlformats.org/officeDocument/2006/relationships/hyperlink" Target="https://hal.science/hal-04761119v1" TargetMode="External"/><Relationship Id="rId33" Type="http://schemas.openxmlformats.org/officeDocument/2006/relationships/hyperlink" Target="https://shs.hal.science/halshs-04689313v1" TargetMode="External"/><Relationship Id="rId34" Type="http://schemas.openxmlformats.org/officeDocument/2006/relationships/hyperlink" Target="https://hal.science/search/index/?q=*&amp;authFullName_s=Alice Desquilbet" TargetMode="External"/><Relationship Id="rId35" Type="http://schemas.openxmlformats.org/officeDocument/2006/relationships/hyperlink" Target="https://hal.science/search/index/?q=*&amp;authFullName_s=Kevin Even" TargetMode="External"/><Relationship Id="rId36" Type="http://schemas.openxmlformats.org/officeDocument/2006/relationships/hyperlink" Target="https://hal.science/search/index/?q=*&amp;authFullName_s=Xavier Garnier" TargetMode="External"/><Relationship Id="rId37" Type="http://schemas.openxmlformats.org/officeDocument/2006/relationships/hyperlink" Target="https://dx.doi.org/10.4000/11zmo" TargetMode="External"/><Relationship Id="rId38" Type="http://schemas.openxmlformats.org/officeDocument/2006/relationships/hyperlink" Target="https://hal.science/hal-04761129v1" TargetMode="External"/><Relationship Id="rId39" Type="http://schemas.openxmlformats.org/officeDocument/2006/relationships/hyperlink" Target="https://hal.science/hal-04759490v1" TargetMode="External"/><Relationship Id="rId40" Type="http://schemas.openxmlformats.org/officeDocument/2006/relationships/hyperlink" Target="https://hal.science/hal-04022391v1" TargetMode="External"/><Relationship Id="rId41" Type="http://schemas.openxmlformats.org/officeDocument/2006/relationships/hyperlink" Target="https://hal.science/hal-04022389v1" TargetMode="External"/><Relationship Id="rId42" Type="http://schemas.openxmlformats.org/officeDocument/2006/relationships/hyperlink" Target="https://hal.science/search/index/?q=*&amp;authFullName_s=Francesca Cassinadri" TargetMode="External"/><Relationship Id="rId43" Type="http://schemas.openxmlformats.org/officeDocument/2006/relationships/hyperlink" Target="https://dx.doi.org/10.7202/1098491ar" TargetMode="External"/><Relationship Id="rId44" Type="http://schemas.openxmlformats.org/officeDocument/2006/relationships/hyperlink" Target="https://hal.science/hal-04520953v1" TargetMode="External"/><Relationship Id="rId45" Type="http://schemas.openxmlformats.org/officeDocument/2006/relationships/hyperlink" Target="https://dx.doi.org/10.7202/1106471ar" TargetMode="External"/><Relationship Id="rId46" Type="http://schemas.openxmlformats.org/officeDocument/2006/relationships/hyperlink" Target="https://hal.science/hal-04022393v1" TargetMode="External"/><Relationship Id="rId47" Type="http://schemas.openxmlformats.org/officeDocument/2006/relationships/hyperlink" Target="https://hal.science/hal-04759466v1" TargetMode="External"/><Relationship Id="rId48" Type="http://schemas.openxmlformats.org/officeDocument/2006/relationships/hyperlink" Target="https://dx.doi.org/10.7202/1109971ar" TargetMode="External"/><Relationship Id="rId49" Type="http://schemas.openxmlformats.org/officeDocument/2006/relationships/hyperlink" Target="https://hal.science/hal-04757455v1" TargetMode="External"/><Relationship Id="rId50" Type="http://schemas.openxmlformats.org/officeDocument/2006/relationships/hyperlink" Target="https://hal.science/hal-04022387v1" TargetMode="External"/><Relationship Id="rId51" Type="http://schemas.openxmlformats.org/officeDocument/2006/relationships/hyperlink" Target="https://hal.science/hal-04022392v1" TargetMode="External"/><Relationship Id="rId52" Type="http://schemas.openxmlformats.org/officeDocument/2006/relationships/hyperlink" Target="https://hal.science/hal-04012593v1" TargetMode="External"/><Relationship Id="rId53" Type="http://schemas.openxmlformats.org/officeDocument/2006/relationships/hyperlink" Target="https://hal.science/hal-04012595v1" TargetMode="External"/><Relationship Id="rId54" Type="http://schemas.openxmlformats.org/officeDocument/2006/relationships/hyperlink" Target="https://hal.science/hal-04012594v1" TargetMode="External"/><Relationship Id="rId55" Type="http://schemas.openxmlformats.org/officeDocument/2006/relationships/hyperlink" Target="https://hal.science/hal-03631854v1" TargetMode="External"/><Relationship Id="rId56" Type="http://schemas.openxmlformats.org/officeDocument/2006/relationships/hyperlink" Target="https://hal.science/hal-03500819v1" TargetMode="External"/><Relationship Id="rId57" Type="http://schemas.openxmlformats.org/officeDocument/2006/relationships/hyperlink" Target="https://hal.science/hal-03475521v1" TargetMode="External"/><Relationship Id="rId58" Type="http://schemas.openxmlformats.org/officeDocument/2006/relationships/hyperlink" Target="https://hal.science/hal-03469827v1" TargetMode="External"/><Relationship Id="rId59" Type="http://schemas.openxmlformats.org/officeDocument/2006/relationships/hyperlink" Target="https://hal.science/hal-03475526v1" TargetMode="External"/><Relationship Id="rId60" Type="http://schemas.openxmlformats.org/officeDocument/2006/relationships/hyperlink" Target="https://hal.science/hal-03475515v1" TargetMode="External"/><Relationship Id="rId61" Type="http://schemas.openxmlformats.org/officeDocument/2006/relationships/hyperlink" Target="https://dx.doi.org/10.4000/critiquedart.85502" TargetMode="External"/><Relationship Id="rId62" Type="http://schemas.openxmlformats.org/officeDocument/2006/relationships/hyperlink" Target="https://hal.science/hal-03468165v1" TargetMode="External"/><Relationship Id="rId63" Type="http://schemas.openxmlformats.org/officeDocument/2006/relationships/hyperlink" Target="https://dx.doi.org/10.4000/lectures.47646" TargetMode="External"/><Relationship Id="rId64" Type="http://schemas.openxmlformats.org/officeDocument/2006/relationships/hyperlink" Target="https://hal.science/hal-03468168v1" TargetMode="External"/><Relationship Id="rId65" Type="http://schemas.openxmlformats.org/officeDocument/2006/relationships/hyperlink" Target="https://hal.science/search/index/?q=*&amp;authFullName_s=Charlotte Laure" TargetMode="External"/><Relationship Id="rId66" Type="http://schemas.openxmlformats.org/officeDocument/2006/relationships/hyperlink" Target="https://hal.science/search/index/?q=*&amp;authFullName_s=Marie Vigy" TargetMode="External"/><Relationship Id="rId67" Type="http://schemas.openxmlformats.org/officeDocument/2006/relationships/hyperlink" Target="https://dx.doi.org/10.3917/litt.201.0128" TargetMode="External"/><Relationship Id="rId68" Type="http://schemas.openxmlformats.org/officeDocument/2006/relationships/hyperlink" Target="https://hal.science/hal-03468160v1" TargetMode="External"/><Relationship Id="rId69" Type="http://schemas.openxmlformats.org/officeDocument/2006/relationships/hyperlink" Target="https://hal.science/hal-04556976v1" TargetMode="External"/><Relationship Id="rId70" Type="http://schemas.openxmlformats.org/officeDocument/2006/relationships/hyperlink" Target="https://dx.doi.org/10.7202/1087070ar" TargetMode="External"/><Relationship Id="rId71" Type="http://schemas.openxmlformats.org/officeDocument/2006/relationships/hyperlink" Target="https://hal.science/hal-03631838v1" TargetMode="External"/><Relationship Id="rId72" Type="http://schemas.openxmlformats.org/officeDocument/2006/relationships/hyperlink" Target="https://hal.science/search/index/?q=*&amp;authFullName_s=Mingqing Yuan" TargetMode="External"/><Relationship Id="rId73" Type="http://schemas.openxmlformats.org/officeDocument/2006/relationships/hyperlink" Target="https://hal.science/hal-03475527v1" TargetMode="External"/><Relationship Id="rId74" Type="http://schemas.openxmlformats.org/officeDocument/2006/relationships/hyperlink" Target="https://hal.science/hal-03631840v1" TargetMode="External"/><Relationship Id="rId75" Type="http://schemas.openxmlformats.org/officeDocument/2006/relationships/hyperlink" Target="https://hal.science/hal-03110922v1" TargetMode="External"/><Relationship Id="rId76" Type="http://schemas.openxmlformats.org/officeDocument/2006/relationships/hyperlink" Target="https://hal.science/hal-03108115v1" TargetMode="External"/><Relationship Id="rId77" Type="http://schemas.openxmlformats.org/officeDocument/2006/relationships/hyperlink" Target="https://univoak.hal.science/hal-05276650v1" TargetMode="External"/><Relationship Id="rId78" Type="http://schemas.openxmlformats.org/officeDocument/2006/relationships/hyperlink" Target="https://dx.doi.org/10.4000/contextes.9176" TargetMode="External"/><Relationship Id="rId79" Type="http://schemas.openxmlformats.org/officeDocument/2006/relationships/hyperlink" Target="https://hal.science/hal-03104466v1" TargetMode="External"/><Relationship Id="rId80" Type="http://schemas.openxmlformats.org/officeDocument/2006/relationships/hyperlink" Target="https://hal.science/hal-03108098v1" TargetMode="External"/><Relationship Id="rId81" Type="http://schemas.openxmlformats.org/officeDocument/2006/relationships/hyperlink" Target="https://hal.science/hal-03099012v1" TargetMode="External"/><Relationship Id="rId82" Type="http://schemas.openxmlformats.org/officeDocument/2006/relationships/hyperlink" Target="https://hal.science/hal-03108104v1" TargetMode="External"/><Relationship Id="rId83" Type="http://schemas.openxmlformats.org/officeDocument/2006/relationships/hyperlink" Target="https://hal.science/hal-02308048v1" TargetMode="External"/><Relationship Id="rId84" Type="http://schemas.openxmlformats.org/officeDocument/2006/relationships/hyperlink" Target="https://dx.doi.org/10.58282/colloques.6339" TargetMode="External"/><Relationship Id="rId85" Type="http://schemas.openxmlformats.org/officeDocument/2006/relationships/hyperlink" Target="https://hal.science/hal-03108129v1" TargetMode="External"/><Relationship Id="rId86" Type="http://schemas.openxmlformats.org/officeDocument/2006/relationships/hyperlink" Target="https://hal.science/hal-03108113v1" TargetMode="External"/><Relationship Id="rId87" Type="http://schemas.openxmlformats.org/officeDocument/2006/relationships/hyperlink" Target="https://dx.doi.org/10.4000/coma.3871" TargetMode="External"/><Relationship Id="rId88" Type="http://schemas.openxmlformats.org/officeDocument/2006/relationships/hyperlink" Target="https://hal.science/hal-03108100v1" TargetMode="External"/><Relationship Id="rId89" Type="http://schemas.openxmlformats.org/officeDocument/2006/relationships/hyperlink" Target="https://hal.science/hal-03108109v1" TargetMode="External"/><Relationship Id="rId90" Type="http://schemas.openxmlformats.org/officeDocument/2006/relationships/hyperlink" Target="https://hal.science/search/index/?q=*&amp;authFullName_s=Charles Forsdick" TargetMode="External"/><Relationship Id="rId91" Type="http://schemas.openxmlformats.org/officeDocument/2006/relationships/hyperlink" Target="https://hal.science/search/index/?q=*&amp;authFullName_s=Anne-Louise Milne" TargetMode="External"/><Relationship Id="rId92" Type="http://schemas.openxmlformats.org/officeDocument/2006/relationships/hyperlink" Target="https://hal.science/search/index/?q=*&amp;authFullName_s=Jean-Marc Moura" TargetMode="External"/><Relationship Id="rId93" Type="http://schemas.openxmlformats.org/officeDocument/2006/relationships/hyperlink" Target="https://hal.science/hal-03136807v1" TargetMode="External"/><Relationship Id="rId94" Type="http://schemas.openxmlformats.org/officeDocument/2006/relationships/hyperlink" Target="https://hal.science/search/index/?q=*&amp;authFullName_s=Abdoulaye Imorou" TargetMode="External"/><Relationship Id="rId95" Type="http://schemas.openxmlformats.org/officeDocument/2006/relationships/hyperlink" Target="https://hal.science/hal-03108105v1" TargetMode="External"/><Relationship Id="rId96" Type="http://schemas.openxmlformats.org/officeDocument/2006/relationships/hyperlink" Target="https://dx.doi.org/10.4000/trans.1701" TargetMode="External"/><Relationship Id="rId97" Type="http://schemas.openxmlformats.org/officeDocument/2006/relationships/hyperlink" Target="https://hal.science/hal-03108111v1" TargetMode="External"/><Relationship Id="rId98" Type="http://schemas.openxmlformats.org/officeDocument/2006/relationships/hyperlink" Target="https://hal.science/search/index/?q=*&amp;authFullName_s=Dominique Combe" TargetMode="External"/><Relationship Id="rId99" Type="http://schemas.openxmlformats.org/officeDocument/2006/relationships/hyperlink" Target="https://hal.science/search/index/?q=*&amp;authFullName_s=Thomas Conrad" TargetMode="External"/><Relationship Id="rId100" Type="http://schemas.openxmlformats.org/officeDocument/2006/relationships/hyperlink" Target="https://hal.science/hal-03108114v1" TargetMode="External"/><Relationship Id="rId101" Type="http://schemas.openxmlformats.org/officeDocument/2006/relationships/hyperlink" Target="https://hal.science/hal-03491753v1" TargetMode="External"/><Relationship Id="rId102" Type="http://schemas.openxmlformats.org/officeDocument/2006/relationships/hyperlink" Target="https://hal.science/hal-03099011v1" TargetMode="External"/><Relationship Id="rId103" Type="http://schemas.openxmlformats.org/officeDocument/2006/relationships/hyperlink" Target="https://hal.science/hal-01793357v1" TargetMode="External"/><Relationship Id="rId104" Type="http://schemas.openxmlformats.org/officeDocument/2006/relationships/hyperlink" Target="https://dx.doi.org/10.4000/edl.2477" TargetMode="External"/><Relationship Id="rId105" Type="http://schemas.openxmlformats.org/officeDocument/2006/relationships/hyperlink" Target="https://hal.science/hal-03108128v1" TargetMode="External"/><Relationship Id="rId106" Type="http://schemas.openxmlformats.org/officeDocument/2006/relationships/hyperlink" Target="https://hal.science/hal-01793424v1" TargetMode="External"/><Relationship Id="rId107" Type="http://schemas.openxmlformats.org/officeDocument/2006/relationships/hyperlink" Target="https://hal.science/search/index/?q=*&amp;authFullName_s=Omar Victor Diop" TargetMode="External"/><Relationship Id="rId108" Type="http://schemas.openxmlformats.org/officeDocument/2006/relationships/hyperlink" Target="https://dx.doi.org/10.7202/1037798ar" TargetMode="External"/><Relationship Id="rId109" Type="http://schemas.openxmlformats.org/officeDocument/2006/relationships/hyperlink" Target="https://hal.science/hal-03108110v1" TargetMode="External"/><Relationship Id="rId110" Type="http://schemas.openxmlformats.org/officeDocument/2006/relationships/hyperlink" Target="https://hal.science/search/index/?q=*&amp;authFullName_s=Sami Tchak" TargetMode="External"/><Relationship Id="rId111" Type="http://schemas.openxmlformats.org/officeDocument/2006/relationships/hyperlink" Target="https://hal.science/hal-03110920v1" TargetMode="External"/><Relationship Id="rId112" Type="http://schemas.openxmlformats.org/officeDocument/2006/relationships/hyperlink" Target="https://hal.science/hal-03099015v1" TargetMode="External"/><Relationship Id="rId113" Type="http://schemas.openxmlformats.org/officeDocument/2006/relationships/hyperlink" Target="https://hal.science/hal-03099014v1" TargetMode="External"/><Relationship Id="rId114" Type="http://schemas.openxmlformats.org/officeDocument/2006/relationships/hyperlink" Target="https://hal.science/hal-03108072v1" TargetMode="External"/><Relationship Id="rId115" Type="http://schemas.openxmlformats.org/officeDocument/2006/relationships/hyperlink" Target="https://hal.science/hal-05051743v1" TargetMode="External"/><Relationship Id="rId116" Type="http://schemas.openxmlformats.org/officeDocument/2006/relationships/hyperlink" Target="https://www.editions-hermann.fr/livre/les-chemins-de-la-liberte-ninon-chavoz" TargetMode="External"/><Relationship Id="rId117" Type="http://schemas.openxmlformats.org/officeDocument/2006/relationships/hyperlink" Target="https://hal.science/hal-04759464v1" TargetMode="External"/><Relationship Id="rId118" Type="http://schemas.openxmlformats.org/officeDocument/2006/relationships/hyperlink" Target="https://books.openedition.org/pus/41601" TargetMode="External"/><Relationship Id="rId119" Type="http://schemas.openxmlformats.org/officeDocument/2006/relationships/hyperlink" Target="https://hal.science/hal-05566393v1" TargetMode="External"/><Relationship Id="rId120" Type="http://schemas.openxmlformats.org/officeDocument/2006/relationships/hyperlink" Target="https://hal.science/hal-04520956v1" TargetMode="External"/><Relationship Id="rId121" Type="http://schemas.openxmlformats.org/officeDocument/2006/relationships/hyperlink" Target="https://hal.science/hal-04520950v1" TargetMode="External"/><Relationship Id="rId122" Type="http://schemas.openxmlformats.org/officeDocument/2006/relationships/hyperlink" Target="https://shs.hal.science/halshs-03618481v1" TargetMode="External"/><Relationship Id="rId123" Type="http://schemas.openxmlformats.org/officeDocument/2006/relationships/hyperlink" Target="https://dx.doi.org/10.48611/isbn.978-2-406-12865-6.p.0101" TargetMode="External"/><Relationship Id="rId124" Type="http://schemas.openxmlformats.org/officeDocument/2006/relationships/hyperlink" Target="https://hal.science/hal-04014340v1" TargetMode="External"/><Relationship Id="rId125" Type="http://schemas.openxmlformats.org/officeDocument/2006/relationships/hyperlink" Target="https://hal.science/hal-03710770v1" TargetMode="External"/><Relationship Id="rId126" Type="http://schemas.openxmlformats.org/officeDocument/2006/relationships/hyperlink" Target="https://hal.science/hal-03468162v1" TargetMode="External"/><Relationship Id="rId127" Type="http://schemas.openxmlformats.org/officeDocument/2006/relationships/hyperlink" Target="https://hal.science/hal-03468172v1" TargetMode="External"/><Relationship Id="rId128" Type="http://schemas.openxmlformats.org/officeDocument/2006/relationships/hyperlink" Target="https://hal.science/hal-03027015v1" TargetMode="External"/><Relationship Id="rId129" Type="http://schemas.openxmlformats.org/officeDocument/2006/relationships/hyperlink" Target="https://hal.science/search/index/?q=*&amp;authFullName_s=Corinne Grenouillet" TargetMode="External"/><Relationship Id="rId130" Type="http://schemas.openxmlformats.org/officeDocument/2006/relationships/hyperlink" Target="https://hal.science/hal-03108071v1" TargetMode="External"/><Relationship Id="rId131" Type="http://schemas.openxmlformats.org/officeDocument/2006/relationships/hyperlink" Target="https://hal.science/hal-03027003v1" TargetMode="External"/><Relationship Id="rId132" Type="http://schemas.openxmlformats.org/officeDocument/2006/relationships/hyperlink" Target="https://hal.science/search/index/?q=*&amp;authFullName_s=C&#233;line Gahungu" TargetMode="External"/><Relationship Id="rId133" Type="http://schemas.openxmlformats.org/officeDocument/2006/relationships/hyperlink" Target="https://www.fabula.org/colloques/document6780.php" TargetMode="External"/><Relationship Id="rId134" Type="http://schemas.openxmlformats.org/officeDocument/2006/relationships/hyperlink" Target="https://hal.science/hal-03183111v1" TargetMode="External"/><Relationship Id="rId135" Type="http://schemas.openxmlformats.org/officeDocument/2006/relationships/hyperlink" Target="https://hal.science/hal-03027002v1" TargetMode="External"/><Relationship Id="rId136" Type="http://schemas.openxmlformats.org/officeDocument/2006/relationships/hyperlink" Target="https://hal.science/search/index/?q=*&amp;authFullName_s=Christine Le Quellec-Cottier" TargetMode="External"/><Relationship Id="rId137" Type="http://schemas.openxmlformats.org/officeDocument/2006/relationships/hyperlink" Target="http://www.fabula.org/colloques/document6013.php" TargetMode="External"/><Relationship Id="rId138" Type="http://schemas.openxmlformats.org/officeDocument/2006/relationships/hyperlink" Target="https://hal.science/hal-03200887v1" TargetMode="External"/><Relationship Id="rId139" Type="http://schemas.openxmlformats.org/officeDocument/2006/relationships/hyperlink" Target="https://hal.science/hal-03104461v1" TargetMode="External"/><Relationship Id="rId140" Type="http://schemas.openxmlformats.org/officeDocument/2006/relationships/hyperlink" Target="https://hal.science/hal-04012581v1" TargetMode="External"/><Relationship Id="rId141" Type="http://schemas.openxmlformats.org/officeDocument/2006/relationships/hyperlink" Target="https://hal.science/hal-03491784v1" TargetMode="External"/><Relationship Id="rId142" Type="http://schemas.openxmlformats.org/officeDocument/2006/relationships/hyperlink" Target="https://hal.science/hal-03491752v1" TargetMode="External"/><Relationship Id="rId143" Type="http://schemas.openxmlformats.org/officeDocument/2006/relationships/hyperlink" Target="https://hal.science/hal-02637184v1" TargetMode="External"/><Relationship Id="rId144" Type="http://schemas.openxmlformats.org/officeDocument/2006/relationships/hyperlink" Target="https://hal.science/hal-03491791v1" TargetMode="External"/><Relationship Id="rId145" Type="http://schemas.openxmlformats.org/officeDocument/2006/relationships/hyperlink" Target="https://hal.science/hal-03491781v1" TargetMode="External"/><Relationship Id="rId146" Type="http://schemas.openxmlformats.org/officeDocument/2006/relationships/hyperlink" Target="https://univoak.hal.science/hal-05288072v1" TargetMode="External"/><Relationship Id="rId147" Type="http://schemas.openxmlformats.org/officeDocument/2006/relationships/hyperlink" Target="https://hal.science/hal-03613936v1" TargetMode="External"/><Relationship Id="rId148" Type="http://schemas.openxmlformats.org/officeDocument/2006/relationships/hyperlink" Target="https://hal.science/hal-03491788v1" TargetMode="External"/><Relationship Id="rId149" Type="http://schemas.openxmlformats.org/officeDocument/2006/relationships/hyperlink" Target="https://hal.science/hal-03491785v1" TargetMode="External"/><Relationship Id="rId150" Type="http://schemas.openxmlformats.org/officeDocument/2006/relationships/hyperlink" Target="https://hal.science/hal-03491777v1" TargetMode="External"/><Relationship Id="rId151" Type="http://schemas.openxmlformats.org/officeDocument/2006/relationships/hyperlink" Target="https://hal.science/hal-03491778v1" TargetMode="External"/><Relationship Id="rId152" Type="http://schemas.openxmlformats.org/officeDocument/2006/relationships/hyperlink" Target="https://hal.science/hal-03491764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Ninon Chavoz</dc:title>
  <dc:description>CV</dc:description>
  <dc:subject/>
  <cp:keywords/>
  <cp:category/>
  <cp:lastModifiedBy/>
  <dcterms:created xsi:type="dcterms:W3CDTF">2026-04-12T13:25:36+02:00</dcterms:created>
  <dcterms:modified xsi:type="dcterms:W3CDTF">2026-04-12T13:25:36+02:00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