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Néhémie Strupler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 troubled water? The Lesser Syrtis under East Roman rule (6th-7th century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Giuliodoro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Mladen Pešić; Luka Bratović; Doris Kurtov. </w:t>
            </w:r>
            <w:r>
              <w:rPr>
                <w:i w:val="1"/>
                <w:iCs w:val="1"/>
              </w:rPr>
              <w:t xml:space="preserve">SOMA 2024: Proceedings of the 25th Symposium on Mediterranean Archaeology Mediterranean – History as it once has been. Zadar, 25-27 April 2024 Edited by Mladen Pešić, Luka Bratović, Doris Kurtov</w:t>
            </w:r>
            <w:r>
              <w:rPr/>
              <w:t xml:space="preserve">, pp.273-289, 2025, 9781805832034.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⟨10.32028/9781805832034⟩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Anıt Olmak: Karabel Kabartmasının Birden Fazla Kimliği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Melis Uzdurum; Sera Yelözer; Ece Sezgin. </w:t>
            </w:r>
            <w:r>
              <w:rPr>
                <w:i w:val="1"/>
                <w:iCs w:val="1"/>
              </w:rPr>
              <w:t xml:space="preserve">Arkeolojide Kimlikler/Identities in Archaeology</w:t>
            </w:r>
            <w:r>
              <w:rPr/>
              <w:t xml:space="preserve">, Ege Yayınları, pp.323-344, 2023, 9786258056648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Sealing Practices at Kültepe during the Anatolian−Old Assyrian Trade Network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Fikri Kulakoğlu; Guido Kryszat; Cécile Michel. </w:t>
            </w:r>
            <w:r>
              <w:rPr>
                <w:i w:val="1"/>
                <w:iCs w:val="1"/>
              </w:rPr>
              <w:t xml:space="preserve">Cultural Exchange and Current Research in Kültepe and its Surroundings Kültepe</w:t>
            </w:r>
            <w:r>
              <w:rPr/>
              <w:t xml:space="preserve">, 4, Brepols Publishers, pp.181-196, 2021, KÜLTEPE INTERNATIONAL MEETINGS, 978-2-503-59152-0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Dater d'après le cachet » Une approche méthodologique pour les cachets circulaires hittites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J. Patrier; P. Quenet; P. Butterlin. </w:t>
            </w:r>
            <w:r>
              <w:rPr>
                <w:i w:val="1"/>
                <w:iCs w:val="1"/>
              </w:rPr>
              <w:t xml:space="preserve">Milles et une empreintes. Un Alsacien en Orient. Mélanges en l'honneur du 65e anniversaire de Dominique Beyer</w:t>
            </w:r>
            <w:r>
              <w:rPr/>
              <w:t xml:space="preserve">, 2016, 978-2-503-54926-2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Visibility Count? An Open Data‐Driven Approach to Compare the Use of Ground Visibility in Archaeological Field‐Walking Surveys in the Mediterranean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2025, 32 (2), pp.329-344.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⟨10.1002/arp.1964⟩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Metamorphoses of a Monument: The Materializations of the Karabel Relief (Turkey)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2025, 28 (2), pp.246-269.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⟨10.1017/eaa.2024.53⟩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‘Vandalizing’ Father Hittite. Karabel, Orientalism and Historiographies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2023,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⟨10.1017/s0959774322000440⟩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Un/Doing Classification: Bibliothekarische Klassifikationssysteme zwischen Universalitätsanspruch und reduktionistischer Wissensorganisation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Franz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Łopatka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Gunther Kunze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Nils Meyn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027.7 Zeitschrift für Bibliothekskultur / Journal for Library Culture</w:t>
            </w:r>
            <w:r>
              <w:rPr/>
              <w:t xml:space="preserve">, 2022, 9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⟨10.21428/1bfadeb6.e3f3c686⟩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Object biographies: collaborative approaches to ancient Mediterranean art (Bryn Mawr Classical Review)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Subalternität im übergeordneten Raum: Hinter den Kulissen der &amp;quot;Hethiter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Kritische Archäologie</w:t>
            </w:r>
            <w:r>
              <w:rPr/>
              <w:t xml:space="preserve">, 2021, 10, pp.6-22.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⟨10.17169/refubium-30125⟩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Re-discovering Archaeological Discoveries. Experiments with reproducing archaeological survey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2021, 56, pp.6.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⟨10.11141/ia.56.6⟩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Alain Schnapp, La conquête du passé. Aux origines de l’archéologie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⟨10.4000/lectures.49338⟩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the Field: Transparency, Version Control and Collaboration on the Project Panormos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Toby C.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2017, 3 (1), pp.279 - 304.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⟨10.1515/opar-2017-0019⟩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Radiocarbon-Datierungen aus den Grabungen in der Unterstadt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2013, A. Schachner, Die Arbeiten in Boğazköy-Hattusa 2012, Archäologischer Anzeiger 2013/1,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Vorratshaltung im mittelbronzezeitlichen Boğazköy – zwischen häuslicher und regionaler Ökonomie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Institut. Abteilung Istanbul</w:t>
            </w:r>
            <w:r>
              <w:rPr/>
              <w:t xml:space="preserve">, 2013, 73, pp.15-70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Hethitische Keramik aus den Grabungen in der Unterstadt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2013, A. Schachner, Die Arbeiten in Boğazköy-Hattusa 2012, Archäologischer Anzeiger 2013/1,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Vorratshaltung im mittelbronzezeitlichen Boğazköy. Spiegel einer häuslichen und regionalen Ökonomie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Istanbuler Mitteilungen</w:t>
            </w:r>
            <w:r>
              <w:rPr/>
              <w:t xml:space="preserve">, 2013, 63, pp.17-50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vases à reliefs monochromes d’Alaca Höyük et d’Eskiyapar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vases à reliefs monochromes d'Alaca Höyük et d'Eskiyapar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⟨10.3406/anata.2012.1320⟩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Vorläufiger Überblick über die Karum-zeitlichen Keramikinventare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2011, 1,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Map in the article &amp;quot;Metamorphoses of a Monument&amp;quot; in European Journal of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⟨swh:1:dir:b482f739a2ded6ed4e2b2e014742c708a75ef149;origin=https://gitlab.com/nehemie/karabel_map_eaa.2024.53;visit=swh:1:snp:0c050077362faa95ecbaf391373227521b389358;anchor=swh:1:rev:2c94039ddab47f611b5abbac61c8377fafd4911b⟩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Karabel Repository. Software and Dataset to Enhance Reproducibility and Transparency of an Academic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⟨swh:1:dir:ed5f7440221636538b6c64b4e7850f428becaee9;origin=https://gitlab.com/nehemie/oriental-karabel;visit=swh:1:snp:c031770c3bf4a308e95cbec6d3ca69953a12cfa6;anchor=swh:1:rev:268123b4634517f00d359d918db1ee92ef16c092⟩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Kiepert's 1842 Original Drawing of Karabel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⟨10.5281/zenodo.13893891⟩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of Karabel (&amp;quot;Sesostris&amp;quot;) found in the Richard Lepsius estate at the Staatsbibliothek zu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⟨10.5281/zenodo.13891707⟩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Nicolas Grimal, Bientôt deux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⟨10.4000/lectures.56575⟩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de la ville basse I (1935–1978)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Harrassowitz, 2023, Boğazköy-Ḫattuša: Ergebnisse der Ausgrabungen 28, 978-3-447-11942-9.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⟨10.34780/v0e8-6una⟩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entre héritage patrimonial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as Community Enterprise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Néhémie Strupler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Computer Applications and Quantitative Methods in Archaeology</w:t>
            </w:r>
            <w:r>
              <w:rPr/>
              <w:t xml:space="preserve">, Mar 2015, Sienna, Italy. pp.1015--1018,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halshs-01448857v1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à Kesikkaya Nord-est (Boğazköy, Turquie)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/>
              <w:t xml:space="preserve">[0] Université de Strasbourg.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l’étude de la céramique de Kesikkaya Nord-est (Boğazköy, Turquie)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Nehemie Strupler</w:t>
              </w:r>
            </w:hyperlink>
          </w:p>
          <w:p>
            <w:pPr/>
            <w:r>
              <w:rPr/>
              <w:t xml:space="preserve">[0] Université de Strasbourg.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hal-05308936v1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463v1" TargetMode="External"/><Relationship Id="rId8" Type="http://schemas.openxmlformats.org/officeDocument/2006/relationships/hyperlink" Target="https://hal.science/search/index/?q=*&amp;authFullName_s=Tommaso Giuliodoro" TargetMode="External"/><Relationship Id="rId9" Type="http://schemas.openxmlformats.org/officeDocument/2006/relationships/hyperlink" Target="https://hal.science/search/index/?q=*&amp;authFullName_s=N&#233;h&#233;mie Strupler" TargetMode="External"/><Relationship Id="rId10" Type="http://schemas.openxmlformats.org/officeDocument/2006/relationships/hyperlink" Target="https://dx.doi.org/10.32028/9781805832034" TargetMode="External"/><Relationship Id="rId11" Type="http://schemas.openxmlformats.org/officeDocument/2006/relationships/hyperlink" Target="https://hal.science/hal-04697844v1" TargetMode="External"/><Relationship Id="rId12" Type="http://schemas.openxmlformats.org/officeDocument/2006/relationships/hyperlink" Target="https://hal.science/hal-03440315v1" TargetMode="External"/><Relationship Id="rId13" Type="http://schemas.openxmlformats.org/officeDocument/2006/relationships/hyperlink" Target="https://hal.science/hal-01485166v1" TargetMode="External"/><Relationship Id="rId14" Type="http://schemas.openxmlformats.org/officeDocument/2006/relationships/hyperlink" Target="https://hal.science/hal-04860705v1" TargetMode="External"/><Relationship Id="rId15" Type="http://schemas.openxmlformats.org/officeDocument/2006/relationships/hyperlink" Target="https://dx.doi.org/10.1002/arp.1964" TargetMode="External"/><Relationship Id="rId16" Type="http://schemas.openxmlformats.org/officeDocument/2006/relationships/hyperlink" Target="https://hal.science/hal-05452023v1" TargetMode="External"/><Relationship Id="rId17" Type="http://schemas.openxmlformats.org/officeDocument/2006/relationships/hyperlink" Target="https://dx.doi.org/10.1017/eaa.2024.53" TargetMode="External"/><Relationship Id="rId18" Type="http://schemas.openxmlformats.org/officeDocument/2006/relationships/hyperlink" Target="https://hal.science/hal-04151661v1" TargetMode="External"/><Relationship Id="rId19" Type="http://schemas.openxmlformats.org/officeDocument/2006/relationships/hyperlink" Target="https://dx.doi.org/10.1017/s0959774322000440" TargetMode="External"/><Relationship Id="rId20" Type="http://schemas.openxmlformats.org/officeDocument/2006/relationships/hyperlink" Target="https://hal.science/hal-04151700v1" TargetMode="External"/><Relationship Id="rId21" Type="http://schemas.openxmlformats.org/officeDocument/2006/relationships/hyperlink" Target="https://hal.science/search/index/?q=*&amp;authFullName_s=Simone Franz" TargetMode="External"/><Relationship Id="rId22" Type="http://schemas.openxmlformats.org/officeDocument/2006/relationships/hyperlink" Target="https://hal.science/search/index/?q=*&amp;authFullName_s=Tomasz &#321;opatka" TargetMode="External"/><Relationship Id="rId23" Type="http://schemas.openxmlformats.org/officeDocument/2006/relationships/hyperlink" Target="https://hal.science/search/index/?q=*&amp;authFullName_s=Gunther Kunze" TargetMode="External"/><Relationship Id="rId24" Type="http://schemas.openxmlformats.org/officeDocument/2006/relationships/hyperlink" Target="https://hal.science/search/index/?q=*&amp;authFullName_s=Nils Meyn" TargetMode="External"/><Relationship Id="rId25" Type="http://schemas.openxmlformats.org/officeDocument/2006/relationships/hyperlink" Target="https://dx.doi.org/10.21428/1bfadeb6.e3f3c686" TargetMode="External"/><Relationship Id="rId26" Type="http://schemas.openxmlformats.org/officeDocument/2006/relationships/hyperlink" Target="https://hal.science/hal-03527647v1" TargetMode="External"/><Relationship Id="rId27" Type="http://schemas.openxmlformats.org/officeDocument/2006/relationships/hyperlink" Target="https://hal.science/hal-04862734v1" TargetMode="External"/><Relationship Id="rId28" Type="http://schemas.openxmlformats.org/officeDocument/2006/relationships/hyperlink" Target="https://dx.doi.org/10.17169/refubium-30125" TargetMode="External"/><Relationship Id="rId29" Type="http://schemas.openxmlformats.org/officeDocument/2006/relationships/hyperlink" Target="https://hal.science/hal-04151731v1" TargetMode="External"/><Relationship Id="rId30" Type="http://schemas.openxmlformats.org/officeDocument/2006/relationships/hyperlink" Target="https://dx.doi.org/10.11141/ia.56.6" TargetMode="External"/><Relationship Id="rId31" Type="http://schemas.openxmlformats.org/officeDocument/2006/relationships/hyperlink" Target="https://hal.science/hal-03444572v1" TargetMode="External"/><Relationship Id="rId32" Type="http://schemas.openxmlformats.org/officeDocument/2006/relationships/hyperlink" Target="https://dx.doi.org/10.4000/lectures.49338" TargetMode="External"/><Relationship Id="rId33" Type="http://schemas.openxmlformats.org/officeDocument/2006/relationships/hyperlink" Target="https://hal.science/hal-01651081v1" TargetMode="External"/><Relationship Id="rId34" Type="http://schemas.openxmlformats.org/officeDocument/2006/relationships/hyperlink" Target="https://hal.science/search/index/?q=*&amp;authFullName_s=Toby C. Wilkinson" TargetMode="External"/><Relationship Id="rId35" Type="http://schemas.openxmlformats.org/officeDocument/2006/relationships/hyperlink" Target="https://dx.doi.org/10.1515/opar-2017-0019" TargetMode="External"/><Relationship Id="rId36" Type="http://schemas.openxmlformats.org/officeDocument/2006/relationships/hyperlink" Target="https://hal.science/hal-01481519v1" TargetMode="External"/><Relationship Id="rId37" Type="http://schemas.openxmlformats.org/officeDocument/2006/relationships/hyperlink" Target="https://univoak.hal.science/hal-05255212v1" TargetMode="External"/><Relationship Id="rId38" Type="http://schemas.openxmlformats.org/officeDocument/2006/relationships/hyperlink" Target="https://hal.science/search/index/?q=*&amp;authFullName_s=Nehemie Strupler" TargetMode="External"/><Relationship Id="rId39" Type="http://schemas.openxmlformats.org/officeDocument/2006/relationships/hyperlink" Target="https://hal.science/hal-01482278v1" TargetMode="External"/><Relationship Id="rId40" Type="http://schemas.openxmlformats.org/officeDocument/2006/relationships/hyperlink" Target="https://hal.science/hal-01430408v1" TargetMode="External"/><Relationship Id="rId41" Type="http://schemas.openxmlformats.org/officeDocument/2006/relationships/hyperlink" Target="https://univoak.hal.science/hal-05255824v1" TargetMode="External"/><Relationship Id="rId42" Type="http://schemas.openxmlformats.org/officeDocument/2006/relationships/hyperlink" Target="https://hal.science/hal-01451804v1" TargetMode="External"/><Relationship Id="rId43" Type="http://schemas.openxmlformats.org/officeDocument/2006/relationships/hyperlink" Target="https://dx.doi.org/10.3406/anata.2012.1320" TargetMode="External"/><Relationship Id="rId44" Type="http://schemas.openxmlformats.org/officeDocument/2006/relationships/hyperlink" Target="https://hal.science/hal-01483327v1" TargetMode="External"/><Relationship Id="rId45" Type="http://schemas.openxmlformats.org/officeDocument/2006/relationships/hyperlink" Target="https://hal.science/hal-04860944v1" TargetMode="External"/><Relationship Id="rId46" Type="http://schemas.openxmlformats.org/officeDocument/2006/relationships/hyperlink" Target="https://archive.softwareheritage.org/browse/swh:1:dir:b482f739a2ded6ed4e2b2e014742c708a75ef149;origin=https://gitlab.com/nehemie/karabel_map_eaa.2024.53;visit=swh:1:snp:0c050077362faa95ecbaf391373227521b389358;anchor=swh:1:rev:2c94039ddab47f611b5abbac61c8377fafd4911b" TargetMode="External"/><Relationship Id="rId47" Type="http://schemas.openxmlformats.org/officeDocument/2006/relationships/hyperlink" Target="https://hal.science/hal-04862801v1" TargetMode="External"/><Relationship Id="rId48" Type="http://schemas.openxmlformats.org/officeDocument/2006/relationships/hyperlink" Target="https://archive.softwareheritage.org/browse/swh:1:dir:ed5f7440221636538b6c64b4e7850f428becaee9;origin=https://gitlab.com/nehemie/oriental-karabel;visit=swh:1:snp:c031770c3bf4a308e95cbec6d3ca69953a12cfa6;anchor=swh:1:rev:268123b4634517f00d359d918db1ee92ef16c092" TargetMode="External"/><Relationship Id="rId49" Type="http://schemas.openxmlformats.org/officeDocument/2006/relationships/hyperlink" Target="https://hal.science/hal-04860903v1" TargetMode="External"/><Relationship Id="rId50" Type="http://schemas.openxmlformats.org/officeDocument/2006/relationships/hyperlink" Target="https://dx.doi.org/10.5281/zenodo.13893891" TargetMode="External"/><Relationship Id="rId51" Type="http://schemas.openxmlformats.org/officeDocument/2006/relationships/hyperlink" Target="https://hal.science/hal-04860891v1" TargetMode="External"/><Relationship Id="rId52" Type="http://schemas.openxmlformats.org/officeDocument/2006/relationships/hyperlink" Target="https://dx.doi.org/10.5281/zenodo.13891707" TargetMode="External"/><Relationship Id="rId53" Type="http://schemas.openxmlformats.org/officeDocument/2006/relationships/hyperlink" Target="https://hal.science/hal-03695653v1" TargetMode="External"/><Relationship Id="rId54" Type="http://schemas.openxmlformats.org/officeDocument/2006/relationships/hyperlink" Target="https://dx.doi.org/10.4000/lectures.56575" TargetMode="External"/><Relationship Id="rId55" Type="http://schemas.openxmlformats.org/officeDocument/2006/relationships/hyperlink" Target="https://hal.science/hal-04151641v1" TargetMode="External"/><Relationship Id="rId56" Type="http://schemas.openxmlformats.org/officeDocument/2006/relationships/hyperlink" Target="https://dx.doi.org/10.34780/v0e8-6una" TargetMode="External"/><Relationship Id="rId57" Type="http://schemas.openxmlformats.org/officeDocument/2006/relationships/hyperlink" Target="https://hal.science/hal-03445182v1" TargetMode="External"/><Relationship Id="rId58" Type="http://schemas.openxmlformats.org/officeDocument/2006/relationships/hyperlink" Target="https://shs.hal.science/halshs-01448857v1" TargetMode="External"/><Relationship Id="rId59" Type="http://schemas.openxmlformats.org/officeDocument/2006/relationships/hyperlink" Target="https://dx.doi.org/10.5281/zenodo.16596" TargetMode="External"/><Relationship Id="rId60" Type="http://schemas.openxmlformats.org/officeDocument/2006/relationships/hyperlink" Target="https://univoak.hal.science/hal-05300334v1" TargetMode="External"/><Relationship Id="rId61" Type="http://schemas.openxmlformats.org/officeDocument/2006/relationships/hyperlink" Target="https://univoak.hal.science/hal-0530893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Néhémie Strupler</dc:title>
  <dc:description>CV</dc:description>
  <dc:subject/>
  <cp:keywords/>
  <cp:category/>
  <cp:lastModifiedBy/>
  <dcterms:created xsi:type="dcterms:W3CDTF">2026-03-26T09:37:21+01:00</dcterms:created>
  <dcterms:modified xsi:type="dcterms:W3CDTF">2026-03-26T09:37:21+01:00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