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Nenad Milosavljević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Преплитање стилских и идеолошких одредница у савременој српској поезији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Nenad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Српска поезија у доба транзиције : зборник радова</w:t>
            </w:r>
            <w:r>
              <w:rPr/>
              <w:t xml:space="preserve">, pp.113-130, 2023, 978-86-7095-319-2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Национална интроспекција у поеми Страшни суд Милана Ненадића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Nenad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Милан Ненадић, песник: зборник</w:t>
            </w:r>
            <w:r>
              <w:rPr/>
              <w:t xml:space="preserve">, pp.142-155, 2021, 978-86-6104-006-1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Визија националне историје у песништву Владимира Јагличића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Nenad Milosavljević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Владимир Јагличић, песник: зборник</w:t>
            </w:r>
            <w:r>
              <w:rPr/>
              <w:t xml:space="preserve">, pp.51-62, 2020, 978-86-80522-79-1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du monde physique : La découverte de la profondeur métaphysique du monde réel dans la poésie serbe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Nenad Milosavljevic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Ненад Милосављевић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⟨10.3917/poesi.171.0151⟩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hal-02846175v1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71052v1" TargetMode="External"/><Relationship Id="rId9" Type="http://schemas.openxmlformats.org/officeDocument/2006/relationships/hyperlink" Target="https://hal.science/search/index/?q=*&amp;authFullName_s=Nenad Milosavljevi&#263;" TargetMode="External"/><Relationship Id="rId10" Type="http://schemas.openxmlformats.org/officeDocument/2006/relationships/hyperlink" Target="https://hal.sorbonne-universite.fr/hal-04171048v1" TargetMode="External"/><Relationship Id="rId11" Type="http://schemas.openxmlformats.org/officeDocument/2006/relationships/hyperlink" Target="https://hal.science/hal-04171051v1" TargetMode="External"/><Relationship Id="rId12" Type="http://schemas.openxmlformats.org/officeDocument/2006/relationships/hyperlink" Target="https://hal.sorbonne-universite.fr/hal-02846175v1" TargetMode="External"/><Relationship Id="rId13" Type="http://schemas.openxmlformats.org/officeDocument/2006/relationships/hyperlink" Target="https://hal.science/search/index/?q=*&amp;authFullName_s=Nenad Milosavljevic" TargetMode="External"/><Relationship Id="rId14" Type="http://schemas.openxmlformats.org/officeDocument/2006/relationships/hyperlink" Target="https://hal.science/search/index/?q=*&amp;authFullName_s=&#1053;&#1077;&#1085;&#1072;&#1076; &#1052;&#1080;&#1083;&#1086;&#1089;&#1072;&#1074;&#1113;&#1077;&#1074;&#1080;&#1115;" TargetMode="External"/><Relationship Id="rId15" Type="http://schemas.openxmlformats.org/officeDocument/2006/relationships/hyperlink" Target="https://dx.doi.org/10.3917/poesi.171.01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Nenad Milosavljević</dc:title>
  <dc:description>CV</dc:description>
  <dc:subject/>
  <cp:keywords/>
  <cp:category/>
  <cp:lastModifiedBy/>
  <dcterms:created xsi:type="dcterms:W3CDTF">2026-03-17T03:17:48+01:00</dcterms:created>
  <dcterms:modified xsi:type="dcterms:W3CDTF">2026-03-17T03:17:48+01:00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