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Meynen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nicolas-meynen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0000-0002-6074-4947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072552867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 l'architecture et du patrimoine</w:t>
      </w:r>
      <w:br/>
      <w:r>
        <w:rPr/>
        <w:t xml:space="preserve">Maître de conférences HDR des Universités en Histoire de l'art contemporain</w:t>
      </w:r>
    </w:p>
    <w:p>
      <w:pPr/>
      <w:r>
        <w:rPr/>
        <w:t xml:space="preserve">Co-responsable du Master recherche HAMC</w:t>
      </w:r>
    </w:p>
    <w:p>
      <w:pPr/>
      <w:r>
        <w:rPr/>
        <w:t xml:space="preserve">UNIVERSITE TOULOUSE - JEAN JAURES</w:t>
      </w:r>
    </w:p>
    <w:p>
      <w:pPr/>
      <w:r>
        <w:rPr/>
        <w:t xml:space="preserve">FRAMESPA UMR-CNRS 5136</w:t>
      </w:r>
    </w:p>
    <w:p>
      <w:pPr/>
      <w:r>
        <w:rPr/>
        <w:t xml:space="preserve">Mél: </w:t>
      </w:r>
      <w:hyperlink r:id="rId10" w:history="1">
        <w:r>
          <w:rPr>
            <w:color w:val="#410a8c"/>
            <w:u w:val="single"/>
          </w:rPr>
          <w:t xml:space="preserve">nicolas.meynen@univ-tlse2.fr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du tourisme thermal et de la villégiature en montagne des Pyrénées et d’ailleurs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Toulouse Presses universitaires du Midi,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du tourisme thermal et de la villégiature en montagne des Pyrénées et d’ailleurs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Midi, 20,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⟨10.4000/12dtx⟩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du tourisme thermal et de la villégiature en montagne des Pyrénées et d’ailleurs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Midi, pp.278, 2023, Patrimoines, Nicolas Adell, 2810712638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 : forces en présence, architectures et espaces urbains partagés (XVIe-XIXe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2022, Nicolas Meynen, 978-2-8107-0780-5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l'Isle (1859-1943). Martinique Mission scientifique 1902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des Antilles, pp.116, 2022, Histoire et archéologie de la Caraïbe, 9791095177388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Thermalisme et patrimoines dans les zones de montagne en Europe du XVIIIe au 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164 p., 2021, 2-35311-120-3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Thermalisme et Patrimoine dans les zones de montagne en Europe du XVIIIe au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PUPPA,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mer. Ports et bases navales à grande échelle : histoire, reconversion et mise en valeur du patrimoine maritime (XVIIIe 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</w:p>
          <w:p>
            <w:pPr/>
            <w:r>
              <w:rPr/>
              <w:t xml:space="preserve">Nicolas Meynen; Émilie d’Orgeix. </w:t>
            </w:r>
            <w:hyperlink r:id="rId28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2019, 978-2-8107-0604-4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Montagne. Histoire, reconversion et nouvelles perspectives de mise en valeur du patrimoine militaire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348 p., 2016, 978-2-8107-0426-2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le littoral. Histoire, reconversion et nouvelles perspectives de mise en valeur du petit patrimoine militaire maritime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pp.210, 2014, 978-2-8107-0331-9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les Bains (1826-1914)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Notter Annick</w:t>
              </w:r>
            </w:hyperlink>
          </w:p>
          <w:p>
            <w:pPr/>
            <w:r>
              <w:rPr/>
              <w:t xml:space="preserve">Musées d'Art et d'Histoire de La Rochelle,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patrimoines militaires. Théories et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2010, 978-2-7535-1161-3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village. La production artistique des paroisses rurales (XVIe-XVIIIe siècles).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Jean-Bernard Mathon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Froeschlé-Chopard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PUR, pp.206, 2009, 978-2-7535-0892-7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au XIXe siècle : de la place forte au port de commerce.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Connaissance et Promotion du Patrimoine de Poitou-Charentes,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Korbous, une station thermale et climatique sur les rives méditerranéennes à l’époque coloniale : une histoire d’aménagement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Hatem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Nicolas Meynen; Esteban Castañer Muñoz et Laurent Jalabert. </w:t>
            </w:r>
            <w:r>
              <w:rPr>
                <w:i w:val="1"/>
                <w:iCs w:val="1"/>
              </w:rPr>
              <w:t xml:space="preserve">Patrimoines du tourisme thermal et de la villégiature en montagne des Pyrénées et d'ailleurs</w:t>
            </w:r>
            <w:r>
              <w:rPr/>
              <w:t xml:space="preserve">, Presses universitaires du Midi (PUM), pp. 173-190, 2023, Patrimoines, 978-2-8107-1263-2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Fort-les-Bains à Amélie-les-Bains ou l’essor d’une station thermale par le fait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Patrimoines du tourisme thermal et de la villégiature en montagne des Pyrénées et d'ailleurs</w:t>
            </w:r>
            <w:r>
              <w:rPr/>
              <w:t xml:space="preserve">, , pp.141-159, 2023, Patrimoines, 9782810712632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 : un acteur oublié de la composition urbaine. Etude du casernement à Toulouse de la Révolution à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L’Armée dans la ville : forces en présence, architectures et espaces urbains partagés (XVIe-XIXe siècle)</w:t>
            </w:r>
            <w:r>
              <w:rPr/>
              <w:t xml:space="preserve">, pp.61-92, 2022, Patrimoine militaire, 978-2-8107-0780-5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Pierre Fabre et Roger Taillibert. L’industriel et l’architecte : Histoire d’une longue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Fabre et Roger Taillibert. L’industriel et l’architecte : Histoire d’une longue collaboration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2022, Tempus artis, 978-2-8107-1201-4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Les stations thermales secondaires en France aux XIXe et XXe siècles. Une autre histoire du thermalisme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Baglin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stations thermales secondaires en France aux XIXe et XXe siècles. Une autre histoire du thermalisme ?</w:t>
            </w:r>
            <w:r>
              <w:rPr/>
              <w:t xml:space="preserve">, 38, 2021, LES CAHIERS DE FRAMESPA, E-STORIA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universitaire à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l’Université de Toulouse</w:t>
            </w:r>
            <w:r>
              <w:rPr/>
              <w:t xml:space="preserve">, 1, </w:t>
            </w:r>
            <w:hyperlink r:id="rId51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2020, Le moyen âge, XIIIe-XVe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Pallice-Rochelle, port de commerce et centre d’action de la marine de guerre (1880-1914)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Défendre la mer. Ports et bases navales à grande échelle : histoire, reconversion et mise en valeur du patrimoine maritime (XVIIIe -XXIe siècle)</w:t>
            </w:r>
            <w:r>
              <w:rPr/>
              <w:t xml:space="preserve">, , pp.30-49, 2019, Patrimoine militaire, 2810706042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thermes militaires dans les Pyrénées au XIXe siècle : l’exemple de Barèges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Emilie d'Orgeix; Nicolas Meynen. </w:t>
            </w:r>
            <w:r>
              <w:rPr>
                <w:i w:val="1"/>
                <w:iCs w:val="1"/>
              </w:rPr>
              <w:t xml:space="preserve">Fortifier la Montagne. Histoire, reconversion et nouvelles perspectives de mise en valeur du patrimoine militaire en montagne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pp.207-229, 2016, 978-2-8107-0426-2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thermes militaires dans les Pyrénées au XIXe siècle : l’exemple de Barèges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Fortifier la Montagne. Histoire, reconversion et nouvelles perspectives de mise en valeur du patrimoine militaire en montagne</w:t>
            </w:r>
            <w:r>
              <w:rPr/>
              <w:t xml:space="preserve">, , pp.207-229, 2016, 978-2-8107-0426-2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paysager des fortifications : une question d’art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Nicolas Meynen et Emilie d'Orgeix. </w:t>
            </w:r>
            <w:r>
              <w:rPr>
                <w:i w:val="1"/>
                <w:iCs w:val="1"/>
              </w:rPr>
              <w:t xml:space="preserve">Battre le littoral. Histoire, reconversion et nouvelles perspectives de mise en valeur du petit patrimoine militaire maritime en France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pp.95-120, 2014, Patrimoine militaire, 978-2-8107-0331-9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paysager des fortifications : une question d’art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Battre le littoral. Histoire, reconversion et nouvelles perspectives de mise en valeur du petit patrimoine militaire maritime</w:t>
            </w:r>
            <w:r>
              <w:rPr/>
              <w:t xml:space="preserve">, , pp.95-117, 2014, Architectures, 978-2-8107-0331-9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 : un acteur oublié de la composition urbaine. Le cas de Bordeaux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Ordonner et régénérer la ville : entre modernités et révolutions</w:t>
            </w:r>
            <w:r>
              <w:rPr/>
              <w:t xml:space="preserve">, pp.140-155,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L'Isle (1859-1943). Ingénieur hydrographe, reporter et illustrateur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d’officier de marine</w:t>
            </w:r>
            <w:r>
              <w:rPr/>
              <w:t xml:space="preserve">, SHD Brest,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château dans la ville. L'Hôtel de Préfecture du Finistère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Préfecture du Finistère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Coop Breizh</w:t>
              </w:r>
            </w:hyperlink>
            <w:r>
              <w:rPr/>
              <w:t xml:space="preserve">, 2010, 2843464765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militaires : naissance et reconnaissances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Nicolas Meynen. </w:t>
            </w:r>
            <w:r>
              <w:rPr>
                <w:i w:val="1"/>
                <w:iCs w:val="1"/>
              </w:rPr>
              <w:t xml:space="preserve">Valoriser les patrimoines militaires. Théories et Actions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2010, 978-2-7535-1161-3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l’originalité de la statuaire religieuse en Basse-Bretagne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Sophie Duhem. </w:t>
            </w:r>
            <w:r>
              <w:rPr>
                <w:i w:val="1"/>
                <w:iCs w:val="1"/>
              </w:rPr>
              <w:t xml:space="preserve">L’art au Village. La production artistique des paroisses rurales (XVIe-XIXe siècles)</w:t>
            </w:r>
            <w:r>
              <w:rPr/>
              <w:t xml:space="preserve">, PUR, 2009, 978-2753508927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Moal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la peinture à Lyon et en Rhône-Alpes depuis 1865. La collection du Musée Paul Dini</w:t>
            </w:r>
            <w:r>
              <w:rPr/>
              <w:t xml:space="preserve">, IAC Editions, pp.187, 2008, 978-2-916373-09-6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Floch 1895-1972. Un peintre talentueux à redécouvrir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Lionel Floch 1895-1972 Peintre breton</w:t>
            </w:r>
            <w:r>
              <w:rPr/>
              <w:t xml:space="preserve">, Actua Expansion, 2007, 9782952444316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« Les patrimoines militaires et leur étude : matérialités, reconnaissance et mémoire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 Temple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2018, Hors-série « La Rochelle en 101 sites et monuments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 Barrière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2018, Hors-série « La Rochelle en 101 sites et monuments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pas si rose… De la fausse pierre à la brique blanche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La couleur des murs. La peau et le fard, 38,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l'Isle (1859-1943), ingénieur hydrographe et dessinateur-illustrateur aux colonies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2013, CXLI,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thermes à la ville thermale : le pouvoir de génération urbaine des 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Rochelle-les 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2012, 82,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l'Arsenal de Brest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2012, CXL,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militaires sous tentes et baraqués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2009, 254,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nature en plein air : la révélation du sublime.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2008, 4,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Groc&amp;quot;, neuf années d'une gestion contestée à la direction des travaux communaux de La Rochelle.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2007, 15,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à l’épreuve de la pratique : restaurer le patrimoine architectural de brique au XXe siècle dans le Midi-toulousain. Les fonds d’archives de la conservation régionale des monuments historiques comme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Fradier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du comité international d’histoire de l’art, Matière, Matérialité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Ars Teknè : les savoir-faire artistiques de l’Antiquité à nos jours. Approche diachronique des sciences historiques aux sciences des matériaux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Fradier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Ars Teknè</w:t>
            </w:r>
            <w:r>
              <w:rPr/>
              <w:t xml:space="preserve">, UT2J et laboratoires Traces (UMR 5608), Framespa (UMR 5136), PLH (EA 4601) et le labex SMS, dir. Sophie Duhem,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brique : perspectives diachroniques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Fradier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Terrae - Atelier Operandi</w:t>
            </w:r>
            <w:r>
              <w:rPr/>
              <w:t xml:space="preserve">, UT2J et laboratoires Traces (UMR 5608) et Framespa (UMR 5136), dir. Sandrine Victor,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1940-1980, Toulouse : la brique mise à nu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Fradier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Façon(s) de refaire le passé du GIS Patrimoines en partage</w:t>
            </w:r>
            <w:r>
              <w:rPr/>
              <w:t xml:space="preserve">, Institut National du Patrimoine, Feb 2022, Paris INP,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dans les zones de montagne européenne : patrimoine et nouvelles problématiques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Thermalisme et patrimoine dans les zones de montagne</w:t>
            </w:r>
            <w:r>
              <w:rPr/>
              <w:t xml:space="preserve">, UPPA-ITEM, Jun 2019, Pau,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murs. De la place-forte à la ville ouverte. Le cas de La Rochelle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naturel et culturel des territoires littoraux et insulaires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 : un acteur oublié de la composition urbaine. Le cas de Bordeaux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</w:t>
            </w:r>
            <w:r>
              <w:rPr/>
              <w:t xml:space="preserve">, CTHS, Apr 2012, Tours, France. pp.136-151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pierre, brique blanche et enduits colorés, Toulouse à l’époque contemporaine, une ville pas si « rose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 Toulouse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L’Isle (1859-1943), ingénieur hydrographe et écrivain dessinateur, cartographe de fonds marins bretons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et l’hydrographie à Brest du XVIe au XXIe siècle. Conservation et transmission</w:t>
            </w:r>
            <w:r>
              <w:rPr/>
              <w:t xml:space="preserve">, Dec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l’Isle (1859-1943), ingénieur hydrographe et dessinateur-illustrateur aux colonies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l’Officier de marine</w:t>
            </w:r>
            <w:r>
              <w:rPr/>
              <w:t xml:space="preserve">, Centre d'étude des Correspondances et Journaux Intimes (CECJI) - CNRS UMR 6563, Nov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l'originalité de la statuaire religieuse en Basse-Bretagne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2006, Toulouse,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Rochelle, one of the first French nineteenth-century seaside resorts : a dream that failed to come true.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d'eaux en Grande-Bretagne et en France aux 18e et 19e siècles</w:t>
            </w:r>
            <w:r>
              <w:rPr/>
              <w:t xml:space="preserve">, May 2005, Brest, France. pp.455-473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ursulines de Quimper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Niel, Hôtel du Maréchal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Rochelle-Les Bains, un destin fragile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d'aménagement de la Cour du Temple à La Rochelle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Fortification, architecture et urbanisme à La Rochelle au XIXème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Art et histoire de l'art. Université Bordeaux Montaigne, 2002.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2002BOR30052⟩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tel-05281463v1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B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eynen" TargetMode="External"/><Relationship Id="rId8" Type="http://schemas.openxmlformats.org/officeDocument/2006/relationships/hyperlink" Target="https://orcid.org/0000-0002-6074-4947" TargetMode="External"/><Relationship Id="rId9" Type="http://schemas.openxmlformats.org/officeDocument/2006/relationships/hyperlink" Target="https://www.idref.fr/072552867" TargetMode="External"/><Relationship Id="rId10" Type="http://schemas.openxmlformats.org/officeDocument/2006/relationships/hyperlink" Target="mailto:nicolas.meynen@univ-tlse2.fr" TargetMode="External"/><Relationship Id="rId11" Type="http://schemas.openxmlformats.org/officeDocument/2006/relationships/hyperlink" Target="https://hal.science/hal-04982147v1" TargetMode="External"/><Relationship Id="rId12" Type="http://schemas.openxmlformats.org/officeDocument/2006/relationships/hyperlink" Target="https://hal.science/search/index/?q=*&amp;authFullName_s=Esteban Castaner" TargetMode="External"/><Relationship Id="rId13" Type="http://schemas.openxmlformats.org/officeDocument/2006/relationships/hyperlink" Target="https://hal.science/search/index/?q=*&amp;authFullName_s=Nicolas Meynen" TargetMode="External"/><Relationship Id="rId14" Type="http://schemas.openxmlformats.org/officeDocument/2006/relationships/hyperlink" Target="https://hal.science/search/index/?q=*&amp;authFullName_s=Laurent Jalabert" TargetMode="External"/><Relationship Id="rId15" Type="http://schemas.openxmlformats.org/officeDocument/2006/relationships/hyperlink" Target="https://hal.science/hal-05397047v1" TargetMode="External"/><Relationship Id="rId16" Type="http://schemas.openxmlformats.org/officeDocument/2006/relationships/hyperlink" Target="https://hal.science/search/index/?q=*&amp;authFullName_s=Esteban Casta&#241;er Mu&#241;oz" TargetMode="External"/><Relationship Id="rId17" Type="http://schemas.openxmlformats.org/officeDocument/2006/relationships/hyperlink" Target="https://dx.doi.org/10.4000/12dtx" TargetMode="External"/><Relationship Id="rId18" Type="http://schemas.openxmlformats.org/officeDocument/2006/relationships/hyperlink" Target="https://univ-tlse2.hal.science/hal-04331022v1" TargetMode="External"/><Relationship Id="rId19" Type="http://schemas.openxmlformats.org/officeDocument/2006/relationships/hyperlink" Target="https://univ-tlse2.hal.science/hal-04371615v1" TargetMode="External"/><Relationship Id="rId20" Type="http://schemas.openxmlformats.org/officeDocument/2006/relationships/hyperlink" Target="https://hal.science/search/index/?q=*&amp;authFullName_s=&#201;milie d'Orgeix" TargetMode="External"/><Relationship Id="rId21" Type="http://schemas.openxmlformats.org/officeDocument/2006/relationships/hyperlink" Target="https://www.univ-tlse2.fr/accueil/universite/organisation/presses-universitaires-du-midi-pum" TargetMode="External"/><Relationship Id="rId22" Type="http://schemas.openxmlformats.org/officeDocument/2006/relationships/hyperlink" Target="https://univ-tlse2.hal.science/hal-01937880v1" TargetMode="External"/><Relationship Id="rId23" Type="http://schemas.openxmlformats.org/officeDocument/2006/relationships/hyperlink" Target="https://univ-pau.hal.science/hal-03148115v1" TargetMode="External"/><Relationship Id="rId24" Type="http://schemas.openxmlformats.org/officeDocument/2006/relationships/hyperlink" Target="https://hal.science/search/index/?q=*&amp;authFullName_s=Esteban Castaner-Munoz" TargetMode="External"/><Relationship Id="rId25" Type="http://schemas.openxmlformats.org/officeDocument/2006/relationships/hyperlink" Target="https://recherche.univ-pau.fr/fr/productions-scientifiques/puppa/publications/hc/thermalisme-et-patrimoines-dans-les-zones-de-montagne-en-europe-du-xviiie-au-xxie-siecle.html" TargetMode="External"/><Relationship Id="rId26" Type="http://schemas.openxmlformats.org/officeDocument/2006/relationships/hyperlink" Target="https://hal.science/hal-04982159v1" TargetMode="External"/><Relationship Id="rId27" Type="http://schemas.openxmlformats.org/officeDocument/2006/relationships/hyperlink" Target="https://univ-tlse2.hal.science/hal-01937816v1" TargetMode="External"/><Relationship Id="rId28" Type="http://schemas.openxmlformats.org/officeDocument/2006/relationships/hyperlink" Target="https://pum.univ-tlse2.fr/~Defendre-la-mer~.html" TargetMode="External"/><Relationship Id="rId29" Type="http://schemas.openxmlformats.org/officeDocument/2006/relationships/hyperlink" Target="https://univ-tlse2.hal.science/hal-01943848v1" TargetMode="External"/><Relationship Id="rId30" Type="http://schemas.openxmlformats.org/officeDocument/2006/relationships/hyperlink" Target="http://pum.univ-tlse2.fr/~Fortifier-la-montagne-XVIIIe-XXe~.html" TargetMode="External"/><Relationship Id="rId31" Type="http://schemas.openxmlformats.org/officeDocument/2006/relationships/hyperlink" Target="https://univ-tlse2.hal.science/hal-01936328v1" TargetMode="External"/><Relationship Id="rId32" Type="http://schemas.openxmlformats.org/officeDocument/2006/relationships/hyperlink" Target="http://pum.univ-tlse2.fr/~Battre-le-littoral~.html" TargetMode="External"/><Relationship Id="rId33" Type="http://schemas.openxmlformats.org/officeDocument/2006/relationships/hyperlink" Target="https://univ-tlse2.hal.science/hal-02054858v1" TargetMode="External"/><Relationship Id="rId34" Type="http://schemas.openxmlformats.org/officeDocument/2006/relationships/hyperlink" Target="https://hal.science/search/index/?q=*&amp;authFullName_s=Notter Annick" TargetMode="External"/><Relationship Id="rId35" Type="http://schemas.openxmlformats.org/officeDocument/2006/relationships/hyperlink" Target="https://univ-tlse2.hal.science/hal-01943977v1" TargetMode="External"/><Relationship Id="rId36" Type="http://schemas.openxmlformats.org/officeDocument/2006/relationships/hyperlink" Target="http://pur-editions.fr/detail.php?idOuv=2476" TargetMode="External"/><Relationship Id="rId37" Type="http://schemas.openxmlformats.org/officeDocument/2006/relationships/hyperlink" Target="https://univ-tlse2.hal.science/hal-00966406v1" TargetMode="External"/><Relationship Id="rId38" Type="http://schemas.openxmlformats.org/officeDocument/2006/relationships/hyperlink" Target="https://hal.science/search/index/?q=*&amp;authFullName_s=Sophie Duhem" TargetMode="External"/><Relationship Id="rId39" Type="http://schemas.openxmlformats.org/officeDocument/2006/relationships/hyperlink" Target="https://hal.science/search/index/?q=*&amp;authFullName_s=Jean-Bernard Mathon" TargetMode="External"/><Relationship Id="rId40" Type="http://schemas.openxmlformats.org/officeDocument/2006/relationships/hyperlink" Target="https://hal.science/search/index/?q=*&amp;authFullName_s=Serge Brunet" TargetMode="External"/><Relationship Id="rId41" Type="http://schemas.openxmlformats.org/officeDocument/2006/relationships/hyperlink" Target="https://hal.science/search/index/?q=*&amp;authFullName_s=Marie-H&#233;l&#232;ne Froeschl&#233;-Chopard" TargetMode="External"/><Relationship Id="rId42" Type="http://schemas.openxmlformats.org/officeDocument/2006/relationships/hyperlink" Target="https://hal.univ-brest.fr/hal-00461605v1" TargetMode="External"/><Relationship Id="rId43" Type="http://schemas.openxmlformats.org/officeDocument/2006/relationships/hyperlink" Target="https://hal.science/hal-04525897v1" TargetMode="External"/><Relationship Id="rId44" Type="http://schemas.openxmlformats.org/officeDocument/2006/relationships/hyperlink" Target="https://hal.science/search/index/?q=*&amp;authFullName_s=Hatem Hamdi" TargetMode="External"/><Relationship Id="rId45" Type="http://schemas.openxmlformats.org/officeDocument/2006/relationships/hyperlink" Target="https://univ-tlse2.hal.science/hal-04392343v1" TargetMode="External"/><Relationship Id="rId46" Type="http://schemas.openxmlformats.org/officeDocument/2006/relationships/hyperlink" Target="https://univ-tlse2.hal.science/hal-04398970v1" TargetMode="External"/><Relationship Id="rId47" Type="http://schemas.openxmlformats.org/officeDocument/2006/relationships/hyperlink" Target="https://univ-tlse2.hal.science/hal-04406740v1" TargetMode="External"/><Relationship Id="rId48" Type="http://schemas.openxmlformats.org/officeDocument/2006/relationships/hyperlink" Target="https://univ-tlse2.hal.science/hal-04399923v1" TargetMode="External"/><Relationship Id="rId49" Type="http://schemas.openxmlformats.org/officeDocument/2006/relationships/hyperlink" Target="https://hal.science/search/index/?q=*&amp;authFullName_s=G&#233;raldine Baglin" TargetMode="External"/><Relationship Id="rId50" Type="http://schemas.openxmlformats.org/officeDocument/2006/relationships/hyperlink" Target="https://univ-tlse2.hal.science/hal-01937858v1" TargetMode="External"/><Relationship Id="rId51" Type="http://schemas.openxmlformats.org/officeDocument/2006/relationships/hyperlink" Target="https://www.librairieprivat.com/livre/9791093498478-histoire-de-l-universite-de-toulouse-t-1-le-moyen-age-xiiie-xve-siecle-jacques-verger-patrice-foissac/" TargetMode="External"/><Relationship Id="rId52" Type="http://schemas.openxmlformats.org/officeDocument/2006/relationships/hyperlink" Target="https://univ-tlse2.hal.science/hal-04398982v1" TargetMode="External"/><Relationship Id="rId53" Type="http://schemas.openxmlformats.org/officeDocument/2006/relationships/hyperlink" Target="https://univ-tlse2.hal.science/hal-01971321v1" TargetMode="External"/><Relationship Id="rId54" Type="http://schemas.openxmlformats.org/officeDocument/2006/relationships/hyperlink" Target="https://pum.univ-tlse2.fr/~Fortifier-la-montagne-XVIIIe-XXe~.html" TargetMode="External"/><Relationship Id="rId55" Type="http://schemas.openxmlformats.org/officeDocument/2006/relationships/hyperlink" Target="https://univ-tlse2.hal.science/hal-04399826v1" TargetMode="External"/><Relationship Id="rId56" Type="http://schemas.openxmlformats.org/officeDocument/2006/relationships/hyperlink" Target="https://univ-tlse2.hal.science/hal-01936348v1" TargetMode="External"/><Relationship Id="rId57" Type="http://schemas.openxmlformats.org/officeDocument/2006/relationships/hyperlink" Target="https://univ-tlse2.hal.science/hal-04401828v1" TargetMode="External"/><Relationship Id="rId58" Type="http://schemas.openxmlformats.org/officeDocument/2006/relationships/hyperlink" Target="https://univ-tlse2.hal.science/hal-04401833v1" TargetMode="External"/><Relationship Id="rId59" Type="http://schemas.openxmlformats.org/officeDocument/2006/relationships/hyperlink" Target="https://univ-tlse2.hal.science/hal-02054848v1" TargetMode="External"/><Relationship Id="rId60" Type="http://schemas.openxmlformats.org/officeDocument/2006/relationships/hyperlink" Target="https://univ-tlse2.hal.science/hal-01943994v1" TargetMode="External"/><Relationship Id="rId61" Type="http://schemas.openxmlformats.org/officeDocument/2006/relationships/hyperlink" Target="https://hal.science/search/index/?q=*&amp;authFullName_s=Pierre Alexandre" TargetMode="External"/><Relationship Id="rId62" Type="http://schemas.openxmlformats.org/officeDocument/2006/relationships/hyperlink" Target="http://www.coop-breizh.fr/3379-voyage-en-prefecture-du-finistere-2147483647.html" TargetMode="External"/><Relationship Id="rId63" Type="http://schemas.openxmlformats.org/officeDocument/2006/relationships/hyperlink" Target="https://univ-tlse2.hal.science/hal-01971333v1" TargetMode="External"/><Relationship Id="rId64" Type="http://schemas.openxmlformats.org/officeDocument/2006/relationships/hyperlink" Target="https://univ-tlse2.hal.science/hal-01971337v1" TargetMode="External"/><Relationship Id="rId65" Type="http://schemas.openxmlformats.org/officeDocument/2006/relationships/hyperlink" Target="https://univ-tlse2.hal.science/hal-02054839v1" TargetMode="External"/><Relationship Id="rId66" Type="http://schemas.openxmlformats.org/officeDocument/2006/relationships/hyperlink" Target="https://hal.science/search/index/?q=*&amp;authFullName_s=Sylvie Carlier" TargetMode="External"/><Relationship Id="rId67" Type="http://schemas.openxmlformats.org/officeDocument/2006/relationships/hyperlink" Target="https://univ-tlse2.hal.science/hal-02054866v1" TargetMode="External"/><Relationship Id="rId68" Type="http://schemas.openxmlformats.org/officeDocument/2006/relationships/hyperlink" Target="https://univ-tlse2.hal.science/hal-04392774v1" TargetMode="External"/><Relationship Id="rId69" Type="http://schemas.openxmlformats.org/officeDocument/2006/relationships/hyperlink" Target="https://univ-tlse2.hal.science/hal-04377466v1" TargetMode="External"/><Relationship Id="rId70" Type="http://schemas.openxmlformats.org/officeDocument/2006/relationships/hyperlink" Target="https://univ-tlse2.hal.science/hal-01959002v1" TargetMode="External"/><Relationship Id="rId71" Type="http://schemas.openxmlformats.org/officeDocument/2006/relationships/hyperlink" Target="https://univ-tlse2.hal.science/hal-01958998v1" TargetMode="External"/><Relationship Id="rId72" Type="http://schemas.openxmlformats.org/officeDocument/2006/relationships/hyperlink" Target="https://univ-tlse2.hal.science/hal-01971330v1" TargetMode="External"/><Relationship Id="rId73" Type="http://schemas.openxmlformats.org/officeDocument/2006/relationships/hyperlink" Target="https://univ-tlse2.hal.science/hal-00952078v1" TargetMode="External"/><Relationship Id="rId74" Type="http://schemas.openxmlformats.org/officeDocument/2006/relationships/hyperlink" Target="https://univ-tlse2.hal.science/hal-00952097v1" TargetMode="External"/><Relationship Id="rId75" Type="http://schemas.openxmlformats.org/officeDocument/2006/relationships/hyperlink" Target="https://univ-tlse2.hal.science/hal-00952108v1" TargetMode="External"/><Relationship Id="rId76" Type="http://schemas.openxmlformats.org/officeDocument/2006/relationships/hyperlink" Target="https://univ-tlse2.hal.science/hal-00952111v1" TargetMode="External"/><Relationship Id="rId77" Type="http://schemas.openxmlformats.org/officeDocument/2006/relationships/hyperlink" Target="https://hal.univ-brest.fr/hal-00460687v1" TargetMode="External"/><Relationship Id="rId78" Type="http://schemas.openxmlformats.org/officeDocument/2006/relationships/hyperlink" Target="https://hal.univ-brest.fr/hal-00460697v1" TargetMode="External"/><Relationship Id="rId79" Type="http://schemas.openxmlformats.org/officeDocument/2006/relationships/hyperlink" Target="https://hal.univ-brest.fr/hal-00471641v1" TargetMode="External"/><Relationship Id="rId80" Type="http://schemas.openxmlformats.org/officeDocument/2006/relationships/hyperlink" Target="https://univ-tlse2.hal.science/hal-04599656v1" TargetMode="External"/><Relationship Id="rId81" Type="http://schemas.openxmlformats.org/officeDocument/2006/relationships/hyperlink" Target="https://hal.science/search/index/?q=*&amp;authFullName_s=Sophie Fradier" TargetMode="External"/><Relationship Id="rId82" Type="http://schemas.openxmlformats.org/officeDocument/2006/relationships/hyperlink" Target="https://univ-tlse2.hal.science/hal-04599665v1" TargetMode="External"/><Relationship Id="rId83" Type="http://schemas.openxmlformats.org/officeDocument/2006/relationships/hyperlink" Target="https://univ-tlse2.hal.science/hal-04599661v1" TargetMode="External"/><Relationship Id="rId84" Type="http://schemas.openxmlformats.org/officeDocument/2006/relationships/hyperlink" Target="https://hal.science/search/index/?q=*&amp;authFullName_s=Val&#233;rie N&#232;gre" TargetMode="External"/><Relationship Id="rId85" Type="http://schemas.openxmlformats.org/officeDocument/2006/relationships/hyperlink" Target="https://hal.science/search/index/?q=*&amp;authFullName_s=Emmanuel Baudoin" TargetMode="External"/><Relationship Id="rId86" Type="http://schemas.openxmlformats.org/officeDocument/2006/relationships/hyperlink" Target="https://univ-tlse2.hal.science/hal-04599653v1" TargetMode="External"/><Relationship Id="rId87" Type="http://schemas.openxmlformats.org/officeDocument/2006/relationships/hyperlink" Target="https://hal.science/hal-05095559v1" TargetMode="External"/><Relationship Id="rId88" Type="http://schemas.openxmlformats.org/officeDocument/2006/relationships/hyperlink" Target="https://univ-tlse2.hal.science/hal-02054871v1" TargetMode="External"/><Relationship Id="rId89" Type="http://schemas.openxmlformats.org/officeDocument/2006/relationships/hyperlink" Target="https://univ-tlse2.hal.science/hal-01936372v1" TargetMode="External"/><Relationship Id="rId90" Type="http://schemas.openxmlformats.org/officeDocument/2006/relationships/hyperlink" Target="https://univ-tlse2.hal.science/hal-02055086v1" TargetMode="External"/><Relationship Id="rId91" Type="http://schemas.openxmlformats.org/officeDocument/2006/relationships/hyperlink" Target="https://univ-tlse2.hal.science/hal-02055087v1" TargetMode="External"/><Relationship Id="rId92" Type="http://schemas.openxmlformats.org/officeDocument/2006/relationships/hyperlink" Target="https://univ-tlse2.hal.science/hal-02055089v1" TargetMode="External"/><Relationship Id="rId93" Type="http://schemas.openxmlformats.org/officeDocument/2006/relationships/hyperlink" Target="https://hal.univ-brest.fr/hal-00481467v1" TargetMode="External"/><Relationship Id="rId94" Type="http://schemas.openxmlformats.org/officeDocument/2006/relationships/hyperlink" Target="https://hal.univ-brest.fr/hal-00471553v1" TargetMode="External"/><Relationship Id="rId95" Type="http://schemas.openxmlformats.org/officeDocument/2006/relationships/hyperlink" Target="https://univ-tlse2.hal.science/hal-02054832v1" TargetMode="External"/><Relationship Id="rId96" Type="http://schemas.openxmlformats.org/officeDocument/2006/relationships/hyperlink" Target="https://univ-tlse2.hal.science/hal-03186703v1" TargetMode="External"/><Relationship Id="rId97" Type="http://schemas.openxmlformats.org/officeDocument/2006/relationships/hyperlink" Target="https://univ-tlse2.hal.science/hal-01682479v1" TargetMode="External"/><Relationship Id="rId98" Type="http://schemas.openxmlformats.org/officeDocument/2006/relationships/hyperlink" Target="https://univ-tlse2.hal.science/hal-01682942v1" TargetMode="External"/><Relationship Id="rId99" Type="http://schemas.openxmlformats.org/officeDocument/2006/relationships/hyperlink" Target="https://hal.science/tel-05281463v1" TargetMode="External"/><Relationship Id="rId100" Type="http://schemas.openxmlformats.org/officeDocument/2006/relationships/hyperlink" Target="https://www.theses.fr/2002BOR3005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Meynen</dc:title>
  <dc:description>CV</dc:description>
  <dc:subject/>
  <cp:keywords/>
  <cp:category/>
  <cp:lastModifiedBy/>
  <dcterms:created xsi:type="dcterms:W3CDTF">2026-05-06T02:56:56+02:00</dcterms:created>
  <dcterms:modified xsi:type="dcterms:W3CDTF">2026-05-06T02:56:56+02:00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