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Richard </w:t>
      </w:r>
      <w:r>
        <w:rPr>
          <w:color w:val="641e6e"/>
        </w:rPr>
        <w:t xml:space="preserve">Directeur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0000-0002-2959-3984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030422795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Nicolas Richard est Directeur de Recherche au Centre national de la recherche scientifique (CNRS), docteur en Anthropologie sociale (École des hautes études en sciences sociales, EHESS, 2008), Habilité à diriger des recherches en Histoire (Université Rennes2, 2021). Il est affecté à l'Institut Français d'Études Andines (IFEA CNRS UAR 3337 Amérique Latine) et a été affecté au CERHIO (CNRS-Université Rennes2, 2011-2016) et au CREDA (CNRS-Université Sorbonne Nouvelle, 2017-2023). Ses terrains de recherche concernent le Grand Chaco et  les Andes méridionaux, en Amérique du sud. Il dirige actuellement les projets </w:t>
      </w:r>
      <w:hyperlink r:id="rId11" w:history="1">
        <w:r>
          <w:rPr>
            <w:color w:val="#410a8c"/>
            <w:u w:val="single"/>
          </w:rPr>
          <w:t xml:space="preserve">ANR (2022-26) INTERRUPTIONS. Accidents, dysfonctionnements, temps-morts. Les territoires extractifs autrement</w:t>
        </w:r>
      </w:hyperlink>
      <w:r>
        <w:rPr/>
        <w:t xml:space="preserve"> et  </w:t>
      </w:r>
      <w:hyperlink r:id="rId12" w:history="1">
        <w:r>
          <w:rPr>
            <w:color w:val="#410a8c"/>
            <w:u w:val="single"/>
          </w:rPr>
          <w:t xml:space="preserve">IRP CNRS (2020-24) ATACAMA-SHS. Sciences humaines en territoire minier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velocidad en los mundos lentos. Accidentes, máquinas y sociedades en América del Sur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Villar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Fondazione Università Ca’ Foscari</w:t>
              </w:r>
            </w:hyperlink>
            <w:r>
              <w:rPr/>
              <w:t xml:space="preserve">, 2025, Studi e ricerche,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⟨10.30687/978-88-6969-940-5⟩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otra historia de la guerra del Chaco. Colección de documentos y relatos sobre la ocupación militar de los territorios indígenas del Chaco boreal (1910-1960)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Instituto Francés de Estudios Andinos; Centro de Artes Visuales/Museo del Barro</w:t>
              </w:r>
            </w:hyperlink>
            <w:r>
              <w:rPr/>
              <w:t xml:space="preserve">, 2025, 978-612-4358-26-5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halshs-05113083v2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Cargar y descargar en el desierto de Atacama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Benjamín Ballester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Éditions de l’IHEAL, 2022, 9782371541665.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⟨10.4000/books.iheal.9706⟩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misión de la máquina. Técnica, extractivismo y conversión en las tierras bajas sudamericanas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Zelda Alice Franceschi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Lorena Córdoba</w:t>
              </w:r>
            </w:hyperlink>
          </w:p>
          <w:p>
            <w:pPr/>
            <w:r>
              <w:rPr/>
              <w:t xml:space="preserve">Bononia University Press, 2021, 978-88-6923-695-2.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⟨10.30682/disciantro7⟩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halshs-03093985v1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Tofaai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Miguel Fritz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Centro de Estudios Antropológicos de la Universidad Católica (CEADUC), 2021, 978-99925-200-1-7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halshs-03226645v1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Cargar y Descargar en el desierto de Atacama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Benjamín Ballester Riesco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Servicio Nacional del Patrimonio Cultural / IHEAL, 2021, 9789562445221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Capitalismo en las selvas. Enclaves industriales en el Chaco y Amazonía indígenas (1850-1950)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Lorena Córdoba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Bossert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Ediciones del Desierto, 2015, 9789569693021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indiens des frontières coloniales.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Jimena Paz Obregón Iturra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pp.256, 2011, 978-2-7535-1432-4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transparents, indiens et militaires dans la guerre du Chaco (1932-1935)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Combès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pp.249, 2010, 978-2-7535-1123-1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hombres transparentes, indígenas y militares en la guerra del Chaco (1932-1935)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Combès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</w:p>
          <w:p>
            <w:pPr/>
            <w:r>
              <w:rPr/>
              <w:t xml:space="preserve">ILAMIS Instituto latinoamericano de misionologia, 230 p., 2010, 978-99954-796-0-2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d'Azara (1809) Voyages dans l'Amérique méridionale 1781-1801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Presses Universitaires de Rennes; CoLibris</w:t>
              </w:r>
            </w:hyperlink>
            <w:r>
              <w:rPr/>
              <w:t xml:space="preserve">, pp.lxxxvi+362, 2009, 978-2-7535-0794-4.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⟨10.4000/books.pur.43088⟩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 Guerra. Los indígenas en la Guerra del Chaco, 1932-1935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Servilibro, pp.421, 2008, 9789995386931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halshs-00947758v1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du Paraguay aux XIXème et XXème siècles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CoLibris, pp.600,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halshs-00257605v1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Movimientos de campo en torno a cuatro fronteras de la antropología en Chile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ICAPI Guatemala</w:t>
              </w:r>
            </w:hyperlink>
            <w:r>
              <w:rPr/>
              <w:t xml:space="preserve">, 278 p., 2003, 9993966010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halshs-00947768v1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machines dans les territoires postcoloniaux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65,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⟨10.4000/echogeo.25558⟩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halshs-04421304v1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mecánicas del litoral. Los espacios extractivos desde su borde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Benjamín Ballester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⟨10.4000/nuevomundo.89258⟩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Capitalismo en el desierto: materialidades, espacios y movimiento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Héctor Morales Morgado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Garcés 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Chilena de Antropología</w:t>
            </w:r>
            <w:r>
              <w:rPr/>
              <w:t xml:space="preserve">, Dossier, número, pp.76-82,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⟨10.5354/rca.v0i37.49478⟩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Minería en el desierto de Atacama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Sergio Gonzalez Miranda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Valentina Figueroa Larre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Milton Godoy Orellana</w:t>
              </w:r>
            </w:hyperlink>
          </w:p>
          <w:p>
            <w:pPr/>
            <w:r>
              <w:rPr/>
              <w:t xml:space="preserve">Chile. </w:t>
            </w:r>
            <w:r>
              <w:rPr>
                <w:i w:val="1"/>
                <w:iCs w:val="1"/>
              </w:rPr>
              <w:t xml:space="preserve">Estudios Atacameños</w:t>
            </w:r>
            <w:r>
              <w:rPr/>
              <w:t xml:space="preserve">, 52, 2016, Número especial (52),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⟨10.4067/S0718-10432016000100001⟩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en los márgenes del estado: aproximaciones desde la arqueología, la historia y la antropología (Debate)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Alejandro Rabinovich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 Nielsen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Villar</w:t>
              </w:r>
            </w:hyperlink>
          </w:p>
          <w:p>
            <w:pPr/>
            <w:r>
              <w:rPr/>
              <w:t xml:space="preserve">Argentina. </w:t>
            </w:r>
            <w:r>
              <w:rPr>
                <w:i w:val="1"/>
                <w:iCs w:val="1"/>
              </w:rPr>
              <w:t xml:space="preserve">CORPUS Archivos virtuales de la alteridad americana</w:t>
            </w:r>
            <w:r>
              <w:rPr/>
              <w:t xml:space="preserve">, 5 (1),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halshs-01252521v1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penúltima curva de Paposo. Agentividad técnica, social e histórica de una infraestructura vial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Diego Ortúzar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Punto Sur</w:t>
            </w:r>
            <w:r>
              <w:rPr/>
              <w:t xml:space="preserve">, 2023, 9, pp.28-47.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⟨10.34096/ps.n9.12715⟩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halshs-04314669v1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machines dans les territoires postcoloniaux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⟨10.4000/echogeo.25811⟩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halshs-04421307v1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imperio del Gaviotín Chico. Política y naturalezas en el desierto de Atacama.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Consuelo Hernández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⟨10.4000/nuevomundo.89173⟩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Notas sobre los motores en las caletas del litoral de Taltal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Taltalia</w:t>
            </w:r>
            <w:r>
              <w:rPr/>
              <w:t xml:space="preserve">, 2019, 12, pp.19-35.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⟨10.5281/zenodo.3750446⟩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halshs-02794576v1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alambradas en la Puna de Atacama: alambre, desierto y capitalismo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Consuelo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Chilena de Antropología</w:t>
            </w:r>
            <w:r>
              <w:rPr/>
              <w:t xml:space="preserve">, 2018, Capitalismo en el desierto, H. Morales, N. Richard, A. Garcés Nº 37 Capitalismo en el desierto (37), pp.83-107.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⟨10.5354/0719-1472.2018⟩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Formas porosas. Tiempos, movilidad y economías de frontera entre San Pedro de Atacama y Lípez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Alejandro Garcés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Leonardo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Dialectología y Tradiciones Populares</w:t>
            </w:r>
            <w:r>
              <w:rPr/>
              <w:t xml:space="preserve">, 2018, 73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⟨10.3989/rdtp.2018.02.013⟩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del Sargento Tarija o la guerra del Chaco al revés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AHILA</w:t>
            </w:r>
            <w:r>
              <w:rPr/>
              <w:t xml:space="preserve">, 2018, 15, pp.179-197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camino, el camión y el arriero: la reorganización mecánica de la Puna de Atacama (1930-1980)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Javier Carmona Yost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396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CAMINO, EL CAMIÓN Y EL ARRIERO: LA REORGANIZACIÓN MECÁNICA DE LA PUNA DE ATACAMA (1930-1980)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Javier Carmona Yost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396</w:t>
            </w:r>
            <w:r>
              <w:rPr/>
              <w:t xml:space="preserve">, 2018, 8 (1), pp.163 - 192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camión en la Puna de Atacama (1930-1980). Mecánica, espacio y saberes en torno a un objeto técnico liminal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Jorge Moraga Reyes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Adrián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Atacameños</w:t>
            </w:r>
            <w:r>
              <w:rPr/>
              <w:t xml:space="preserve">, 2016, 52, pp.89-111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hal-01302296v1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Presentación: La guerra en los márgenes del Estado, simetría, asimetría y enunciación histórica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Archivos virtuales de la alteridad americana</w:t>
            </w:r>
            <w:r>
              <w:rPr/>
              <w:t xml:space="preserve">, 2015, 5 (Vol 5, No 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⟨10.4000/corpusarchivos.1405⟩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Guerriers déclassés et captifs combattants. Des masculinités indiennes confrontées à la guerre du Chaco (1932-1935)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2013, pp.65749.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⟨10.4000/nuevomundo.65749⟩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Micro-histoires des nouvelles formes de conquête des territoires indiens. Le versant colonial des projets nationaux dans le cône sud américain, 1850-1960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Rolf Foerster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Jimena Paz Obregón Iturra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 Menard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⟨10.4000/nuevomundo.65022⟩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 religieux et régimes d'ethnicité aux confins de l'Etat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2012, 25-26, pp.119-149.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⟨10.4000/socio-anthropologie.1279⟩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des noms. Chaînes et strates ethnonymiques dans le Chaco boréal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2011, 97 (2), pp. 201-230.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⟨10.4000/jsa.11935⟩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tragedia del mediador salvaje. En torno a tres biografías indígenas de la guerra del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 - segunda época (Quilmes)</w:t>
            </w:r>
            <w:r>
              <w:rPr/>
              <w:t xml:space="preserve">, 2011, 3 (20), pp.49-80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institutions colonisent : l'offensive missionnaire des Jésuites sur le Chaco (XVIIIe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2006, 17-18, Religions et modernités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halshs-00948249v1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moto que andaba con agua: variaciones sudamericanas sobre la transición ecológica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Zelda Franceschi; Diego Villar. </w:t>
            </w:r>
            <w:r>
              <w:rPr>
                <w:i w:val="1"/>
                <w:iCs w:val="1"/>
              </w:rPr>
              <w:t xml:space="preserve">Antropología en singular : Historias menores de las tierras bajas sudamericanas</w:t>
            </w:r>
            <w:r>
              <w:rPr/>
              <w:t xml:space="preserve">, 6, </w:t>
            </w:r>
            <w:hyperlink r:id="rId111" w:history="1">
              <w:r>
                <w:rPr>
                  <w:color w:val="#410a8c"/>
                  <w:u w:val="single"/>
                </w:rPr>
                <w:t xml:space="preserve">Éditions de l’IHEAL</w:t>
              </w:r>
            </w:hyperlink>
            <w:r>
              <w:rPr/>
              <w:t xml:space="preserve">, pp.222-229, 2025, 978-2-37154-193-1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halshs-05133765v1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vaca, la vicuña y el tatú: notas sobre el asfalto y los animales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Consuelo Hernández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velocidad en los mundos lentos. Accidentes, máquinas y sociedades en América del Sur</w:t>
            </w:r>
            <w:r>
              <w:rPr/>
              <w:t xml:space="preserve">, 42, </w:t>
            </w:r>
            <w:hyperlink r:id="rId113" w:history="1">
              <w:r>
                <w:rPr>
                  <w:color w:val="#410a8c"/>
                  <w:u w:val="single"/>
                </w:rPr>
                <w:t xml:space="preserve">Fondazione Università Ca’ Foscari</w:t>
              </w:r>
            </w:hyperlink>
            <w:r>
              <w:rPr/>
              <w:t xml:space="preserve">, pp.153-168, 2025, Studi e ricerche, 978-88-6969-940-5.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⟨10.30687/978-88-6969-940-5/011⟩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Capítulo 15. Declinaciones de una romana: cargar y descargar llareta en la Puna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Éditions de l’IHEAL, pp.230-241, 2022,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⟨10.4000/books.iheal.10464⟩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halshs-03912716v1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Capítulo 8. La ilusión métrica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Éditions de l’IHEAL, pp.122-130, 2022,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⟨10.4000/books.iheal.10409⟩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halshs-03912715v1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Cargar y descargar: un archivo privilegiado sobre el desierto de Atacama como territorio extractivo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Benjamín Ballester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Éditions de l’IHEAL, pp.15-19, 2022,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⟨10.4000/books.iheal.10317⟩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halshs-03912712v1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«Las máquinas vienen y se van»: la mecánica en una comunidad nivaclé del Chaco boreal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misión de la máquina. Técnica, extractivismo y conversión en las tierras bajas sudamericanas</w:t>
            </w:r>
            <w:r>
              <w:rPr/>
              <w:t xml:space="preserve">, Bononia University Press, pp.232-251, 2021, 978-88-6923-695-2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Cargar y descargar: un archivo privilegiado sobre el desierto de Atacama como territorio extractivo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Benjamín Ballester Riesco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Ballester, Benjamín; Richard, Nicolas. </w:t>
            </w:r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Servicio Nacional del Patrimonio Cultural / IHEAL, pp.13-17,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halshs-03320396v1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ilusión métrica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Ballester, Benjamín; Richard, Nicolas. </w:t>
            </w:r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Servicio Nacional del Patrimonio Cultural / IHEAL, pp.125-135, 2021, 9789562445221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halshs-03320393v1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Declinaciones de una romana: cargar y descargar llareta en la Puna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Ballester, Benjamín; Richard, Nicolas. </w:t>
            </w:r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Servicio Nacional del Patrimonio Cultural / IHEAL, 2021, 9789562445221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halshs-03320394v1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Azufre, ciclo y sistema. Contra una interpretación quietista de la minería en el desierto de Atacama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perfume del diablo. Azufre, memoria y materialidades en el Alto Cielo (Ollagüe, s. XX)</w:t>
            </w:r>
            <w:r>
              <w:rPr/>
              <w:t xml:space="preserve">, RIL Editores, pp.171-199, 2021, 978-956-01-0852-4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halshs-03094082v1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otra guerra del Sargento Tarija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Mariana Giordano. </w:t>
            </w:r>
            <w:r>
              <w:rPr>
                <w:i w:val="1"/>
                <w:iCs w:val="1"/>
              </w:rPr>
              <w:t xml:space="preserve">De lo visual a lo afectivo. Prácticas artísticas y científicas en torno a visualidades, desplazamientos y artefactos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Editorial Biblos</w:t>
              </w:r>
            </w:hyperlink>
            <w:r>
              <w:rPr/>
              <w:t xml:space="preserve">, pp.227-253, 2018, 978-987-691-641-7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voix pour partager le passé. Mémoires et narrations amérindiennes de la guerre du Chaco (1932-1935)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Charles Heimberg, Frédéric Rousseau et Yannis Thanassekos. </w:t>
            </w:r>
            <w:r>
              <w:rPr>
                <w:i w:val="1"/>
                <w:iCs w:val="1"/>
              </w:rPr>
              <w:t xml:space="preserve">Témoins et témoignages, figures et objets du XXe siècle</w:t>
            </w:r>
            <w:r>
              <w:rPr/>
              <w:t xml:space="preserve">, L'harmattan, pp.293-305,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propres, production et reproduction sociale dans le Chaco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Paula López Caballero, Christophe Giudicelli. </w:t>
            </w:r>
            <w:r>
              <w:rPr>
                <w:i w:val="1"/>
                <w:iCs w:val="1"/>
              </w:rPr>
              <w:t xml:space="preserve">Régimes nationaux d’altérité : États-nations et altérités autochtones en Amérique latine, 1810-1950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pp.161-176, 2016, 9782753552982.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⟨10.4000/books.pur.42179⟩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halshs-01911398v1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complexo alto-paraguaiense: Do Chaco a Mato Grosso do Sul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Combès</w:t>
              </w:r>
            </w:hyperlink>
          </w:p>
          <w:p>
            <w:pPr/>
            <w:r>
              <w:rPr/>
              <w:t xml:space="preserve">Chamorro, Graciela; Combès, Isabelle. </w:t>
            </w:r>
            <w:r>
              <w:rPr>
                <w:i w:val="1"/>
                <w:iCs w:val="1"/>
              </w:rPr>
              <w:t xml:space="preserve">in Povos indígenas em Mato Grosso do Sul: história, cultura e transformações sociais. Ed. Graciela Chamorro, Isabelle Combès. Dourados, MS: Ed. UFGD, 2015. 934p. ISBN: 978-85-8147-132-7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halshs-02912866v1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 propio, trabajo y reproducción social en el Chaco boreal contemporáneo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Capitalismo en las selvas. Enclaves industriales en el Chaco y Amazonía indígena (1850-1950)</w:t>
            </w:r>
            <w:r>
              <w:rPr/>
              <w:t xml:space="preserve">, Ediciones del Desierto, pp.182-203, 2015, 978-956-9693-02-1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al problema de los caminos, u odografía, en el Chaco y en la Puna contemporáneos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Pablo Sendón, Diego Villar. </w:t>
            </w:r>
            <w:r>
              <w:rPr>
                <w:i w:val="1"/>
                <w:iCs w:val="1"/>
              </w:rPr>
              <w:t xml:space="preserve">Al Pie de Los Andes: Estudios de Etnología, Arqueología e Historia</w:t>
            </w:r>
            <w:r>
              <w:rPr/>
              <w:t xml:space="preserve">, Cochabamba, Bolivia : Itinerarios - ILAMIS, pp. 47-70, 2013, Scripta Autochtona 11, 978-99954-859-2-4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coloniales de l'Amérique australe hispanique XVIe siècle / temps présent (présentation)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Jimena Paz Obregón Iturra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indiens des frontières coloniales : Amérique australe, XVIe siècle / temps présent</w:t>
            </w:r>
            <w:r>
              <w:rPr/>
              <w:t xml:space="preserve">, Presses universitaires de Rennes, pp.9-24, 2011, 978-2-7535-1432-4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halshs-00601099v1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du médiateur sauvage. Trois biographies indiennes autour de la guerre du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Jimena Paz Obregón Iturra, Luc Capdevila et Nicolas Richard (dir.). </w:t>
            </w:r>
            <w:r>
              <w:rPr>
                <w:i w:val="1"/>
                <w:iCs w:val="1"/>
              </w:rPr>
              <w:t xml:space="preserve">Les indiens des frontières coloniales. Amérique australe, XVIe siècle/temps présent</w:t>
            </w:r>
            <w:r>
              <w:rPr/>
              <w:t xml:space="preserve">, Presses Universitaires de Rennes, pp.195-217, 2011, Histoire, 978-2-7535-1432-4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halshs-00947979v1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Objetos y sensaciones que desmienten la frontera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Fronteras y sensibilidades en las Américas</w:t>
            </w:r>
            <w:r>
              <w:rPr/>
              <w:t xml:space="preserve">, Doce calles, pp.181-208,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 des médiations. Figures nivaclé de l'occupation du Chaco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L. Capdevila, I. Combès et al. (dir.). </w:t>
            </w:r>
            <w:r>
              <w:rPr>
                <w:i w:val="1"/>
                <w:iCs w:val="1"/>
              </w:rPr>
              <w:t xml:space="preserve">Les hommes transparents. Indiens et militaires dans la guerre du Chaco</w:t>
            </w:r>
            <w:r>
              <w:rPr/>
              <w:t xml:space="preserve">, Presses Universitaires de Rennes, pp.155-203, 2010, Histoire, 978-2-7535-1123-1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danza del cautivo. Figuras nivaclé de la ocupación del Chaco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I. Combès, L. Capdevila, N. Richard, P. Barbosa. </w:t>
            </w:r>
            <w:r>
              <w:rPr>
                <w:i w:val="1"/>
                <w:iCs w:val="1"/>
              </w:rPr>
              <w:t xml:space="preserve">Los hombres transparentes. Una visión de la guerra del Chaco desde las Tierras bajas.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ILAMIS</w:t>
              </w:r>
            </w:hyperlink>
            <w:r>
              <w:rPr/>
              <w:t xml:space="preserve">, pp. 121-177, 2010, Scripta Autochtona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halshs-00947997v1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du Chaco (1932-1935)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Gérard Borras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Combès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</w:p>
          <w:p>
            <w:pPr/>
            <w:r>
              <w:rPr/>
              <w:t xml:space="preserve">MICHAUD, Marie-Christine ; DELHOM, Joël. </w:t>
            </w:r>
            <w:r>
              <w:rPr>
                <w:i w:val="1"/>
                <w:iCs w:val="1"/>
              </w:rPr>
              <w:t xml:space="preserve">Guerres et identités dans les Amériques</w:t>
            </w:r>
            <w:r>
              <w:rPr/>
              <w:t xml:space="preserve">, Presses universitaires de Rennes, pp.31-41,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halshs-00512730v1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mémoire et économies du silence dans le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Luc Capdevila, Frédérique Langue. </w:t>
            </w:r>
            <w:r>
              <w:rPr>
                <w:i w:val="1"/>
                <w:iCs w:val="1"/>
              </w:rPr>
              <w:t xml:space="preserve">Entre mémoire collective et histoire officielle. L'Histoire du temps présent en Amérique latine</w:t>
            </w:r>
            <w:r>
              <w:rPr/>
              <w:t xml:space="preserve">, Presses Universitaires de Rennes, pp. 179 - 197, 2009,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halshs-00948018v1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de Azara. Une géographie post-jésuite au XVIIIè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Claudio Cratchley. </w:t>
            </w:r>
            <w:r>
              <w:rPr>
                <w:i w:val="1"/>
                <w:iCs w:val="1"/>
              </w:rPr>
              <w:t xml:space="preserve">Félix d'Azara (1809) Voyages dans l'Amérique méridionale 1781-1801</w:t>
            </w:r>
            <w:r>
              <w:rPr/>
              <w:t xml:space="preserve">, Presses Universitaires de Rennes, CoLibris, 2009, 978-2-7535-0794-4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halshs-01154865v1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baqueanos de Belaieff. La mediación indígena en la entrada militar al Alto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Nicolas Richard. </w:t>
            </w:r>
            <w:r>
              <w:rPr>
                <w:i w:val="1"/>
                <w:iCs w:val="1"/>
              </w:rPr>
              <w:t xml:space="preserve">Mala guerra. Los indígenas en la Guerra del Chaco</w:t>
            </w:r>
            <w:r>
              <w:rPr/>
              <w:t xml:space="preserve">, Asunción del Paraguay : Servilibro / Museo del Barro, pp. 291-333,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halshs-00948035v1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indígenas en la Guerra del Chaco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Combès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 Guerra : los indígenas en la Guerra del Chaco (1932-1935)</w:t>
            </w:r>
            <w:r>
              <w:rPr/>
              <w:t xml:space="preserve">, ServiLibro ; Museo edl Barro, pp.13-65,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halshs-00494069v1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conflicto de Ralco : valor, sacrificio y mercado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Nelly Richard. </w:t>
            </w:r>
            <w:r>
              <w:rPr>
                <w:i w:val="1"/>
                <w:iCs w:val="1"/>
              </w:rPr>
              <w:t xml:space="preserve">Debates críticos en América Latina, Vol. I</w:t>
            </w:r>
            <w:r>
              <w:rPr/>
              <w:t xml:space="preserve">, Santiago de Chile : Arcis/Cuarto Propio/Revista de Crítica Cultural, pp. 219-226,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Cinco muertes para una crítica de la razón artesanal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Ticio Escobar. </w:t>
            </w:r>
            <w:r>
              <w:rPr>
                <w:i w:val="1"/>
                <w:iCs w:val="1"/>
              </w:rPr>
              <w:t xml:space="preserve">Catálogo del Museo de Arte indígena - Museo del Barro. Vol. I</w:t>
            </w:r>
            <w:r>
              <w:rPr/>
              <w:t xml:space="preserve">, Asunción del Paraguay : Museo del Barro, pp.75-88,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halshs-00948049v1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baqueanos de Belaieff.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José Braunstein, Norma Meichtry. </w:t>
            </w:r>
            <w:r>
              <w:rPr>
                <w:i w:val="1"/>
                <w:iCs w:val="1"/>
              </w:rPr>
              <w:t xml:space="preserve">Liderazgo, representatividad y control social en el Gran Chaco Sudamericano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EUDENE Editorial Universitaria del Noreste</w:t>
              </w:r>
            </w:hyperlink>
            <w:r>
              <w:rPr/>
              <w:t xml:space="preserve">, pp. 150-176,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halshs-00948041v1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guerre qui en cachait une autre. Les populations indiennes dans la guerre du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N. Richard, L. Capdevila, C. Boidin. </w:t>
            </w:r>
            <w:r>
              <w:rPr>
                <w:i w:val="1"/>
                <w:iCs w:val="1"/>
              </w:rPr>
              <w:t xml:space="preserve">Les guerres du Paraguay aux XIX et XX siècles</w:t>
            </w:r>
            <w:r>
              <w:rPr/>
              <w:t xml:space="preserve">, Paris: CoLibris éditions, pp. 221-245,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halshs-00948063v1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espacio cartográfico, del territorio y de la escritura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Jesus Garcia-Ruiz. </w:t>
            </w:r>
            <w:r>
              <w:rPr>
                <w:i w:val="1"/>
                <w:iCs w:val="1"/>
              </w:rPr>
              <w:t xml:space="preserve">Identidades fluidas, identificaciones móviles</w:t>
            </w:r>
            <w:r>
              <w:rPr/>
              <w:t xml:space="preserve">, Guatemala : ICAPI, pp. 179-223,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halshs-00948246v1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sitio de Babel. La ofensiva jesuita sobre el Chaco (s.xviii) &amp;quot; , presentación de F.J. Brabo (1872) &amp;quot; Inventarios de los bienes hallados a la expulsión de los jesuitas y ocupación de sus temporalidades....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derrota del área cultural. Anales de desclasificación comparada, Vol I-2</w:t>
            </w:r>
            <w:r>
              <w:rPr/>
              <w:t xml:space="preserve">, Santiago de Chile : Laboratorio de desclasificación comparada, pp. 831-861,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halshs-00948251v1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Cinco muertes para una breve crítica de la razón artesanal. Presentación a &amp;quot;Cinco relatos sobre la muerte de Guido Boggiani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derrota del área cultural. Anales de desclasificación comparada, Vol I-2</w:t>
            </w:r>
            <w:r>
              <w:rPr/>
              <w:t xml:space="preserve">, Santiago de Chile : Laboratorio de desclasificación comparada, pp. 810-831,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muerte del camello y la coorporación latinoamericana. Presentación de F.C. Lesser (1742) &amp;quot; Introduction à la théologie des insectes... &amp;quot;, F.D. Rodríguez (1652) &amp;quot; Discurso etheorológico del nuevo cometa ...&amp;quot;, C. Sigüenza y Góngora (1681) &amp;quot; Manifiesto filosófico contra los cometas...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derrota del área cultural. Anales de desclasificación comparada, Vol I-1</w:t>
            </w:r>
            <w:r>
              <w:rPr/>
              <w:t xml:space="preserve">, Santiago de Chile : Laboratorio de desclasificación comparada, pp. 221-267,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halshs-00948253v1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chiens, les hommes et les étrangers furieux. Archéologie des identités indiennes dans le Chaco boréal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Anthropologie sociale et ethnologie. École des Hautes Etudes en Sciences Sociales (Paris), 2008.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2008EHES0321⟩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tel-03911936v1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de l’histoire, figures de l’anthropologie : trajectoires de recherche dans le Grand Chaco et dans le désert d’Atacama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Histoire. Rennes 2,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tel-03911981v1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Apuntes sobre El Tofo y Cruz Grande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ATACAMA-SHS | Sciences humaines et sociales en territoire minier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halshs-03504630v1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recherche : ATACAMA-SHS Sciences humaines et sociales en territoire minier. Projet pluridisciplinaire de recherche et de formation doctorale. International Research Project (IRP) CNRS, 2020-23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halshs-03320722v1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recherche : Les systèmes miniers dans le désert d'Atacama. Carnets de recherche du Laboratoire International Associé (CNRS LIA) MINES ATACAMA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halshs-01921121v1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Memorias indígenas de la guerra del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 « COllections de COrpus Oraux Numériques », CNRS, CREDA UMR 7227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halshs-03504650v1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indiennes de la guerre du Chaco. La Lettre de l'InSHS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</w:p>
          <w:p>
            <w:pPr/>
            <w:r>
              <w:rPr/>
              <w:t xml:space="preserve">2013, pp. 17-20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Poliloquio, memoria indígena de la guerra del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Nury Gonzalez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Roberto Reveco</w:t>
              </w:r>
            </w:hyperlink>
          </w:p>
          <w:p>
            <w:pPr/>
            <w:r>
              <w:rPr/>
              <w:t xml:space="preserve">2009, pp.40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halshs-00947753v1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Research project INTERRUPTIONS - Accidents, malfunctions and downtime. Another view of extractive territories. Agence Nationale de la Recherche (ANR, 2022-26)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Carmen Salazar-Soler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Jimena Paz Obregon Iturra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halshs-04786546v1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industriels culturels sensoriels (PICS) et Environnements Virtuels : Vers une nouvelle approche de l'histoire et de l'archéologie industrielle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halshs-02613279v2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mécanique dans les sociétés amérindiennes de la Puna d’Atacama et du Chaco. Agence Nationale de la Recherche (ANR starting, 2016-2020)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halshs-04785874v1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a Motorbike Without a Driver. Hit-and-Run and Liability in the Gran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Age of Motorcycles: Towards an Anthropology of Contemporary Mechanisations" (Venecia, Italia)</w:t>
            </w:r>
            <w:r>
              <w:rPr/>
              <w:t xml:space="preserve">, Diego Villar, Alberto Preci, Mar 2024, Venezia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antropología de las máquinas en contextos socio-periféricos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inaugural Cátedra IFEA de la Universidad Nacional de Colombia</w:t>
            </w:r>
            <w:r>
              <w:rPr/>
              <w:t xml:space="preserve">, Instituto Francés de Estudios Andinos, Aug 2024,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Mytho-mécanique et transition énergétique la conversion au gaz des véhicules anciens à La Paz, Bolivie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ethnographies: repair in unusual places</w:t>
            </w:r>
            <w:r>
              <w:rPr/>
              <w:t xml:space="preserve">, Alberto Preci, Nicolas Richard, Diego Villar, Jun 2024,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del Chaco desde una perspectiva ambiental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Guerra, paz y medio ambiente en América Latina del siglo XIX a nuestros días</w:t>
            </w:r>
            <w:r>
              <w:rPr/>
              <w:t xml:space="preserve">, John Jairo Cárdenas, Sandra Martínez Calle, Frédéric Spillemaeker, Aug 2024, Bogotá,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Indétermination technique et mythomécanique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Repair studies et transition écologique : quelles intersections?</w:t>
            </w:r>
            <w:r>
              <w:rPr/>
              <w:t xml:space="preserve">, David Dumoulin, Alberto Preci, Nov 2024,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es una curva? Notas sobre distintas curvas en los caminos del desierto de Atacama y sobre cómo podrían ser estudiadas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Etnografía de máquinas: Perspectivas, ideas y prácticas</w:t>
            </w:r>
            <w:r>
              <w:rPr/>
              <w:t xml:space="preserve">, Subdirección de Investigación del Servicio Nacional del Patrimonio Cultural, Chili, Oct 2022, Santiago (CL),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halshs-03912720v1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Antropología de una curva. Los paisajes memoriales del accidente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Radiografía degli spazi estrattivi sudamericani: modelli sociali, tecnologia e relazioni di genere nei territori indigeni e creoli</w:t>
            </w:r>
            <w:r>
              <w:rPr/>
              <w:t xml:space="preserve">, Feb 2022, Venise,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moto che andava ad acqua. Variazioni sudamericane sulla transizione ecologica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 al singolare: storie minori nelle terre basse sudamericane</w:t>
            </w:r>
            <w:r>
              <w:rPr/>
              <w:t xml:space="preserve">, Feb 2022, Bologne,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hal-03558943v1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antropología de las máquinas en Atacama y el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Seminario de Investigación en Antropología Contemporánea</w:t>
            </w:r>
            <w:r>
              <w:rPr/>
              <w:t xml:space="preserve">, Pontificia Universidad Católica de Chile, https://youtu.be/GkaC7CZMgCc, Sep 2021,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halshs-03504612v1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Pequeña historia de la electricidad en una comunidad indígena del Chaco (o breve historia de la noche)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Capitalismes sauvages : Anthropologie historique des extractivismes en Amérique du Sud</w:t>
            </w:r>
            <w:r>
              <w:rPr/>
              <w:t xml:space="preserve">, Oct 2018, Rennes,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Capitalismes sauvages. Anthropologie historique des extractivismes en Amérique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Jimena Paz Obregón Iturra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Capitalismes sauvages. Anthropologie historique des extractivismes en Amérique du Sud</w:t>
            </w:r>
            <w:r>
              <w:rPr/>
              <w:t xml:space="preserve">, Nicolas Richard, Jimena Obregón Iturra, Christophe Giudicelli,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portuaires et réalité virtuelle : Taltal, un laboratoire dans le désert d'Atacama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Ronan Querrec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Rodolfo Contreras Neira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Milton Godoy Orellana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halshs-01922189v1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Capitalismo en el desierto : Materialidades, población y territorios en Atacama (ss. XIX-XXI). Presentación.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Alejandro Garcés 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Héctor Morales Morgado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de Estudios : Capitalismo en el desierto. Materialidades, población y territorios en Atacama (ss. XIX-XXI)</w:t>
            </w:r>
            <w:r>
              <w:rPr/>
              <w:t xml:space="preserve">, Alejandro Garcés, Nicolas Richard, Héctor Morales, Milton Godoy, Nov 2017, San Pedro de Atacama,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halshs-01921606v1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Mecánicas salvajes: El saber mecanico en las sociedades indígenas de Atacama, Chaco y la Amazonia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Villar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Lorena Córdoba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Rodrigo Montani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Nicolas Richard, Diego Villar, May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halshs-01921611v1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retro-excavadora, mecánica y alegoría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Andres G. Seguel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May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halshs-01921609v1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Chaco o las guerras al revés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préparation à l'agrégation, Département d'espagnol, Université Rennes2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halshs-01926024v1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Humanidades digitales, patrimonio industrial y sistemas técnicos en el Desierto de Atacama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Héctor Morales Morgado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Andres G. Seguel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Ronan Querrec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halshs-01922164v1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Valentina Figueroa Larre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Les systèmes miniers dans le désert d'Atacama: cycles, cultures et échelles de production</w:t>
            </w:r>
            <w:r>
              <w:rPr/>
              <w:t xml:space="preserve">, Nicolas Richard, Valentina Figueroa, Benoit Mille,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halshs-01921602v1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E3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richard" TargetMode="External"/><Relationship Id="rId9" Type="http://schemas.openxmlformats.org/officeDocument/2006/relationships/hyperlink" Target="https://orcid.org/0000-0002-2959-3984" TargetMode="External"/><Relationship Id="rId10" Type="http://schemas.openxmlformats.org/officeDocument/2006/relationships/hyperlink" Target="https://www.idref.fr/030422795" TargetMode="External"/><Relationship Id="rId11" Type="http://schemas.openxmlformats.org/officeDocument/2006/relationships/hyperlink" Target="https://anr.fr/Project-ANR-21-CE03-0017" TargetMode="External"/><Relationship Id="rId12" Type="http://schemas.openxmlformats.org/officeDocument/2006/relationships/hyperlink" Target="https://atacama.hypotheses.org/" TargetMode="External"/><Relationship Id="rId13" Type="http://schemas.openxmlformats.org/officeDocument/2006/relationships/hyperlink" Target="https://shs.hal.science/halshs-05294951v1" TargetMode="External"/><Relationship Id="rId14" Type="http://schemas.openxmlformats.org/officeDocument/2006/relationships/hyperlink" Target="https://hal.science/search/index/?q=*&amp;authFullName_s=Nicolas Richard" TargetMode="External"/><Relationship Id="rId15" Type="http://schemas.openxmlformats.org/officeDocument/2006/relationships/hyperlink" Target="https://hal.science/search/index/?q=*&amp;authFullName_s=Diego Villar" TargetMode="External"/><Relationship Id="rId16" Type="http://schemas.openxmlformats.org/officeDocument/2006/relationships/hyperlink" Target="https://hal.science/search/index/?q=*&amp;authFullName_s=Alberto Preci" TargetMode="External"/><Relationship Id="rId17" Type="http://schemas.openxmlformats.org/officeDocument/2006/relationships/hyperlink" Target="https://edizionicafoscari.it//it/edizioni/libri/978-88-6969-940-5/#panel-cite-title" TargetMode="External"/><Relationship Id="rId18" Type="http://schemas.openxmlformats.org/officeDocument/2006/relationships/hyperlink" Target="https://dx.doi.org/10.30687/978-88-6969-940-5" TargetMode="External"/><Relationship Id="rId19" Type="http://schemas.openxmlformats.org/officeDocument/2006/relationships/hyperlink" Target="https://shs.hal.science/halshs-05113083v2" TargetMode="External"/><Relationship Id="rId20" Type="http://schemas.openxmlformats.org/officeDocument/2006/relationships/hyperlink" Target="https://hal.science/search/index/?q=*&amp;authFullName_s=Luc Capdevila" TargetMode="External"/><Relationship Id="rId21" Type="http://schemas.openxmlformats.org/officeDocument/2006/relationships/hyperlink" Target="https://www.ifea.org.pe/libreria/travaux/377/" TargetMode="External"/><Relationship Id="rId22" Type="http://schemas.openxmlformats.org/officeDocument/2006/relationships/hyperlink" Target="https://shs.hal.science/halshs-03895489v1" TargetMode="External"/><Relationship Id="rId23" Type="http://schemas.openxmlformats.org/officeDocument/2006/relationships/hyperlink" Target="https://hal.science/search/index/?q=*&amp;authFullName_s=Benjam&#237;n Ballester" TargetMode="External"/><Relationship Id="rId24" Type="http://schemas.openxmlformats.org/officeDocument/2006/relationships/hyperlink" Target="https://dx.doi.org/10.4000/books.iheal.9706" TargetMode="External"/><Relationship Id="rId25" Type="http://schemas.openxmlformats.org/officeDocument/2006/relationships/hyperlink" Target="https://shs.hal.science/halshs-03093985v1" TargetMode="External"/><Relationship Id="rId26" Type="http://schemas.openxmlformats.org/officeDocument/2006/relationships/hyperlink" Target="https://hal.science/search/index/?q=*&amp;authFullName_s=Zelda Alice Franceschi" TargetMode="External"/><Relationship Id="rId27" Type="http://schemas.openxmlformats.org/officeDocument/2006/relationships/hyperlink" Target="https://hal.science/search/index/?q=*&amp;authFullName_s=Lorena C&#243;rdoba" TargetMode="External"/><Relationship Id="rId28" Type="http://schemas.openxmlformats.org/officeDocument/2006/relationships/hyperlink" Target="https://dx.doi.org/10.30682/disciantro7" TargetMode="External"/><Relationship Id="rId29" Type="http://schemas.openxmlformats.org/officeDocument/2006/relationships/hyperlink" Target="https://shs.hal.science/halshs-03226645v1" TargetMode="External"/><Relationship Id="rId30" Type="http://schemas.openxmlformats.org/officeDocument/2006/relationships/hyperlink" Target="https://hal.science/search/index/?q=*&amp;authFullName_s=Miguel Fritz" TargetMode="External"/><Relationship Id="rId31" Type="http://schemas.openxmlformats.org/officeDocument/2006/relationships/hyperlink" Target="https://hal.science/hal-03313901v1" TargetMode="External"/><Relationship Id="rId32" Type="http://schemas.openxmlformats.org/officeDocument/2006/relationships/hyperlink" Target="https://hal.science/search/index/?q=*&amp;authFullName_s=Benjam&#237;n Ballester Riesco" TargetMode="External"/><Relationship Id="rId33" Type="http://schemas.openxmlformats.org/officeDocument/2006/relationships/hyperlink" Target="https://shs.hal.science/halshs-01249703v1" TargetMode="External"/><Relationship Id="rId34" Type="http://schemas.openxmlformats.org/officeDocument/2006/relationships/hyperlink" Target="https://hal.science/search/index/?q=*&amp;authFullName_s=Federico Bossert" TargetMode="External"/><Relationship Id="rId35" Type="http://schemas.openxmlformats.org/officeDocument/2006/relationships/hyperlink" Target="https://shs.hal.science/halshs-00601096v1" TargetMode="External"/><Relationship Id="rId36" Type="http://schemas.openxmlformats.org/officeDocument/2006/relationships/hyperlink" Target="https://hal.science/search/index/?q=*&amp;authFullName_s=Jimena Paz Obreg&#243;n Iturra" TargetMode="External"/><Relationship Id="rId37" Type="http://schemas.openxmlformats.org/officeDocument/2006/relationships/hyperlink" Target="http://www.pur-editions.fr/detail.php?idOuv=2676" TargetMode="External"/><Relationship Id="rId38" Type="http://schemas.openxmlformats.org/officeDocument/2006/relationships/hyperlink" Target="https://shs.hal.science/halshs-00498235v1" TargetMode="External"/><Relationship Id="rId39" Type="http://schemas.openxmlformats.org/officeDocument/2006/relationships/hyperlink" Target="https://hal.science/search/index/?q=*&amp;authFullName_s=Isabelle Comb&#232;s" TargetMode="External"/><Relationship Id="rId40" Type="http://schemas.openxmlformats.org/officeDocument/2006/relationships/hyperlink" Target="https://hal.science/search/index/?q=*&amp;authFullName_s=Pablo Barbosa" TargetMode="External"/><Relationship Id="rId41" Type="http://schemas.openxmlformats.org/officeDocument/2006/relationships/hyperlink" Target="http://www.pur-editions.fr/detail.php?idOuv=2381" TargetMode="External"/><Relationship Id="rId42" Type="http://schemas.openxmlformats.org/officeDocument/2006/relationships/hyperlink" Target="https://shs.hal.science/halshs-00554814v1" TargetMode="External"/><Relationship Id="rId43" Type="http://schemas.openxmlformats.org/officeDocument/2006/relationships/hyperlink" Target="https://shs.hal.science/halshs-00947742v1" TargetMode="External"/><Relationship Id="rId44" Type="http://schemas.openxmlformats.org/officeDocument/2006/relationships/hyperlink" Target="https://books.openedition.org/pur/43088" TargetMode="External"/><Relationship Id="rId45" Type="http://schemas.openxmlformats.org/officeDocument/2006/relationships/hyperlink" Target="https://dx.doi.org/10.4000/books.pur.43088" TargetMode="External"/><Relationship Id="rId46" Type="http://schemas.openxmlformats.org/officeDocument/2006/relationships/hyperlink" Target="https://shs.hal.science/halshs-00947758v1" TargetMode="External"/><Relationship Id="rId47" Type="http://schemas.openxmlformats.org/officeDocument/2006/relationships/hyperlink" Target="https://shs.hal.science/halshs-00257605v1" TargetMode="External"/><Relationship Id="rId48" Type="http://schemas.openxmlformats.org/officeDocument/2006/relationships/hyperlink" Target="https://hal.science/search/index/?q=*&amp;authFullName_s=Capucine Boidin" TargetMode="External"/><Relationship Id="rId49" Type="http://schemas.openxmlformats.org/officeDocument/2006/relationships/hyperlink" Target="https://shs.hal.science/halshs-00947768v1" TargetMode="External"/><Relationship Id="rId50" Type="http://schemas.openxmlformats.org/officeDocument/2006/relationships/hyperlink" Target="http://www.worldcat.org/title/movimientos-de-campo-en-torno-a-cuatro-fronteras-de-la-antropologia-en-chile/oclc/54400561&amp;amp;referer=brief_results" TargetMode="External"/><Relationship Id="rId51" Type="http://schemas.openxmlformats.org/officeDocument/2006/relationships/hyperlink" Target="https://shs.hal.science/halshs-04421304v1" TargetMode="External"/><Relationship Id="rId52" Type="http://schemas.openxmlformats.org/officeDocument/2006/relationships/hyperlink" Target="https://hal.science/search/index/?q=*&amp;authFullName_s=Pierre Gautreau" TargetMode="External"/><Relationship Id="rId53" Type="http://schemas.openxmlformats.org/officeDocument/2006/relationships/hyperlink" Target="https://dx.doi.org/10.4000/echogeo.25558" TargetMode="External"/><Relationship Id="rId54" Type="http://schemas.openxmlformats.org/officeDocument/2006/relationships/hyperlink" Target="https://shs.hal.science/halshs-03826158v1" TargetMode="External"/><Relationship Id="rId55" Type="http://schemas.openxmlformats.org/officeDocument/2006/relationships/hyperlink" Target="https://hal.science/search/index/?q=*&amp;authFullName_s=Daniel Quiroz" TargetMode="External"/><Relationship Id="rId56" Type="http://schemas.openxmlformats.org/officeDocument/2006/relationships/hyperlink" Target="https://dx.doi.org/10.4000/nuevomundo.89258" TargetMode="External"/><Relationship Id="rId57" Type="http://schemas.openxmlformats.org/officeDocument/2006/relationships/hyperlink" Target="https://hal.science/hal-01908179v1" TargetMode="External"/><Relationship Id="rId58" Type="http://schemas.openxmlformats.org/officeDocument/2006/relationships/hyperlink" Target="https://hal.science/search/index/?q=*&amp;authFullName_s=H&#233;ctor Morales Morgado" TargetMode="External"/><Relationship Id="rId59" Type="http://schemas.openxmlformats.org/officeDocument/2006/relationships/hyperlink" Target="https://hal.science/search/index/?q=*&amp;authFullName_s=Alejandro Garc&#233;s H" TargetMode="External"/><Relationship Id="rId60" Type="http://schemas.openxmlformats.org/officeDocument/2006/relationships/hyperlink" Target="https://dx.doi.org/10.5354/rca.v0i37.49478" TargetMode="External"/><Relationship Id="rId61" Type="http://schemas.openxmlformats.org/officeDocument/2006/relationships/hyperlink" Target="https://hal.science/hal-01302297v1" TargetMode="External"/><Relationship Id="rId62" Type="http://schemas.openxmlformats.org/officeDocument/2006/relationships/hyperlink" Target="https://hal.science/search/index/?q=*&amp;authFullName_s=Sergio Gonzalez Miranda" TargetMode="External"/><Relationship Id="rId63" Type="http://schemas.openxmlformats.org/officeDocument/2006/relationships/hyperlink" Target="https://hal.science/search/index/?q=*&amp;authFullName_s=Valentina Figueroa Larre" TargetMode="External"/><Relationship Id="rId64" Type="http://schemas.openxmlformats.org/officeDocument/2006/relationships/hyperlink" Target="https://hal.science/search/index/?q=*&amp;authFullName_s=Milton Godoy Orellana" TargetMode="External"/><Relationship Id="rId65" Type="http://schemas.openxmlformats.org/officeDocument/2006/relationships/hyperlink" Target="https://dx.doi.org/10.4067/S0718-10432016000100001" TargetMode="External"/><Relationship Id="rId66" Type="http://schemas.openxmlformats.org/officeDocument/2006/relationships/hyperlink" Target="https://shs.hal.science/halshs-01252521v1" TargetMode="External"/><Relationship Id="rId67" Type="http://schemas.openxmlformats.org/officeDocument/2006/relationships/hyperlink" Target="https://hal.science/search/index/?q=*&amp;authFullName_s=Alejandro Rabinovich" TargetMode="External"/><Relationship Id="rId68" Type="http://schemas.openxmlformats.org/officeDocument/2006/relationships/hyperlink" Target="https://hal.science/search/index/?q=*&amp;authFullName_s=Axel Nielsen" TargetMode="External"/><Relationship Id="rId69" Type="http://schemas.openxmlformats.org/officeDocument/2006/relationships/hyperlink" Target="https://shs.hal.science/halshs-04314669v1" TargetMode="External"/><Relationship Id="rId70" Type="http://schemas.openxmlformats.org/officeDocument/2006/relationships/hyperlink" Target="https://hal.science/search/index/?q=*&amp;authFullName_s=Diego Ort&#250;zar" TargetMode="External"/><Relationship Id="rId71" Type="http://schemas.openxmlformats.org/officeDocument/2006/relationships/hyperlink" Target="https://dx.doi.org/10.34096/ps.n9.12715" TargetMode="External"/><Relationship Id="rId72" Type="http://schemas.openxmlformats.org/officeDocument/2006/relationships/hyperlink" Target="https://shs.hal.science/halshs-04421307v1" TargetMode="External"/><Relationship Id="rId73" Type="http://schemas.openxmlformats.org/officeDocument/2006/relationships/hyperlink" Target="https://dx.doi.org/10.4000/echogeo.25811" TargetMode="External"/><Relationship Id="rId74" Type="http://schemas.openxmlformats.org/officeDocument/2006/relationships/hyperlink" Target="https://shs.hal.science/halshs-03825147v1" TargetMode="External"/><Relationship Id="rId75" Type="http://schemas.openxmlformats.org/officeDocument/2006/relationships/hyperlink" Target="https://hal.science/search/index/?q=*&amp;authFullName_s=Consuelo Hern&#225;ndez V." TargetMode="External"/><Relationship Id="rId76" Type="http://schemas.openxmlformats.org/officeDocument/2006/relationships/hyperlink" Target="https://dx.doi.org/10.4000/nuevomundo.89173" TargetMode="External"/><Relationship Id="rId77" Type="http://schemas.openxmlformats.org/officeDocument/2006/relationships/hyperlink" Target="https://shs.hal.science/halshs-02794576v1" TargetMode="External"/><Relationship Id="rId78" Type="http://schemas.openxmlformats.org/officeDocument/2006/relationships/hyperlink" Target="https://hal.science/search/index/?q=*&amp;authFullName_s=Consuelo Hernandez V." TargetMode="External"/><Relationship Id="rId79" Type="http://schemas.openxmlformats.org/officeDocument/2006/relationships/hyperlink" Target="https://dx.doi.org/10.5281/zenodo.3750446" TargetMode="External"/><Relationship Id="rId80" Type="http://schemas.openxmlformats.org/officeDocument/2006/relationships/hyperlink" Target="https://hal.science/hal-01914989v1" TargetMode="External"/><Relationship Id="rId81" Type="http://schemas.openxmlformats.org/officeDocument/2006/relationships/hyperlink" Target="https://hal.science/search/index/?q=*&amp;authFullName_s=Consuelo Hern&#225;ndez" TargetMode="External"/><Relationship Id="rId82" Type="http://schemas.openxmlformats.org/officeDocument/2006/relationships/hyperlink" Target="https://dx.doi.org/10.5354/0719-1472.2018" TargetMode="External"/><Relationship Id="rId83" Type="http://schemas.openxmlformats.org/officeDocument/2006/relationships/hyperlink" Target="https://hal.science/hal-01938808v1" TargetMode="External"/><Relationship Id="rId84" Type="http://schemas.openxmlformats.org/officeDocument/2006/relationships/hyperlink" Target="https://hal.science/search/index/?q=*&amp;authFullName_s=Alejandro Garc&#233;s" TargetMode="External"/><Relationship Id="rId85" Type="http://schemas.openxmlformats.org/officeDocument/2006/relationships/hyperlink" Target="https://hal.science/search/index/?q=*&amp;authFullName_s=Ignacio Gonz&#225;lez" TargetMode="External"/><Relationship Id="rId86" Type="http://schemas.openxmlformats.org/officeDocument/2006/relationships/hyperlink" Target="https://hal.science/search/index/?q=*&amp;authFullName_s=Leonardo Soto" TargetMode="External"/><Relationship Id="rId87" Type="http://schemas.openxmlformats.org/officeDocument/2006/relationships/hyperlink" Target="https://dx.doi.org/10.3989/rdtp.2018.02.013" TargetMode="External"/><Relationship Id="rId88" Type="http://schemas.openxmlformats.org/officeDocument/2006/relationships/hyperlink" Target="https://hal.science/hal-01970032v1" TargetMode="External"/><Relationship Id="rId89" Type="http://schemas.openxmlformats.org/officeDocument/2006/relationships/hyperlink" Target="https://hal.science/hal-03494326v1" TargetMode="External"/><Relationship Id="rId90" Type="http://schemas.openxmlformats.org/officeDocument/2006/relationships/hyperlink" Target="https://hal.science/search/index/?q=*&amp;authFullName_s=Damir Galaz-Mandakovic" TargetMode="External"/><Relationship Id="rId91" Type="http://schemas.openxmlformats.org/officeDocument/2006/relationships/hyperlink" Target="https://hal.science/search/index/?q=*&amp;authFullName_s=Javier Carmona Yost" TargetMode="External"/><Relationship Id="rId92" Type="http://schemas.openxmlformats.org/officeDocument/2006/relationships/hyperlink" Target="https://hal.science/hal-01908187v1" TargetMode="External"/><Relationship Id="rId93" Type="http://schemas.openxmlformats.org/officeDocument/2006/relationships/hyperlink" Target="https://hal.science/hal-01302296v1" TargetMode="External"/><Relationship Id="rId94" Type="http://schemas.openxmlformats.org/officeDocument/2006/relationships/hyperlink" Target="https://hal.science/search/index/?q=*&amp;authFullName_s=Jorge Moraga Reyes" TargetMode="External"/><Relationship Id="rId95" Type="http://schemas.openxmlformats.org/officeDocument/2006/relationships/hyperlink" Target="https://hal.science/search/index/?q=*&amp;authFullName_s=Adri&#225;n Saavedra" TargetMode="External"/><Relationship Id="rId96" Type="http://schemas.openxmlformats.org/officeDocument/2006/relationships/hyperlink" Target="https://hal.science/hal-01910737v1" TargetMode="External"/><Relationship Id="rId97" Type="http://schemas.openxmlformats.org/officeDocument/2006/relationships/hyperlink" Target="https://dx.doi.org/10.4000/corpusarchivos.1405" TargetMode="External"/><Relationship Id="rId98" Type="http://schemas.openxmlformats.org/officeDocument/2006/relationships/hyperlink" Target="https://shs.hal.science/halshs-00947855v1" TargetMode="External"/><Relationship Id="rId99" Type="http://schemas.openxmlformats.org/officeDocument/2006/relationships/hyperlink" Target="https://dx.doi.org/10.4000/nuevomundo.65749" TargetMode="External"/><Relationship Id="rId100" Type="http://schemas.openxmlformats.org/officeDocument/2006/relationships/hyperlink" Target="https://shs.hal.science/halshs-00947945v1" TargetMode="External"/><Relationship Id="rId101" Type="http://schemas.openxmlformats.org/officeDocument/2006/relationships/hyperlink" Target="https://hal.science/search/index/?q=*&amp;authFullName_s=Rolf Foerster" TargetMode="External"/><Relationship Id="rId102" Type="http://schemas.openxmlformats.org/officeDocument/2006/relationships/hyperlink" Target="https://hal.science/search/index/?q=*&amp;authFullName_s=Andr&#233; Menard P." TargetMode="External"/><Relationship Id="rId103" Type="http://schemas.openxmlformats.org/officeDocument/2006/relationships/hyperlink" Target="https://dx.doi.org/10.4000/nuevomundo.65022" TargetMode="External"/><Relationship Id="rId104" Type="http://schemas.openxmlformats.org/officeDocument/2006/relationships/hyperlink" Target="https://shs.hal.science/halshs-00947966v1" TargetMode="External"/><Relationship Id="rId105" Type="http://schemas.openxmlformats.org/officeDocument/2006/relationships/hyperlink" Target="https://dx.doi.org/10.4000/socio-anthropologie.1279" TargetMode="External"/><Relationship Id="rId106" Type="http://schemas.openxmlformats.org/officeDocument/2006/relationships/hyperlink" Target="https://shs.hal.science/halshs-00947957v1" TargetMode="External"/><Relationship Id="rId107" Type="http://schemas.openxmlformats.org/officeDocument/2006/relationships/hyperlink" Target="https://dx.doi.org/10.4000/jsa.11935" TargetMode="External"/><Relationship Id="rId108" Type="http://schemas.openxmlformats.org/officeDocument/2006/relationships/hyperlink" Target="https://shs.hal.science/halshs-00787954v1" TargetMode="External"/><Relationship Id="rId109" Type="http://schemas.openxmlformats.org/officeDocument/2006/relationships/hyperlink" Target="https://shs.hal.science/halshs-00948249v1" TargetMode="External"/><Relationship Id="rId110" Type="http://schemas.openxmlformats.org/officeDocument/2006/relationships/hyperlink" Target="https://shs.hal.science/halshs-05133765v1" TargetMode="External"/><Relationship Id="rId111" Type="http://schemas.openxmlformats.org/officeDocument/2006/relationships/hyperlink" Target="https://books.openedition.org/iheal/15551" TargetMode="External"/><Relationship Id="rId112" Type="http://schemas.openxmlformats.org/officeDocument/2006/relationships/hyperlink" Target="https://hal.science/hal-05382470v1" TargetMode="External"/><Relationship Id="rId113" Type="http://schemas.openxmlformats.org/officeDocument/2006/relationships/hyperlink" Target="https://edizionicafoscari.it/it/edizioni4/libri/978-88-6969-940-5/" TargetMode="External"/><Relationship Id="rId114" Type="http://schemas.openxmlformats.org/officeDocument/2006/relationships/hyperlink" Target="https://dx.doi.org/10.30687/978-88-6969-940-5/011" TargetMode="External"/><Relationship Id="rId115" Type="http://schemas.openxmlformats.org/officeDocument/2006/relationships/hyperlink" Target="https://shs.hal.science/halshs-03912716v1" TargetMode="External"/><Relationship Id="rId116" Type="http://schemas.openxmlformats.org/officeDocument/2006/relationships/hyperlink" Target="https://dx.doi.org/10.4000/books.iheal.10464" TargetMode="External"/><Relationship Id="rId117" Type="http://schemas.openxmlformats.org/officeDocument/2006/relationships/hyperlink" Target="https://shs.hal.science/halshs-03912715v1" TargetMode="External"/><Relationship Id="rId118" Type="http://schemas.openxmlformats.org/officeDocument/2006/relationships/hyperlink" Target="https://dx.doi.org/10.4000/books.iheal.10409" TargetMode="External"/><Relationship Id="rId119" Type="http://schemas.openxmlformats.org/officeDocument/2006/relationships/hyperlink" Target="https://shs.hal.science/halshs-03912712v1" TargetMode="External"/><Relationship Id="rId120" Type="http://schemas.openxmlformats.org/officeDocument/2006/relationships/hyperlink" Target="https://dx.doi.org/10.4000/books.iheal.10317" TargetMode="External"/><Relationship Id="rId121" Type="http://schemas.openxmlformats.org/officeDocument/2006/relationships/hyperlink" Target="https://shs.hal.science/halshs-03094028v1" TargetMode="External"/><Relationship Id="rId122" Type="http://schemas.openxmlformats.org/officeDocument/2006/relationships/hyperlink" Target="https://shs.hal.science/halshs-03320396v1" TargetMode="External"/><Relationship Id="rId123" Type="http://schemas.openxmlformats.org/officeDocument/2006/relationships/hyperlink" Target="https://shs.hal.science/halshs-03320393v1" TargetMode="External"/><Relationship Id="rId124" Type="http://schemas.openxmlformats.org/officeDocument/2006/relationships/hyperlink" Target="https://shs.hal.science/halshs-03320394v1" TargetMode="External"/><Relationship Id="rId125" Type="http://schemas.openxmlformats.org/officeDocument/2006/relationships/hyperlink" Target="https://shs.hal.science/halshs-03094082v1" TargetMode="External"/><Relationship Id="rId126" Type="http://schemas.openxmlformats.org/officeDocument/2006/relationships/hyperlink" Target="https://hal.science/hal-01969933v1" TargetMode="External"/><Relationship Id="rId127" Type="http://schemas.openxmlformats.org/officeDocument/2006/relationships/hyperlink" Target="https://www.editorialbiblos.com.ar/libro/de-lo-visual-a-lo-afectivo_103797/" TargetMode="External"/><Relationship Id="rId128" Type="http://schemas.openxmlformats.org/officeDocument/2006/relationships/hyperlink" Target="https://hal.science/hal-01909139v1" TargetMode="External"/><Relationship Id="rId129" Type="http://schemas.openxmlformats.org/officeDocument/2006/relationships/hyperlink" Target="https://shs.hal.science/halshs-01911398v1" TargetMode="External"/><Relationship Id="rId130" Type="http://schemas.openxmlformats.org/officeDocument/2006/relationships/hyperlink" Target="https://books.openedition.org/pur/42179#authors" TargetMode="External"/><Relationship Id="rId131" Type="http://schemas.openxmlformats.org/officeDocument/2006/relationships/hyperlink" Target="https://dx.doi.org/10.4000/books.pur.42179" TargetMode="External"/><Relationship Id="rId132" Type="http://schemas.openxmlformats.org/officeDocument/2006/relationships/hyperlink" Target="https://shs.hal.science/halshs-02912866v1" TargetMode="External"/><Relationship Id="rId133" Type="http://schemas.openxmlformats.org/officeDocument/2006/relationships/hyperlink" Target="https://shs.hal.science/halshs-01249738v1" TargetMode="External"/><Relationship Id="rId134" Type="http://schemas.openxmlformats.org/officeDocument/2006/relationships/hyperlink" Target="https://shs.hal.science/halshs-00947799v1" TargetMode="External"/><Relationship Id="rId135" Type="http://schemas.openxmlformats.org/officeDocument/2006/relationships/hyperlink" Target="https://shs.hal.science/halshs-00601099v1" TargetMode="External"/><Relationship Id="rId136" Type="http://schemas.openxmlformats.org/officeDocument/2006/relationships/hyperlink" Target="https://shs.hal.science/halshs-00947979v1" TargetMode="External"/><Relationship Id="rId137" Type="http://schemas.openxmlformats.org/officeDocument/2006/relationships/hyperlink" Target="https://shs.hal.science/halshs-00596018v1" TargetMode="External"/><Relationship Id="rId138" Type="http://schemas.openxmlformats.org/officeDocument/2006/relationships/hyperlink" Target="https://shs.hal.science/halshs-00947990v1" TargetMode="External"/><Relationship Id="rId139" Type="http://schemas.openxmlformats.org/officeDocument/2006/relationships/hyperlink" Target="https://shs.hal.science/halshs-00947997v1" TargetMode="External"/><Relationship Id="rId140" Type="http://schemas.openxmlformats.org/officeDocument/2006/relationships/hyperlink" Target="https://books.google.fr/books/about/Los_hombres_transparentes.html?id=k7sGvLItIi8C&amp;amp;redir_esc=y" TargetMode="External"/><Relationship Id="rId141" Type="http://schemas.openxmlformats.org/officeDocument/2006/relationships/hyperlink" Target="https://shs.hal.science/halshs-00512730v1" TargetMode="External"/><Relationship Id="rId142" Type="http://schemas.openxmlformats.org/officeDocument/2006/relationships/hyperlink" Target="https://hal.science/search/index/?q=*&amp;authFullName_s=G&#233;rard Borras" TargetMode="External"/><Relationship Id="rId143" Type="http://schemas.openxmlformats.org/officeDocument/2006/relationships/hyperlink" Target="https://shs.hal.science/halshs-00948018v1" TargetMode="External"/><Relationship Id="rId144" Type="http://schemas.openxmlformats.org/officeDocument/2006/relationships/hyperlink" Target="https://shs.hal.science/halshs-01154865v1" TargetMode="External"/><Relationship Id="rId145" Type="http://schemas.openxmlformats.org/officeDocument/2006/relationships/hyperlink" Target="https://shs.hal.science/halshs-00948035v1" TargetMode="External"/><Relationship Id="rId146" Type="http://schemas.openxmlformats.org/officeDocument/2006/relationships/hyperlink" Target="https://shs.hal.science/halshs-00494069v1" TargetMode="External"/><Relationship Id="rId147" Type="http://schemas.openxmlformats.org/officeDocument/2006/relationships/hyperlink" Target="https://shs.hal.science/halshs-00948028v1" TargetMode="External"/><Relationship Id="rId148" Type="http://schemas.openxmlformats.org/officeDocument/2006/relationships/hyperlink" Target="https://shs.hal.science/halshs-00948049v1" TargetMode="External"/><Relationship Id="rId149" Type="http://schemas.openxmlformats.org/officeDocument/2006/relationships/hyperlink" Target="https://shs.hal.science/halshs-00948041v1" TargetMode="External"/><Relationship Id="rId150" Type="http://schemas.openxmlformats.org/officeDocument/2006/relationships/hyperlink" Target="https://openlibrary.org/books/OL23154594M/Liderazgo._Representatividad_y_control_social_en_el_Gran_Chaco" TargetMode="External"/><Relationship Id="rId151" Type="http://schemas.openxmlformats.org/officeDocument/2006/relationships/hyperlink" Target="https://shs.hal.science/halshs-00948063v1" TargetMode="External"/><Relationship Id="rId152" Type="http://schemas.openxmlformats.org/officeDocument/2006/relationships/hyperlink" Target="https://shs.hal.science/halshs-00948246v1" TargetMode="External"/><Relationship Id="rId153" Type="http://schemas.openxmlformats.org/officeDocument/2006/relationships/hyperlink" Target="https://shs.hal.science/halshs-00948251v1" TargetMode="External"/><Relationship Id="rId154" Type="http://schemas.openxmlformats.org/officeDocument/2006/relationships/hyperlink" Target="https://shs.hal.science/halshs-00948252v1" TargetMode="External"/><Relationship Id="rId155" Type="http://schemas.openxmlformats.org/officeDocument/2006/relationships/hyperlink" Target="https://shs.hal.science/halshs-00948253v1" TargetMode="External"/><Relationship Id="rId156" Type="http://schemas.openxmlformats.org/officeDocument/2006/relationships/hyperlink" Target="https://theses.hal.science/tel-03911936v1" TargetMode="External"/><Relationship Id="rId157" Type="http://schemas.openxmlformats.org/officeDocument/2006/relationships/hyperlink" Target="https://www.theses.fr/2008EHES0321" TargetMode="External"/><Relationship Id="rId158" Type="http://schemas.openxmlformats.org/officeDocument/2006/relationships/hyperlink" Target="https://theses.hal.science/tel-03911981v1" TargetMode="External"/><Relationship Id="rId159" Type="http://schemas.openxmlformats.org/officeDocument/2006/relationships/hyperlink" Target="https://shs.hal.science/halshs-03504630v1" TargetMode="External"/><Relationship Id="rId160" Type="http://schemas.openxmlformats.org/officeDocument/2006/relationships/hyperlink" Target="https://shs.hal.science/halshs-03320722v1" TargetMode="External"/><Relationship Id="rId161" Type="http://schemas.openxmlformats.org/officeDocument/2006/relationships/hyperlink" Target="https://shs.hal.science/halshs-01921121v1" TargetMode="External"/><Relationship Id="rId162" Type="http://schemas.openxmlformats.org/officeDocument/2006/relationships/hyperlink" Target="https://shs.hal.science/halshs-03504650v1" TargetMode="External"/><Relationship Id="rId163" Type="http://schemas.openxmlformats.org/officeDocument/2006/relationships/hyperlink" Target="https://shs.hal.science/halshs-00947894v1" TargetMode="External"/><Relationship Id="rId164" Type="http://schemas.openxmlformats.org/officeDocument/2006/relationships/hyperlink" Target="https://shs.hal.science/halshs-00947753v1" TargetMode="External"/><Relationship Id="rId165" Type="http://schemas.openxmlformats.org/officeDocument/2006/relationships/hyperlink" Target="https://hal.science/search/index/?q=*&amp;authFullName_s=Nury Gonzalez" TargetMode="External"/><Relationship Id="rId166" Type="http://schemas.openxmlformats.org/officeDocument/2006/relationships/hyperlink" Target="https://hal.science/search/index/?q=*&amp;authFullName_s=Roberto Reveco" TargetMode="External"/><Relationship Id="rId167" Type="http://schemas.openxmlformats.org/officeDocument/2006/relationships/hyperlink" Target="https://shs.hal.science/halshs-04786546v1" TargetMode="External"/><Relationship Id="rId168" Type="http://schemas.openxmlformats.org/officeDocument/2006/relationships/hyperlink" Target="https://hal.science/search/index/?q=*&amp;authFullName_s=Carmen Salazar-Soler" TargetMode="External"/><Relationship Id="rId169" Type="http://schemas.openxmlformats.org/officeDocument/2006/relationships/hyperlink" Target="https://hal.science/search/index/?q=*&amp;authFullName_s=Jimena Paz Obregon Iturra" TargetMode="External"/><Relationship Id="rId170" Type="http://schemas.openxmlformats.org/officeDocument/2006/relationships/hyperlink" Target="https://shs.hal.science/halshs-02613279v2" TargetMode="External"/><Relationship Id="rId171" Type="http://schemas.openxmlformats.org/officeDocument/2006/relationships/hyperlink" Target="https://hal.science/search/index/?q=*&amp;authFullName_s=Isabelle Astic" TargetMode="External"/><Relationship Id="rId172" Type="http://schemas.openxmlformats.org/officeDocument/2006/relationships/hyperlink" Target="https://hal.science/search/index/?q=*&amp;authFullName_s=Marina Gasnier" TargetMode="External"/><Relationship Id="rId173" Type="http://schemas.openxmlformats.org/officeDocument/2006/relationships/hyperlink" Target="https://hal.science/search/index/?q=*&amp;authFullName_s=Jean-Louis Kerouanton" TargetMode="External"/><Relationship Id="rId174" Type="http://schemas.openxmlformats.org/officeDocument/2006/relationships/hyperlink" Target="https://hal.science/search/index/?q=*&amp;authFullName_s=Florent Laroche" TargetMode="External"/><Relationship Id="rId175" Type="http://schemas.openxmlformats.org/officeDocument/2006/relationships/hyperlink" Target="https://hal.science/search/index/?q=*&amp;authFullName_s=Sylvain Laub&#233;" TargetMode="External"/><Relationship Id="rId176" Type="http://schemas.openxmlformats.org/officeDocument/2006/relationships/hyperlink" Target="https://shs.hal.science/halshs-04785874v1" TargetMode="External"/><Relationship Id="rId177" Type="http://schemas.openxmlformats.org/officeDocument/2006/relationships/hyperlink" Target="https://hal.science/hal-04904315v1" TargetMode="External"/><Relationship Id="rId178" Type="http://schemas.openxmlformats.org/officeDocument/2006/relationships/hyperlink" Target="https://hal.science/hal-04904225v1" TargetMode="External"/><Relationship Id="rId179" Type="http://schemas.openxmlformats.org/officeDocument/2006/relationships/hyperlink" Target="https://hal.science/hal-04904286v1" TargetMode="External"/><Relationship Id="rId180" Type="http://schemas.openxmlformats.org/officeDocument/2006/relationships/hyperlink" Target="https://hal.science/hal-04904176v1" TargetMode="External"/><Relationship Id="rId181" Type="http://schemas.openxmlformats.org/officeDocument/2006/relationships/hyperlink" Target="https://hal.science/hal-04904137v1" TargetMode="External"/><Relationship Id="rId182" Type="http://schemas.openxmlformats.org/officeDocument/2006/relationships/hyperlink" Target="https://shs.hal.science/halshs-03912720v1" TargetMode="External"/><Relationship Id="rId183" Type="http://schemas.openxmlformats.org/officeDocument/2006/relationships/hyperlink" Target="https://hal.science/hal-03558941v1" TargetMode="External"/><Relationship Id="rId184" Type="http://schemas.openxmlformats.org/officeDocument/2006/relationships/hyperlink" Target="https://hal.science/hal-03558943v1" TargetMode="External"/><Relationship Id="rId185" Type="http://schemas.openxmlformats.org/officeDocument/2006/relationships/hyperlink" Target="https://shs.hal.science/halshs-03504612v1" TargetMode="External"/><Relationship Id="rId186" Type="http://schemas.openxmlformats.org/officeDocument/2006/relationships/hyperlink" Target="https://hal.science/hal-01970329v1" TargetMode="External"/><Relationship Id="rId187" Type="http://schemas.openxmlformats.org/officeDocument/2006/relationships/hyperlink" Target="https://hal.science/hal-01920441v1" TargetMode="External"/><Relationship Id="rId188" Type="http://schemas.openxmlformats.org/officeDocument/2006/relationships/hyperlink" Target="https://hal.science/search/index/?q=*&amp;authFullName_s=Christophe Giudicelli" TargetMode="External"/><Relationship Id="rId189" Type="http://schemas.openxmlformats.org/officeDocument/2006/relationships/hyperlink" Target="https://shs.hal.science/halshs-01922189v1" TargetMode="External"/><Relationship Id="rId190" Type="http://schemas.openxmlformats.org/officeDocument/2006/relationships/hyperlink" Target="https://hal.science/search/index/?q=*&amp;authFullName_s=Ronan Querrec" TargetMode="External"/><Relationship Id="rId191" Type="http://schemas.openxmlformats.org/officeDocument/2006/relationships/hyperlink" Target="https://hal.science/search/index/?q=*&amp;authFullName_s=Rodolfo Contreras Neira" TargetMode="External"/><Relationship Id="rId192" Type="http://schemas.openxmlformats.org/officeDocument/2006/relationships/hyperlink" Target="https://shs.hal.science/halshs-01921606v1" TargetMode="External"/><Relationship Id="rId193" Type="http://schemas.openxmlformats.org/officeDocument/2006/relationships/hyperlink" Target="https://shs.hal.science/halshs-01921611v1" TargetMode="External"/><Relationship Id="rId194" Type="http://schemas.openxmlformats.org/officeDocument/2006/relationships/hyperlink" Target="https://hal.science/search/index/?q=*&amp;authFullName_s=Rodrigo Montani" TargetMode="External"/><Relationship Id="rId195" Type="http://schemas.openxmlformats.org/officeDocument/2006/relationships/hyperlink" Target="https://shs.hal.science/halshs-01921609v1" TargetMode="External"/><Relationship Id="rId196" Type="http://schemas.openxmlformats.org/officeDocument/2006/relationships/hyperlink" Target="https://hal.science/search/index/?q=*&amp;authFullName_s=Andres G. Seguel" TargetMode="External"/><Relationship Id="rId197" Type="http://schemas.openxmlformats.org/officeDocument/2006/relationships/hyperlink" Target="https://shs.hal.science/halshs-01926024v1" TargetMode="External"/><Relationship Id="rId198" Type="http://schemas.openxmlformats.org/officeDocument/2006/relationships/hyperlink" Target="https://shs.hal.science/halshs-01922164v1" TargetMode="External"/><Relationship Id="rId199" Type="http://schemas.openxmlformats.org/officeDocument/2006/relationships/hyperlink" Target="https://shs.hal.science/halshs-01921602v1" TargetMode="External"/><Relationship Id="rId200" Type="http://schemas.openxmlformats.org/officeDocument/2006/relationships/hyperlink" Target="https://hal.science/search/index/?q=*&amp;authFullName_s=Benoit Mille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Richard</dc:title>
  <dc:description>CV</dc:description>
  <dc:subject/>
  <cp:keywords/>
  <cp:category/>
  <cp:lastModifiedBy/>
  <dcterms:created xsi:type="dcterms:W3CDTF">2026-04-23T20:19:51+02:00</dcterms:created>
  <dcterms:modified xsi:type="dcterms:W3CDTF">2026-04-23T20:19:51+02:00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