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Rieucau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Condorcet’s unknown project for an international political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2025, 57, pp.519-541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Jefferson’s unknown informant on Necker in 1789: an episode of diplomatic history involving Condorcet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2022, 48 (6), pp.764-777.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⟨10.1080/01916599.2021.1997158⟩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Pièces inédites de Marx : lettres et projet de contrat pour la publication française du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2021, n° 78 (2), pp.7-26.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⟨10.3917/cep1.078.0007⟩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Rural Economics of René de Girardin: Landscapes at the Service of L'Idéologie Nobiliaire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Menudo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Ideas</w:t>
            </w:r>
            <w:r>
              <w:rPr/>
              <w:t xml:space="preserve">, 2020, 81 (3), pp.429-449.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⟨10.1353/jhi.2020.0018⟩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Previously Unpublished Correspondence between Adam Smith and Joseph Nicolas de Windischgrätz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M Menudo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2017, 49 (1), pp.93-112.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⟨10.1215/00182702-3777170⟩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apologie des physiocrates par Condorcet et de Turgot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José-Manuel Menudo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46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⟨10.3917/dhs.046.0657⟩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Unpublished Letter from James Mill to Jean-Baptiste Say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2014, 46 (2), pp.333-338.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⟨10.1215/00182702-2647531⟩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Unpublished Letter from James Mill to Jean-Baptiste Say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Bianchini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2014, 46 (2), pp.333 - 338.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⟨10.1215/00182702-2647531⟩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unpublished letter of David Ricardo on the double standard of money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Ghislain Deleplace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Depoortère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2013, 20 (1), pp.1 - 28.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⟨10.1080/09672567.2011.565359⟩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dater un manuscrit sans le comprendre ? Le cas des archives Condorcet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2013, 45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⟨10.3917/dhs.045.0681⟩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Ph. Le Pichon et A. Orain (dir.), &amp;quot;Graslin. Le temps des Lumières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2011, pp.189-193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l'édition d'économistes, quel contenu et quelle 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57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⟨10.3917/cep.057.0007⟩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d'économistes : quel contenu et quelle 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pp.7-54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Exposé succinct et inédit de la contestation qui s’est élevée entre d’Alembert et Bernoulli au sujet de l’inoculation de la petite vérole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Storia delle Scienze Matematiche</w:t>
            </w:r>
            <w:r>
              <w:rPr/>
              <w:t xml:space="preserve">, 2008, 28 (2), pp.239-253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&amp;quot;Note&amp;quot; inédite de Condorcet sur Diderot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Anne-Marie Chouillet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2008, 43,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 et L’art de former des tableaux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Sciences Humaines</w:t>
            </w:r>
            <w:r>
              <w:rPr/>
              <w:t xml:space="preserve">, 2006, 176 (176), pp.89 - 116.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⟨10.4000/msh.3673⟩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 avait-elle recouvert le volcan ? L'écriture par Condorcet du &amp;quot; Tableau historique des progrès de l'esprit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2004, 22, p 12-35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origines de la philosophie probabiliste de Condorcet - Une tentative d’interprétation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où les hommes s'exposent à une perte, dans la vue d'un profit Condorcet et l'héritage de d'Alembert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1998, 49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⟨10.2307/3502778⟩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DEFAILLANCE INSTRUMENTALE ET DEFIANCE GENERALISEE : LES REFLEXIONS DE CONDORCET SUR LES ASSIGNATS DANS LE DEBAT DE 1790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hal-01612936v1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 les correspondances des Lumières. Analyse matérielle et traitements numériques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Bustarret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/>
              <w:t xml:space="preserve">Centre international d'études du XVIIIe siècle, 2023, 978-2-84559-143-1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des économistes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/>
              <w:t xml:space="preserve">Cahiers d'économie politique, pp.57,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des bases MUSE et RIBEMONT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Linkès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Bustarret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Digitizing Enlightenment V, Vers l'interopérabilité des bases de textes / Toward Interoperability of Textbases, Linda Gil, Franck Salaün et Glenn Roe (dir.)</w:t>
            </w:r>
            <w:r>
              <w:rPr/>
              <w:t xml:space="preserve">, Revue transdisciplinaire Global18,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disons donc pas de mal des athées. Une lettre originale de Condorcet à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d'André Magnan, Ferney-Voltaire : Centre international d'étude du xviiie siècle, 2017, p. 245-249.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éclairage inédit sur la contestation qui s'est élevée entre D'Alembert et D. Bernoulli au sujet de l'inoculation de la petite vérole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</w:p>
          <w:p>
            <w:pPr/>
            <w:r>
              <w:rPr/>
              <w:t xml:space="preserve">Pierre Crépel, Luigi Pepe. </w:t>
            </w:r>
            <w:r>
              <w:rPr>
                <w:i w:val="1"/>
                <w:iCs w:val="1"/>
              </w:rPr>
              <w:t xml:space="preserve">Atti del convegno D'Alembert, le Lumi, l'Europa</w:t>
            </w:r>
            <w:r>
              <w:rPr/>
              <w:t xml:space="preserve">, Edizioni Clueb, pp.xx-xx,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Éliza O’Connor propose, François Arago dispose : l’écriture de la Biographie de Condorcet [1841, 1849] et l’édition de ses Œuvres [1847-1849]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Arago, acteurs de leur temps, : actes du colloque tenu à Perpignan, archives départementales des Pyrénées-Orientales, du 12 au 14 novembre 2003</w:t>
            </w:r>
            <w:r>
              <w:rPr/>
              <w:t xml:space="preserve">, p. 367-379,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Condorcet's Science Obscured: Shadows Cast by the Enlightenment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Western Society for French History, University of Michigan Library, vol. 32, 2005, p. 82-106.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 Jean Antoine Nicolas Caritat de MATHÉMATIQUE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sociologique, Paris, PUF, 2005, p. 116-118.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inédit de Condorcet sur la réforme monétaire de 1785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Klotz (dir.), Politique et Économie au temps des Lumières, Presses de l’Université de Saint-Étienne, 1995.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papiers d'État hors des Archives : histoire des archives personnelles de Turgot et nouvelles perspectives de recherche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Douchin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"Arranger les séries, défaire les fonds ». L’histoire du traitement administratif des papiers d’Etat aux Archives nationales face à l’interprétation historique des sources de la période moderne (premier XIXe siècle)"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L'affirmation de la propriété des ouvrages littéraires chez Louis d'Héricourt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 et Richesse au XVIIIème siècle avant Adam Smith</w:t>
            </w:r>
            <w:r>
              <w:rPr/>
              <w:t xml:space="preserve">, Apr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Unpublished Letter of David Ricardo on the Double Standard of Money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Ghislain Deleplace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Depoortère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European Society for the History of Economic Thought</w:t>
            </w:r>
            <w:r>
              <w:rPr/>
              <w:t xml:space="preserve">, May 2011,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Condorcet : prospection, identification et datation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l'archive : Archives scientifiques et archives de scientifique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hal-00990124v1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D'UN SAVANT : L'OEUVRE DE CONDORCET, DES ARCHIVES À L'INTERPRÉTATION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/>
              <w:t xml:space="preserve">Sciences de l'Homme et Société. Université Paris 8,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tel-02351111v1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diffusion du savoir dans la pensée économique de Condorcet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/>
              <w:t xml:space="preserve">Economies et finances. Université Paris I Panthéon Sorbonne, 1997.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tel-02351132v1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736v1" TargetMode="External"/><Relationship Id="rId8" Type="http://schemas.openxmlformats.org/officeDocument/2006/relationships/hyperlink" Target="https://hal.science/search/index/?q=*&amp;authFullName_s=Nicolas Rieucau" TargetMode="External"/><Relationship Id="rId9" Type="http://schemas.openxmlformats.org/officeDocument/2006/relationships/hyperlink" Target="https://hal.science/hal-03854724v1" TargetMode="External"/><Relationship Id="rId10" Type="http://schemas.openxmlformats.org/officeDocument/2006/relationships/hyperlink" Target="https://hal.science/search/index/?q=*&amp;authFullName_s=Gabriel Sabbagh" TargetMode="External"/><Relationship Id="rId11" Type="http://schemas.openxmlformats.org/officeDocument/2006/relationships/hyperlink" Target="https://dx.doi.org/10.1080/01916599.2021.1997158" TargetMode="External"/><Relationship Id="rId12" Type="http://schemas.openxmlformats.org/officeDocument/2006/relationships/hyperlink" Target="https://hal.science/hal-03854748v1" TargetMode="External"/><Relationship Id="rId13" Type="http://schemas.openxmlformats.org/officeDocument/2006/relationships/hyperlink" Target="https://hal.science/search/index/?q=*&amp;authFullName_s=Laurent Baronian" TargetMode="External"/><Relationship Id="rId14" Type="http://schemas.openxmlformats.org/officeDocument/2006/relationships/hyperlink" Target="https://dx.doi.org/10.3917/cep1.078.0007" TargetMode="External"/><Relationship Id="rId15" Type="http://schemas.openxmlformats.org/officeDocument/2006/relationships/hyperlink" Target="https://hal.science/hal-03854735v1" TargetMode="External"/><Relationship Id="rId16" Type="http://schemas.openxmlformats.org/officeDocument/2006/relationships/hyperlink" Target="https://hal.science/search/index/?q=*&amp;authFullName_s=Jos&#233; Menudo" TargetMode="External"/><Relationship Id="rId17" Type="http://schemas.openxmlformats.org/officeDocument/2006/relationships/hyperlink" Target="https://dx.doi.org/10.1353/jhi.2020.0018" TargetMode="External"/><Relationship Id="rId18" Type="http://schemas.openxmlformats.org/officeDocument/2006/relationships/hyperlink" Target="https://hal.science/hal-01615077v1" TargetMode="External"/><Relationship Id="rId19" Type="http://schemas.openxmlformats.org/officeDocument/2006/relationships/hyperlink" Target="https://hal.science/search/index/?q=*&amp;authFullName_s=Jos&#233; M Menudo" TargetMode="External"/><Relationship Id="rId20" Type="http://schemas.openxmlformats.org/officeDocument/2006/relationships/hyperlink" Target="https://dx.doi.org/10.1215/00182702-3777170" TargetMode="External"/><Relationship Id="rId21" Type="http://schemas.openxmlformats.org/officeDocument/2006/relationships/hyperlink" Target="https://hal.science/hal-01615079v1" TargetMode="External"/><Relationship Id="rId22" Type="http://schemas.openxmlformats.org/officeDocument/2006/relationships/hyperlink" Target="https://hal.science/search/index/?q=*&amp;authFullName_s=Jos&#233;-Manuel Menudo" TargetMode="External"/><Relationship Id="rId23" Type="http://schemas.openxmlformats.org/officeDocument/2006/relationships/hyperlink" Target="https://dx.doi.org/10.3917/dhs.046.0657" TargetMode="External"/><Relationship Id="rId24" Type="http://schemas.openxmlformats.org/officeDocument/2006/relationships/hyperlink" Target="https://hal.science/hal-03839461v1" TargetMode="External"/><Relationship Id="rId25" Type="http://schemas.openxmlformats.org/officeDocument/2006/relationships/hyperlink" Target="https://hal.science/search/index/?q=*&amp;authFullName_s=V. Bianchini" TargetMode="External"/><Relationship Id="rId26" Type="http://schemas.openxmlformats.org/officeDocument/2006/relationships/hyperlink" Target="https://hal.science/search/index/?q=*&amp;authFullName_s=N. Rieucau" TargetMode="External"/><Relationship Id="rId27" Type="http://schemas.openxmlformats.org/officeDocument/2006/relationships/hyperlink" Target="https://dx.doi.org/10.1215/00182702-2647531" TargetMode="External"/><Relationship Id="rId28" Type="http://schemas.openxmlformats.org/officeDocument/2006/relationships/hyperlink" Target="https://hal.science/hal-01615078v1" TargetMode="External"/><Relationship Id="rId29" Type="http://schemas.openxmlformats.org/officeDocument/2006/relationships/hyperlink" Target="https://hal.science/search/index/?q=*&amp;authFullName_s=Victor Bianchini" TargetMode="External"/><Relationship Id="rId30" Type="http://schemas.openxmlformats.org/officeDocument/2006/relationships/hyperlink" Target="https://hal.science/hal-01615081v1" TargetMode="External"/><Relationship Id="rId31" Type="http://schemas.openxmlformats.org/officeDocument/2006/relationships/hyperlink" Target="https://hal.science/search/index/?q=*&amp;authFullName_s=Ghislain Deleplace" TargetMode="External"/><Relationship Id="rId32" Type="http://schemas.openxmlformats.org/officeDocument/2006/relationships/hyperlink" Target="https://hal.science/search/index/?q=*&amp;authFullName_s=Christophe Depoort&#232;re" TargetMode="External"/><Relationship Id="rId33" Type="http://schemas.openxmlformats.org/officeDocument/2006/relationships/hyperlink" Target="https://dx.doi.org/10.1080/09672567.2011.565359" TargetMode="External"/><Relationship Id="rId34" Type="http://schemas.openxmlformats.org/officeDocument/2006/relationships/hyperlink" Target="https://hal.science/hal-01612935v1" TargetMode="External"/><Relationship Id="rId35" Type="http://schemas.openxmlformats.org/officeDocument/2006/relationships/hyperlink" Target="https://dx.doi.org/10.3917/dhs.045.0681" TargetMode="External"/><Relationship Id="rId36" Type="http://schemas.openxmlformats.org/officeDocument/2006/relationships/hyperlink" Target="https://univ-paris8.hal.science/hal-00989819v1" TargetMode="External"/><Relationship Id="rId37" Type="http://schemas.openxmlformats.org/officeDocument/2006/relationships/hyperlink" Target="https://hal.science/hal-01616986v1" TargetMode="External"/><Relationship Id="rId38" Type="http://schemas.openxmlformats.org/officeDocument/2006/relationships/hyperlink" Target="https://dx.doi.org/10.3917/cep.057.0007" TargetMode="External"/><Relationship Id="rId39" Type="http://schemas.openxmlformats.org/officeDocument/2006/relationships/hyperlink" Target="https://univ-paris8.hal.science/hal-00989829v1" TargetMode="External"/><Relationship Id="rId40" Type="http://schemas.openxmlformats.org/officeDocument/2006/relationships/hyperlink" Target="https://hal.science/hal-01618417v1" TargetMode="External"/><Relationship Id="rId41" Type="http://schemas.openxmlformats.org/officeDocument/2006/relationships/hyperlink" Target="https://hal.science/search/index/?q=*&amp;authFullName_s=Pierre-Charles Pradier" TargetMode="External"/><Relationship Id="rId42" Type="http://schemas.openxmlformats.org/officeDocument/2006/relationships/hyperlink" Target="https://hal.science/hal-01618418v1" TargetMode="External"/><Relationship Id="rId43" Type="http://schemas.openxmlformats.org/officeDocument/2006/relationships/hyperlink" Target="https://hal.science/search/index/?q=*&amp;authFullName_s=Anne-Marie Chouillet" TargetMode="External"/><Relationship Id="rId44" Type="http://schemas.openxmlformats.org/officeDocument/2006/relationships/hyperlink" Target="https://hal.science/hal-01621052v1" TargetMode="External"/><Relationship Id="rId45" Type="http://schemas.openxmlformats.org/officeDocument/2006/relationships/hyperlink" Target="https://dx.doi.org/10.4000/msh.3673" TargetMode="External"/><Relationship Id="rId46" Type="http://schemas.openxmlformats.org/officeDocument/2006/relationships/hyperlink" Target="https://hal.science/hal-01625870v1" TargetMode="External"/><Relationship Id="rId47" Type="http://schemas.openxmlformats.org/officeDocument/2006/relationships/hyperlink" Target="https://hal.science/hal-01625871v1" TargetMode="External"/><Relationship Id="rId48" Type="http://schemas.openxmlformats.org/officeDocument/2006/relationships/hyperlink" Target="https://hal.science/hal-01616995v1" TargetMode="External"/><Relationship Id="rId49" Type="http://schemas.openxmlformats.org/officeDocument/2006/relationships/hyperlink" Target="https://dx.doi.org/10.2307/3502778" TargetMode="External"/><Relationship Id="rId50" Type="http://schemas.openxmlformats.org/officeDocument/2006/relationships/hyperlink" Target="https://hal.science/hal-01612936v1" TargetMode="External"/><Relationship Id="rId51" Type="http://schemas.openxmlformats.org/officeDocument/2006/relationships/hyperlink" Target="https://shs.hal.science/halshs-04099476v1" TargetMode="External"/><Relationship Id="rId52" Type="http://schemas.openxmlformats.org/officeDocument/2006/relationships/hyperlink" Target="https://hal.science/search/index/?q=*&amp;authFullName_s=Claire Bustarret" TargetMode="External"/><Relationship Id="rId53" Type="http://schemas.openxmlformats.org/officeDocument/2006/relationships/hyperlink" Target="https://hal.science/search/index/?q=*&amp;authFullName_s=Emmanuelle de Champs" TargetMode="External"/><Relationship Id="rId54" Type="http://schemas.openxmlformats.org/officeDocument/2006/relationships/hyperlink" Target="https://univ-paris8.hal.science/hal-00989926v1" TargetMode="External"/><Relationship Id="rId55" Type="http://schemas.openxmlformats.org/officeDocument/2006/relationships/hyperlink" Target="https://hal.science/hal-04010337v1" TargetMode="External"/><Relationship Id="rId56" Type="http://schemas.openxmlformats.org/officeDocument/2006/relationships/hyperlink" Target="https://hal.science/search/index/?q=*&amp;authFullName_s=Serge Link&#232;s" TargetMode="External"/><Relationship Id="rId57" Type="http://schemas.openxmlformats.org/officeDocument/2006/relationships/hyperlink" Target="https://hal.science/hal-01648631v1" TargetMode="External"/><Relationship Id="rId58" Type="http://schemas.openxmlformats.org/officeDocument/2006/relationships/hyperlink" Target="https://shs.hal.science/halshs-00311395v1" TargetMode="External"/><Relationship Id="rId59" Type="http://schemas.openxmlformats.org/officeDocument/2006/relationships/hyperlink" Target="https://hal.science/hal-01616996v1" TargetMode="External"/><Relationship Id="rId60" Type="http://schemas.openxmlformats.org/officeDocument/2006/relationships/hyperlink" Target="https://hal.science/hal-01648629v1" TargetMode="External"/><Relationship Id="rId61" Type="http://schemas.openxmlformats.org/officeDocument/2006/relationships/hyperlink" Target="https://hal.science/hal-01648627v1" TargetMode="External"/><Relationship Id="rId62" Type="http://schemas.openxmlformats.org/officeDocument/2006/relationships/hyperlink" Target="https://hal.science/hal-01612934v1" TargetMode="External"/><Relationship Id="rId63" Type="http://schemas.openxmlformats.org/officeDocument/2006/relationships/hyperlink" Target="https://hal.science/hal-04161026v1" TargetMode="External"/><Relationship Id="rId64" Type="http://schemas.openxmlformats.org/officeDocument/2006/relationships/hyperlink" Target="https://hal.science/search/index/?q=*&amp;authFullName_s=Anne Conchon" TargetMode="External"/><Relationship Id="rId65" Type="http://schemas.openxmlformats.org/officeDocument/2006/relationships/hyperlink" Target="https://hal.science/search/index/?q=*&amp;authFullName_s=Alexis Douchin" TargetMode="External"/><Relationship Id="rId66" Type="http://schemas.openxmlformats.org/officeDocument/2006/relationships/hyperlink" Target="https://univ-paris8.hal.science/hal-00989985v1" TargetMode="External"/><Relationship Id="rId67" Type="http://schemas.openxmlformats.org/officeDocument/2006/relationships/hyperlink" Target="https://univ-paris8.hal.science/hal-00989956v1" TargetMode="External"/><Relationship Id="rId68" Type="http://schemas.openxmlformats.org/officeDocument/2006/relationships/hyperlink" Target="https://univ-paris8.hal.science/hal-00990124v1" TargetMode="External"/><Relationship Id="rId69" Type="http://schemas.openxmlformats.org/officeDocument/2006/relationships/hyperlink" Target="https://hal.science/tel-02351111v1" TargetMode="External"/><Relationship Id="rId70" Type="http://schemas.openxmlformats.org/officeDocument/2006/relationships/hyperlink" Target="https://hal.science/tel-02351132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Rieucau</dc:title>
  <dc:description>CV</dc:description>
  <dc:subject/>
  <cp:keywords/>
  <cp:category/>
  <cp:lastModifiedBy/>
  <dcterms:created xsi:type="dcterms:W3CDTF">2026-03-17T23:52:31+01:00</dcterms:created>
  <dcterms:modified xsi:type="dcterms:W3CDTF">2026-03-17T23:52:31+01:00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