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Voisin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L’esport à l’épreuve de la presse : cadrages médiatiques, controverses et normalisations (1996-2022)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</w:p>
          <w:p>
            <w:pPr/>
            <w:r>
              <w:rPr/>
              <w:t xml:space="preserve">Education. Université Bourgogne Franche-Comté, 2024.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2024UBFCC029⟩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tel-05033224v1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est là pour jouer avec toi » : activités physiques et éducation dans le dessin animé Franklin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Lucas Profillet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Descamps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2024, 55, pp.69-84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halshs-04628991v1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qu’un média sportif et ses lecteurs font aux compétitions de jeux vidéo. Analyse des discours de la rubrique esport de L’Équipe.fr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2024, 62, pp.103-144.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⟨10.4000/11ryb⟩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Esports Players Inactive?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Besombes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Laffage-Cosnier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Culture and Sport. Studies and Research</w:t>
            </w:r>
            <w:r>
              <w:rPr/>
              <w:t xml:space="preserve">, 2022, 97 (1), pp.32-52.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⟨10.2478/pcssr-2022-0022⟩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hal-03933959v1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préparation « bricolée » à l’entraînement e-sportif professionnel. L’exemple de Counter-Strike (1999-2023)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</w:p>
          <w:p>
            <w:pPr/>
            <w:r>
              <w:rPr/>
              <w:t xml:space="preserve">Éric Claverie; Jean-François Loudcher; Serge Vaucelle. </w:t>
            </w:r>
            <w:r>
              <w:rPr>
                <w:i w:val="1"/>
                <w:iCs w:val="1"/>
              </w:rPr>
              <w:t xml:space="preserve">Histoire de l’entraînement sportif. Pratiques et discours technique en France (XIXe-XXIe siècles)</w:t>
            </w:r>
            <w:r>
              <w:rPr/>
              <w:t xml:space="preserve">, INSEP Éditions, pp.123-130, 2024, 978-2-86580-265-4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halshs-04746162v1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E-sport, un sport comme les autres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BNF Les essentiels</w:t>
            </w:r>
            <w:r>
              <w:rPr/>
              <w:t xml:space="preserve">, 2024, https://essentiels.bnf.fr/fr/societe/sports/5739e721-229c-41e7-ae28-76bd02109340-frontieres-sport/article/207c4f82-e5bc-42e6-99fd-9315c3ee9466-e-sport-un-sport-comme-autres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2023, https://publictionnaire.huma-num.fr/notice/esport/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hal-04362527v1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dans les livres et les dessins animés pour la jeunesse : du jeu à l’éducation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Lucas Profillet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2024, https://theconversation.com/le-sport-dans-les-livres-et-les-dessins-animes-pour-la-jeunesse-du-jeu-a-leducation-223680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hal-05028295v1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Just Play... Really? Challenging or Contesting the Sporting (Media Complex) Norm in Children’s Literature and Animation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Lucas Profillet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IACS Summit on Communication and Sport</w:t>
            </w:r>
            <w:r>
              <w:rPr/>
              <w:t xml:space="preserve">, Mar 2026,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hal-05580939v1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(Non-)Athlete Sport and Society Needed? Fighting Discriminations In and Around Sport with Mortelle Adèle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Lucas Profillet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Sport and Discrimination Conference</w:t>
            </w:r>
            <w:r>
              <w:rPr/>
              <w:t xml:space="preserve">, Mar 2026,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hal-05580948v1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Roof of the World, Window to Sports Rhetoric: Inoxtag’s Kaizen and the Body Politics of Sports on French YouTube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Profillet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IACS Summit on Communication and Sport</w:t>
            </w:r>
            <w:r>
              <w:rPr/>
              <w:t xml:space="preserve">, Mar 2026,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hal-05580943v1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care sportif mène à la sur-gouvernementalité des corps ? Santé mentale des esportifs et sportivisation de l’entrainement sur L’Équipe.fr (2016-2025)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L’entraînement et le coaching de demain. Réflexions pluridisciplinaires autour des préoccupations sportives</w:t>
            </w:r>
            <w:r>
              <w:rPr/>
              <w:t xml:space="preserve">, C3S, Apr 2026,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hal-05580936v1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Balls Checked: The Use of Sport in Masculinist Rhetoric, the Case of French Influencer Alex Hitchens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Profillet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Sport and Discrimination Conference</w:t>
            </w:r>
            <w:r>
              <w:rPr/>
              <w:t xml:space="preserve">, Mar 2026,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halshs-05580950v1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(Re)Building That Great ‘We’: France and the 2024 Olympic Opening and Closing Ceremonies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 Descamps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Politics. Histories, Media, Identities</w:t>
            </w:r>
            <w:r>
              <w:rPr/>
              <w:t xml:space="preserve">, Sep 2025, Sapienza,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halshs-05537524v1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critiques de la marchandisation à la contestation de la sportivisation de l'esport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congrès international de la Société de Sociologie du Sport de Langue Française. Les marchandisations du sport : Dynamiques et modalités dans le champ des pratiques corporelles</w:t>
            </w:r>
            <w:r>
              <w:rPr/>
              <w:t xml:space="preserve">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halshs-05537512v1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Sportiviser par l’image : l’exemple des articles de la rubrique esport de lequipe.fr (2016-2022)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des jeux. Symposium Images et (mise en) mouvement des corps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halshs-05537532v1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Greatest Showcase in the World: Assessing (Sports) Discriminations through the Case of the 2024 Olympic and Paralympic Opening and Closing Ceremonies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 Descamps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Sport and Discrimination Conference</w:t>
            </w:r>
            <w:r>
              <w:rPr/>
              <w:t xml:space="preserve">, Jun 2025,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halshs-05537518v1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(Dis)United in Diversity: France and the 2024 Olympic Opening and Closing Ceremonies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 Descamps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IACS Summit on Communication and Sport</w:t>
            </w:r>
            <w:r>
              <w:rPr/>
              <w:t xml:space="preserve">, Mar 2025,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halshs-05537502v1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selle, Sakamichi ! » Animés japonais et mise en mouvement des corps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 Descamps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Groslambert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des jeux. Symposium Images et (mise en) mouvement des corps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halshs-05537527v1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 Reframed: The (Gendered) Representation of Esport on L’Equipe.fr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Descamps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Sport and Discrimination Conference</w:t>
            </w:r>
            <w:r>
              <w:rPr/>
              <w:t xml:space="preserve">, Sport and Discrimination, May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halshs-04628939v1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Resportiviser les compétitions de jeux vidéo. Analyse des discours de la rubrique esport de lequipe.fr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international de la Société de Sociologie du Sport de Langue Française. Penser le changement. La sociologie face aux « innovations » sportives</w:t>
            </w:r>
            <w:r>
              <w:rPr/>
              <w:t xml:space="preserve">, Société du Sport de Langue Française (3SLF),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halshs-04628909v1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Morality Play: Franklin the Turtle and Transcultural Moral Discourses Between France and Canada (1997-2004)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Lucas Profillet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Individuals, Institutions, (Trans)nationalism. Sport and History facing new challenges</w:t>
            </w:r>
            <w:r>
              <w:rPr/>
              <w:t xml:space="preserve">, International Society for the History of Physical Education and Sport (ISHPES), Jul 2023,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halshs-04628658v1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apports de la comparaison des sports et de l’esport : Discussion sur les problèmes méthodologiques et les enjeux (inter)disciplinaires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Samuel Vansyngel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débat sur les sports électroniques, et après ? Vers une analyse des liens entre les mondes des sports et des jeux vidéo</w:t>
            </w:r>
            <w:r>
              <w:rPr/>
              <w:t xml:space="preserve">, L'Association pour la Recherche et les Études Francophones sur l'Esport (AREFE), Mar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halshs-04628751v1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rapprochements entre Esport et Jeux olympiques en débat. Analyse des commentaires et des représentations des lecteurs de lequipe.fr (2017-2021)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Esport : du divertissement à l’olympisme</w:t>
            </w:r>
            <w:r>
              <w:rPr/>
              <w:t xml:space="preserve">, Centre d'étude et de recherches olympiques universitaires, Jun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halshs-04628642v1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Regarde-le grandir » : Les échecs sportifs éducatifs dans le dessin animé Franklin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Lucas Profillet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Descamps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Carrefours d’histoire du sport - Autopsie de l’échec sportif</w:t>
            </w:r>
            <w:r>
              <w:rPr/>
              <w:t xml:space="preserve">, Société Française d'Histoire du Sport (SFHS), Oct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halshs-04628695v1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champion esportif, symbole d'une perte de vitalité ? Analyse des discours de la rubrique Esport du site lequipe.fr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Descamps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 Sociologie du Sport en Langue Française (3SLF)</w:t>
            </w:r>
            <w:r>
              <w:rPr/>
              <w:t xml:space="preserve">, VIPS2, Jun 2022, Rennes - Université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hal-03981713v1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Légitimer l'esport par l’image ? Le cas des illustrations de la rubrique esport de L’Équipe.fr (2016-2022)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Besombes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Laffage-Cosnier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SantESiH, CRESCO, ACHAC,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hal-03981705v1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Esports And Physical Activity: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Voisin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Besombes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Laffage-Cosnier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Esports Research Network Conference (ERNC21)</w:t>
            </w:r>
            <w:r>
              <w:rPr/>
              <w:t xml:space="preserve">, Institut des Sciences du Sport-Santé de Paris (I3SP), Dec 2021, Paris (Université Paris Cité),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hal-03982256v1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5033224v1" TargetMode="External"/><Relationship Id="rId9" Type="http://schemas.openxmlformats.org/officeDocument/2006/relationships/hyperlink" Target="https://hal.science/search/index/?q=*&amp;authFullName_s=Nicolas Voisin" TargetMode="External"/><Relationship Id="rId10" Type="http://schemas.openxmlformats.org/officeDocument/2006/relationships/hyperlink" Target="https://www.theses.fr/2024UBFCC029" TargetMode="External"/><Relationship Id="rId11" Type="http://schemas.openxmlformats.org/officeDocument/2006/relationships/hyperlink" Target="https://shs.hal.science/halshs-04628991v1" TargetMode="External"/><Relationship Id="rId12" Type="http://schemas.openxmlformats.org/officeDocument/2006/relationships/hyperlink" Target="https://hal.science/search/index/?q=*&amp;authFullName_s=Lucas Profillet" TargetMode="External"/><Relationship Id="rId13" Type="http://schemas.openxmlformats.org/officeDocument/2006/relationships/hyperlink" Target="https://hal.science/search/index/?q=*&amp;authFullName_s=Yann Descamps" TargetMode="External"/><Relationship Id="rId14" Type="http://schemas.openxmlformats.org/officeDocument/2006/relationships/hyperlink" Target="https://hal.science/search/index/?q=*&amp;authFullName_s=Christian Vivier" TargetMode="External"/><Relationship Id="rId15" Type="http://schemas.openxmlformats.org/officeDocument/2006/relationships/hyperlink" Target="https://hal.science/hal-04629031v1" TargetMode="External"/><Relationship Id="rId16" Type="http://schemas.openxmlformats.org/officeDocument/2006/relationships/hyperlink" Target="https://dx.doi.org/10.4000/11ryb" TargetMode="External"/><Relationship Id="rId17" Type="http://schemas.openxmlformats.org/officeDocument/2006/relationships/hyperlink" Target="https://hal.science/hal-03933959v1" TargetMode="External"/><Relationship Id="rId18" Type="http://schemas.openxmlformats.org/officeDocument/2006/relationships/hyperlink" Target="https://hal.science/search/index/?q=*&amp;authFullName_s=Nicolas Besombes" TargetMode="External"/><Relationship Id="rId19" Type="http://schemas.openxmlformats.org/officeDocument/2006/relationships/hyperlink" Target="https://hal.science/search/index/?q=*&amp;authFullName_s=S&#233;bastien Laffage-Cosnier" TargetMode="External"/><Relationship Id="rId20" Type="http://schemas.openxmlformats.org/officeDocument/2006/relationships/hyperlink" Target="https://dx.doi.org/10.2478/pcssr-2022-0022" TargetMode="External"/><Relationship Id="rId21" Type="http://schemas.openxmlformats.org/officeDocument/2006/relationships/hyperlink" Target="https://shs.hal.science/halshs-04746162v1" TargetMode="External"/><Relationship Id="rId22" Type="http://schemas.openxmlformats.org/officeDocument/2006/relationships/hyperlink" Target="https://hal.science/hal-05028279v1" TargetMode="External"/><Relationship Id="rId23" Type="http://schemas.openxmlformats.org/officeDocument/2006/relationships/hyperlink" Target="https://hal.science/hal-04362527v1" TargetMode="External"/><Relationship Id="rId24" Type="http://schemas.openxmlformats.org/officeDocument/2006/relationships/hyperlink" Target="https://hal.science/hal-05028295v1" TargetMode="External"/><Relationship Id="rId25" Type="http://schemas.openxmlformats.org/officeDocument/2006/relationships/hyperlink" Target="https://hal.science/hal-05580939v1" TargetMode="External"/><Relationship Id="rId26" Type="http://schemas.openxmlformats.org/officeDocument/2006/relationships/hyperlink" Target="https://hal.science/hal-05580948v1" TargetMode="External"/><Relationship Id="rId27" Type="http://schemas.openxmlformats.org/officeDocument/2006/relationships/hyperlink" Target="https://hal.science/hal-05580943v1" TargetMode="External"/><Relationship Id="rId28" Type="http://schemas.openxmlformats.org/officeDocument/2006/relationships/hyperlink" Target="https://hal.science/hal-05580936v1" TargetMode="External"/><Relationship Id="rId29" Type="http://schemas.openxmlformats.org/officeDocument/2006/relationships/hyperlink" Target="https://shs.hal.science/halshs-05580950v1" TargetMode="External"/><Relationship Id="rId30" Type="http://schemas.openxmlformats.org/officeDocument/2006/relationships/hyperlink" Target="https://shs.hal.science/halshs-05537524v1" TargetMode="External"/><Relationship Id="rId31" Type="http://schemas.openxmlformats.org/officeDocument/2006/relationships/hyperlink" Target="https://shs.hal.science/halshs-05537512v1" TargetMode="External"/><Relationship Id="rId32" Type="http://schemas.openxmlformats.org/officeDocument/2006/relationships/hyperlink" Target="https://shs.hal.science/halshs-05537532v1" TargetMode="External"/><Relationship Id="rId33" Type="http://schemas.openxmlformats.org/officeDocument/2006/relationships/hyperlink" Target="https://shs.hal.science/halshs-05537518v1" TargetMode="External"/><Relationship Id="rId34" Type="http://schemas.openxmlformats.org/officeDocument/2006/relationships/hyperlink" Target="https://shs.hal.science/halshs-05537502v1" TargetMode="External"/><Relationship Id="rId35" Type="http://schemas.openxmlformats.org/officeDocument/2006/relationships/hyperlink" Target="https://shs.hal.science/halshs-05537527v1" TargetMode="External"/><Relationship Id="rId36" Type="http://schemas.openxmlformats.org/officeDocument/2006/relationships/hyperlink" Target="https://hal.science/search/index/?q=*&amp;authFullName_s=Alain Groslambert" TargetMode="External"/><Relationship Id="rId37" Type="http://schemas.openxmlformats.org/officeDocument/2006/relationships/hyperlink" Target="https://shs.hal.science/halshs-04628939v1" TargetMode="External"/><Relationship Id="rId38" Type="http://schemas.openxmlformats.org/officeDocument/2006/relationships/hyperlink" Target="https://shs.hal.science/halshs-04628909v1" TargetMode="External"/><Relationship Id="rId39" Type="http://schemas.openxmlformats.org/officeDocument/2006/relationships/hyperlink" Target="https://shs.hal.science/halshs-04628658v1" TargetMode="External"/><Relationship Id="rId40" Type="http://schemas.openxmlformats.org/officeDocument/2006/relationships/hyperlink" Target="https://shs.hal.science/halshs-04628751v1" TargetMode="External"/><Relationship Id="rId41" Type="http://schemas.openxmlformats.org/officeDocument/2006/relationships/hyperlink" Target="https://hal.science/search/index/?q=*&amp;authFullName_s=Samuel Vansyngel" TargetMode="External"/><Relationship Id="rId42" Type="http://schemas.openxmlformats.org/officeDocument/2006/relationships/hyperlink" Target="https://shs.hal.science/halshs-04628642v1" TargetMode="External"/><Relationship Id="rId43" Type="http://schemas.openxmlformats.org/officeDocument/2006/relationships/hyperlink" Target="https://shs.hal.science/halshs-04628695v1" TargetMode="External"/><Relationship Id="rId44" Type="http://schemas.openxmlformats.org/officeDocument/2006/relationships/hyperlink" Target="https://hal.science/hal-03981713v1" TargetMode="External"/><Relationship Id="rId45" Type="http://schemas.openxmlformats.org/officeDocument/2006/relationships/hyperlink" Target="https://hal.science/hal-03981705v1" TargetMode="External"/><Relationship Id="rId46" Type="http://schemas.openxmlformats.org/officeDocument/2006/relationships/hyperlink" Target="https://hal.science/search/index/?q=*&amp;authFullName_s=Sebastien Laffage-Cosnier" TargetMode="External"/><Relationship Id="rId47" Type="http://schemas.openxmlformats.org/officeDocument/2006/relationships/hyperlink" Target="https://hal.science/hal-03982256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Voisin</dc:title>
  <dc:description>CV</dc:description>
  <dc:subject/>
  <cp:keywords/>
  <cp:category/>
  <cp:lastModifiedBy/>
  <dcterms:created xsi:type="dcterms:W3CDTF">2026-05-24T22:03:36+02:00</dcterms:created>
  <dcterms:modified xsi:type="dcterms:W3CDTF">2026-05-24T22:03:36+02:00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