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Noé Gasparini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noe-gasparini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0009-0009-5603-9258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structuration d’un dictionnaire bilingue français-chinois d’expressions idiomatiques à l’aide du modèle OntoLex : une approche lexicographique et ontologique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Lian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dictionnaire</w:t>
            </w:r>
            <w:r>
              <w:rPr/>
              <w:t xml:space="preserve">, 2025, DICTIONNAIRE ET POLYLEXICALITÉ / DICTIONARY AND POLYLEXICALITY, Classiques Garnier, 2 (17), pp.335-357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hal-05086750v1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L’utilisateur au centre de l’objet lexicographique : l’exemple du Dictionnaire des francophones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Kaja Dolar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 Gasparini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Steffens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2023, 86,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⟨10.4000/linx.9854⟩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hal-05176645v1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 on the Jorá (Tupí-Guaraní): sociolinguistics, description, and classification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Swintha Danielsen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Boletim do Museu Paraense Emilio Goeldi. Ciências Humanas</w:t>
            </w:r>
            <w:r>
              <w:rPr/>
              <w:t xml:space="preserve">, 2015, 10 (2), pp.441-466.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⟨10.1590/1981-81222015000200012⟩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hal-05178311v1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structuration d’un dictionnaire bilingue français-chinois des expressions idiomatiques : approche lexicographique et ontologique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Lian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SIXIÈMES JOURNÉES MONDIALES DES DICTIONNAIRES ： Dictionnaire et polylexicalité</w:t>
            </w:r>
            <w:r>
              <w:rPr/>
              <w:t xml:space="preserve">, GIOVANNI DOTOLI; PAWEŁ GOLDA; SALAH MEJRI, May 2025, Institut de Linguistique Université de Silésie à Katowice ul. Grota Roweckiego 5, 41-205 Sosnowiec Pologne,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hal-05086736v1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Dicothèque, a Platform for Multidimensional Exploration of Dictionaries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Florian Cuny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Lucas Lévêque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Conference for Historical Lexicography and Lexicology (ICHLL15) — Symposium ARIANE/MÉTALEX</w:t>
            </w:r>
            <w:r>
              <w:rPr/>
              <w:t xml:space="preserve">, Jun 2025,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trilingual ontology of phraseological units: Lexicographic and computational modeling in Chinese, French, and Vietnamese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Lian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 Gasparini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Huy Linh Dao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Danh-Thành Do-Hurinville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Asian Association for Lexicography (Asialex 2025)</w:t>
            </w:r>
            <w:r>
              <w:rPr/>
              <w:t xml:space="preserve">, GAO Yongwei; Fudan university, Shanghai, Sep 2025, Shanghai, China.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hal-05136643v1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and Comparative Analysis of Digital Lexicography in England, France, and China from the 19th Century to AI 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Lian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 Gasparini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Geng Yundong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Conference for Historical Lexicography and Lexicology (ICHLL15)</w:t>
            </w:r>
            <w:r>
              <w:rPr/>
              <w:t xml:space="preserve">, Alina Villalva; Ana Salgado; Esperança Cardeira; Rute Costa; International Society for Historical Lexicology and Lexicography; the Academia das Ciências de Lisboa; Universidade Nova de Lisboa; Universidade de Lisboa, Jun 2025,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hal-05128274v1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digital lexicography : Metamorphosis, Status Quo and Future Directions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Lian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 Gasparini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 &amp; LTL 2024: The 9th International Symposium on Pedagogical Lexicography and L2 Teaching and Learning - Thème Lexicography and knowledge services in the AIGC era</w:t>
            </w:r>
            <w:r>
              <w:rPr/>
              <w:t xml:space="preserve">, GENG Yundong; CHEN Lian, Oct 2024,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hal-04762721v1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Dicothèque : un outil pour l’exploration pluridimensionnelle des dictionnaires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Florian Cuny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 Gasparini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Lucas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Concordial 2024 (La constitution de corpus en diachronie longue, entre tradition philologique et analyse quantitative)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hal-05411141v1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Reshaping the Haphazard Folksonomy of the Semantic Domains of the French Wiktionary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 Gasparini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 Tarbouriech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Gathier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eLex 2021 conference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hal-05176463v1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dictionnaire des francophones, une plateforme lexicographique contributive et sémantique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 Limpens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Delaforge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P-R Lhérisson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d'Ingénierie des Connaissances (IC) Plate-Forme Intelligence Artificielle (PFIA'21)</w:t>
            </w:r>
            <w:r>
              <w:rPr/>
              <w:t xml:space="preserve">, Jun 2021, Bordeaux, France. pp 7-10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emse-03259997v1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two almost extinct languages in Bolivia: Jorá and Guarasu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Swintha Danielsen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Rencontres Jeunes Chercheurs en Sciences du Langage</w:t>
            </w:r>
            <w:r>
              <w:rPr/>
              <w:t xml:space="preserve">, ED 268 Paris 3,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hal-01495156v1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Southern Tupí-Guaraní Languages: Combining classification with areal linguistics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 Gasparini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Swintha Danielsen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Natalia Chousou-Polydouri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Zachary O'Hagan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Keith Bartolomei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18th Annual Workshop on American Indigenous Languages</w:t>
            </w:r>
            <w:r>
              <w:rPr/>
              <w:t xml:space="preserve">, Université de Californie, May 2015, Santa Barbara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hal-05414684v1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Wiktionnaire, Wikiquote et Wikisource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 Gasparini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hal-05041100v1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Diccionario Siriono - Castellano - Inglés y Castellano - Siriono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 Gasparini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Victor Hugo Dicarere Mendez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hal-05180886v1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3C6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oe-gasparini" TargetMode="External"/><Relationship Id="rId9" Type="http://schemas.openxmlformats.org/officeDocument/2006/relationships/hyperlink" Target="https://orcid.org/0009-0009-5603-9258" TargetMode="External"/><Relationship Id="rId10" Type="http://schemas.openxmlformats.org/officeDocument/2006/relationships/hyperlink" Target="https://hal.science/hal-05086750v1" TargetMode="External"/><Relationship Id="rId11" Type="http://schemas.openxmlformats.org/officeDocument/2006/relationships/hyperlink" Target="https://hal.science/search/index/?q=*&amp;authFullName_s=Lian Chen" TargetMode="External"/><Relationship Id="rId12" Type="http://schemas.openxmlformats.org/officeDocument/2006/relationships/hyperlink" Target="https://hal.science/search/index/?q=*&amp;authFullName_s=No&#233; Gasparini" TargetMode="External"/><Relationship Id="rId13" Type="http://schemas.openxmlformats.org/officeDocument/2006/relationships/hyperlink" Target="https://hal.science/hal-05176645v1" TargetMode="External"/><Relationship Id="rId14" Type="http://schemas.openxmlformats.org/officeDocument/2006/relationships/hyperlink" Target="https://hal.science/search/index/?q=*&amp;authFullName_s=Kaja Dolar" TargetMode="External"/><Relationship Id="rId15" Type="http://schemas.openxmlformats.org/officeDocument/2006/relationships/hyperlink" Target="https://hal.science/search/index/?q=*&amp;authFullName_s=Marie Steffens" TargetMode="External"/><Relationship Id="rId16" Type="http://schemas.openxmlformats.org/officeDocument/2006/relationships/hyperlink" Target="https://dx.doi.org/10.4000/linx.9854" TargetMode="External"/><Relationship Id="rId17" Type="http://schemas.openxmlformats.org/officeDocument/2006/relationships/hyperlink" Target="https://hal.science/hal-05178311v1" TargetMode="External"/><Relationship Id="rId18" Type="http://schemas.openxmlformats.org/officeDocument/2006/relationships/hyperlink" Target="https://hal.science/search/index/?q=*&amp;authFullName_s=Swintha Danielsen" TargetMode="External"/><Relationship Id="rId19" Type="http://schemas.openxmlformats.org/officeDocument/2006/relationships/hyperlink" Target="https://dx.doi.org/10.1590/1981-81222015000200012" TargetMode="External"/><Relationship Id="rId20" Type="http://schemas.openxmlformats.org/officeDocument/2006/relationships/hyperlink" Target="https://hal.science/hal-05086736v1" TargetMode="External"/><Relationship Id="rId21" Type="http://schemas.openxmlformats.org/officeDocument/2006/relationships/hyperlink" Target="https://hal.science/hal-05411182v1" TargetMode="External"/><Relationship Id="rId22" Type="http://schemas.openxmlformats.org/officeDocument/2006/relationships/hyperlink" Target="https://hal.science/search/index/?q=*&amp;authFullName_s=Florian Cuny" TargetMode="External"/><Relationship Id="rId23" Type="http://schemas.openxmlformats.org/officeDocument/2006/relationships/hyperlink" Target="https://hal.science/search/index/?q=*&amp;authFullName_s=Lucas L&#233;v&#234;que" TargetMode="External"/><Relationship Id="rId24" Type="http://schemas.openxmlformats.org/officeDocument/2006/relationships/hyperlink" Target="https://hal.science/hal-05136643v1" TargetMode="External"/><Relationship Id="rId25" Type="http://schemas.openxmlformats.org/officeDocument/2006/relationships/hyperlink" Target="https://hal.science/search/index/?q=*&amp;authFullName_s=Huy Linh Dao" TargetMode="External"/><Relationship Id="rId26" Type="http://schemas.openxmlformats.org/officeDocument/2006/relationships/hyperlink" Target="https://hal.science/search/index/?q=*&amp;authFullName_s=Danh-Th&#224;nh Do-Hurinville" TargetMode="External"/><Relationship Id="rId27" Type="http://schemas.openxmlformats.org/officeDocument/2006/relationships/hyperlink" Target="https://hal.science/hal-05128274v1" TargetMode="External"/><Relationship Id="rId28" Type="http://schemas.openxmlformats.org/officeDocument/2006/relationships/hyperlink" Target="https://hal.science/search/index/?q=*&amp;authFullName_s=Geng Yundong" TargetMode="External"/><Relationship Id="rId29" Type="http://schemas.openxmlformats.org/officeDocument/2006/relationships/hyperlink" Target="https://hal.science/hal-04762721v1" TargetMode="External"/><Relationship Id="rId30" Type="http://schemas.openxmlformats.org/officeDocument/2006/relationships/hyperlink" Target="https://hal.science/search/index/?q=*&amp;authFullName_s=Christophe Rey" TargetMode="External"/><Relationship Id="rId31" Type="http://schemas.openxmlformats.org/officeDocument/2006/relationships/hyperlink" Target="https://hal.science/hal-05411141v1" TargetMode="External"/><Relationship Id="rId32" Type="http://schemas.openxmlformats.org/officeDocument/2006/relationships/hyperlink" Target="https://hal.science/hal-05176463v1" TargetMode="External"/><Relationship Id="rId33" Type="http://schemas.openxmlformats.org/officeDocument/2006/relationships/hyperlink" Target="https://hal.science/search/index/?q=*&amp;authFullName_s=C&#233;dric Tarbouriech" TargetMode="External"/><Relationship Id="rId34" Type="http://schemas.openxmlformats.org/officeDocument/2006/relationships/hyperlink" Target="https://hal.science/search/index/?q=*&amp;authFullName_s=S&#233;bastien Gathier" TargetMode="External"/><Relationship Id="rId35" Type="http://schemas.openxmlformats.org/officeDocument/2006/relationships/hyperlink" Target="https://hal.science/search/index/?q=*&amp;authFullName_s=Antoine Bouchez" TargetMode="External"/><Relationship Id="rId36" Type="http://schemas.openxmlformats.org/officeDocument/2006/relationships/hyperlink" Target="https://hal-emse.ccsd.cnrs.fr/emse-03259997v1" TargetMode="External"/><Relationship Id="rId37" Type="http://schemas.openxmlformats.org/officeDocument/2006/relationships/hyperlink" Target="https://hal.science/search/index/?q=*&amp;authFullName_s=F Limpens" TargetMode="External"/><Relationship Id="rId38" Type="http://schemas.openxmlformats.org/officeDocument/2006/relationships/hyperlink" Target="https://hal.science/search/index/?q=*&amp;authFullName_s=Nicolas Delaforge" TargetMode="External"/><Relationship Id="rId39" Type="http://schemas.openxmlformats.org/officeDocument/2006/relationships/hyperlink" Target="https://hal.science/search/index/?q=*&amp;authFullName_s=P-R Lh&#233;risson" TargetMode="External"/><Relationship Id="rId40" Type="http://schemas.openxmlformats.org/officeDocument/2006/relationships/hyperlink" Target="https://hal.science/search/index/?q=*&amp;authFullName_s=N Gasparini" TargetMode="External"/><Relationship Id="rId41" Type="http://schemas.openxmlformats.org/officeDocument/2006/relationships/hyperlink" Target="https://univ-sorbonne-nouvelle.hal.science/hal-01495156v1" TargetMode="External"/><Relationship Id="rId42" Type="http://schemas.openxmlformats.org/officeDocument/2006/relationships/hyperlink" Target="https://hal.science/hal-05414684v1" TargetMode="External"/><Relationship Id="rId43" Type="http://schemas.openxmlformats.org/officeDocument/2006/relationships/hyperlink" Target="https://hal.science/search/index/?q=*&amp;authFullName_s=Natalia Chousou-Polydouri" TargetMode="External"/><Relationship Id="rId44" Type="http://schemas.openxmlformats.org/officeDocument/2006/relationships/hyperlink" Target="https://hal.science/search/index/?q=*&amp;authFullName_s=Zachary O'Hagan" TargetMode="External"/><Relationship Id="rId45" Type="http://schemas.openxmlformats.org/officeDocument/2006/relationships/hyperlink" Target="https://hal.science/search/index/?q=*&amp;authFullName_s=Keith Bartolomei" TargetMode="External"/><Relationship Id="rId46" Type="http://schemas.openxmlformats.org/officeDocument/2006/relationships/hyperlink" Target="https://hal.science/hal-05041100v1" TargetMode="External"/><Relationship Id="rId47" Type="http://schemas.openxmlformats.org/officeDocument/2006/relationships/hyperlink" Target="https://hal.science/hal-05180886v1" TargetMode="External"/><Relationship Id="rId48" Type="http://schemas.openxmlformats.org/officeDocument/2006/relationships/hyperlink" Target="https://hal.science/search/index/?q=*&amp;authFullName_s=Victor Hugo Dicarere Mendez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Noé Gasparini</dc:title>
  <dc:description>CV</dc:description>
  <dc:subject/>
  <cp:keywords/>
  <cp:category/>
  <cp:lastModifiedBy/>
  <dcterms:created xsi:type="dcterms:W3CDTF">2026-04-06T00:32:35+02:00</dcterms:created>
  <dcterms:modified xsi:type="dcterms:W3CDTF">2026-04-06T00:32:35+02:00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