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Noemie Beck </w:t>
      </w:r>
      <w:r>
        <w:rPr>
          <w:color w:val="641e6e"/>
        </w:rPr>
        <w:t xml:space="preserve">BECK NoémieMaître de Conférences en Civilisation britannique et irlandaise, Université Savoie Mont Blanc (USMB), FranceSenior Lecturer in British and Irish History, the University of Savoie Mont Blanc (USMB),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noemie-beck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Etudes Anglophones</w:t>
      </w:r>
    </w:p>
    <w:p>
      <w:pPr/>
      <w:r>
        <w:rPr/>
        <w:t xml:space="preserve">Thématiques de recherche:</w:t>
      </w:r>
    </w:p>
    <w:p>
      <w:pPr/>
      <w:r>
        <w:rPr/>
        <w:t xml:space="preserve">Civilisation britannique et irlandaise</w:t>
      </w:r>
    </w:p>
    <w:p>
      <w:pPr/>
      <w:r>
        <w:rPr/>
        <w:t xml:space="preserve">Littérature orale / folklore / mythologie</w:t>
      </w:r>
    </w:p>
    <w:p>
      <w:pPr/>
      <w:r>
        <w:rPr/>
        <w:t xml:space="preserve">Diasporas irlandaise et anglaise (Québec, Nouvelle-Calédonie): histoire culturelle, identité, mémoire, survivances.</w:t>
      </w:r>
    </w:p>
    <w:p>
      <w:pPr/>
      <w:r>
        <w:rPr/>
        <w:t xml:space="preserve">Mémoire / commémoration</w:t>
      </w:r>
    </w:p>
    <w:p>
      <w:pPr/>
      <w:r>
        <w:rPr/>
        <w:t xml:space="preserve">Parcours</w:t>
      </w:r>
    </w:p>
    <w:p>
      <w:pPr/>
      <w:r>
        <w:rPr/>
        <w:t xml:space="preserve">Agrégation externe d'anglais - 2016</w:t>
      </w:r>
    </w:p>
    <w:p>
      <w:pPr/>
      <w:r>
        <w:rPr/>
        <w:t xml:space="preserve">CAPES Privé - 2015</w:t>
      </w:r>
    </w:p>
    <w:p>
      <w:pPr/>
      <w:r>
        <w:rPr/>
        <w:t xml:space="preserve">Postdoctorat (School of Irish Studies, Concordia University, Québec, Canada) - 2011</w:t>
      </w:r>
    </w:p>
    <w:p>
      <w:pPr/>
      <w:r>
        <w:rPr/>
        <w:t xml:space="preserve">Thèse en cotutelle (Université Lumière Lyon 2, France, et University College Dublin, Irlande), Etudes anglophones et Celtic, Irish Studies - 2009</w:t>
      </w:r>
    </w:p>
    <w:p>
      <w:pPr/>
      <w:r>
        <w:rPr/>
        <w:t xml:space="preserve">Higher Diploma in Irish Foklore (University College Dublin, Irlande) - 2003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Linda Cardinal, Simon Jolivet, Isabelle Matte (dir.), Le Québec et l’Irlande, Culture, histoire, identité, Septentrion,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sociographiques</w:t>
            </w:r>
            <w:r>
              <w:rPr/>
              <w:t xml:space="preserve">, 2016, 57 (1), pp.224-225.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⟨10.7202/1036634ar⟩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hal-03268155v1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Lugh-Balar Narrative in Irish Oral Tradition: Folktale Types, Motifs and Influences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Australian Conference of Celtic Studies</w:t>
            </w:r>
            <w:r>
              <w:rPr/>
              <w:t xml:space="preserve">, Celtic Language, Teaching and Research, School of Art, Communication and English, University of Sydney, Sep 2023,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Irish in New Caledonia: The Case Study of Mary Girard, née Allender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ISAANZ 26 Disruptions and Transitions</w:t>
            </w:r>
            <w:r>
              <w:rPr/>
              <w:t xml:space="preserve">, Irish Studies Association of Australia and New Zealand (ISAANZ); Australian Catholic University, Melbourne, Dec 2023,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Colloque &amp;quot;Des &amp;quot;Celtes&amp;quot; dans le Pacifique? Diasporas, métissages et revitalisation identitaire&amp;quot; / &amp;quot;Pacific &amp;quot;Celts&amp;quot;? Diasporas, Cross-Cultural Dialogue and Revitalized Identity&amp;quot;, Université de la Nouvelle-Calédonie, Nouméa, 23-24 octobre 2024.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"Celts" ? Diasporas, Cross-Cultural Dialogue and Revitalized Identity / Des "Celtes" dans le Pacifique? Diasporas, métissages et revitalisation identitaire</w:t>
            </w:r>
            <w:r>
              <w:rPr/>
              <w:t xml:space="preserve">, Noémie Beck, Université de la Nouvelle-Calédonie, TROCA, et Université Savoie Mont Blanc, LLSETI; Frédéric Armao, Université de Toulon, BABEL, Oct 2024, NOUMÉA,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Irish in New Caledonia. Stories and Histories of Caledonians of Irish Ancestry: Legacy, Revitalisation and Creation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Aftermaths</w:t>
            </w:r>
            <w:r>
              <w:rPr/>
              <w:t xml:space="preserve">, IASIL, Gakushuin University, Aug 2024,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épopée irlandaise en Nouvelle-Calédonie : Mary Girard, née Allender (1840-1880). Diffusée sur CALEDONIA TV Conférences https://www.caledonia.nc/les-replays/caledonia-conference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"Celts" ? Diasporas, Cross-Cultural Dialogue and Revitalized Identity / Des "Celtes" dans le Pacifique? Diasporas, métissages et revitalisation identitaire</w:t>
            </w:r>
            <w:r>
              <w:rPr/>
              <w:t xml:space="preserve">, Noémie Beck, Université de la Nouvelle-Calédonie et Université Savoie Mont Blanc; Frédéric Armao, Université de Toulon, Oct 2024, Nouméa,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Goddess Movement in the Pacific? A Case Study of Wāhine Toa: Omniscient Māori Women (1984), The Whale Rider (1987) and Where We Once Belonged (1996)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this sea of islands: 5th Pacific Islands Universities Network Conference</w:t>
            </w:r>
            <w:r>
              <w:rPr/>
              <w:t xml:space="preserve">, Jul 2023, Avarua, Rarotonga, Cook Islands, Cook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Lugh-Balor Narrative in Irish Oral Tradition: Folktale Types, Motifs and Influences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Australian Conference of Celtic Studies</w:t>
            </w:r>
            <w:r>
              <w:rPr/>
              <w:t xml:space="preserve">, Pamela O'Neill; Daniel Anlezark; Murray-Luke Peard, The University of Sydney, Sep 2023,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Mythologisation des mythes anciens dans les littératures du Pacifique anglophone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politique en Océanie, Literature and Politics in Oceania</w:t>
            </w:r>
            <w:r>
              <w:rPr/>
              <w:t xml:space="preserve">, Université de la Polynésie Française (UPF), Nov 2022,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Mythical Ireland: The Geographical Body of the Goddess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Bodies and Irish Worlds</w:t>
            </w:r>
            <w:r>
              <w:rPr/>
              <w:t xml:space="preserve">, Canadian Association for Irish Studies (CAIS), May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hal-03999934v1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trèfle et la feuille d’érable. Une (brève) histoire culturelle des Irlandais au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territoires celtiques : Mouvement spatial et mutations culturelles</w:t>
            </w:r>
            <w:r>
              <w:rPr/>
              <w:t xml:space="preserve">, CRBC, Université de Rennes 2, Oct 2016, Rennes, France. pp.193-212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and Oral History. Multiple Memories, Conflicting Political Perspectives on the Troubles in Northern Ireland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 Memories: Celebrations, Reconstructions, Representations and War Narratives in the English-Speaking World (18th to 21st century)</w:t>
            </w:r>
            <w:r>
              <w:rPr/>
              <w:t xml:space="preserve">, ACE, LERMA, GRER, 3L.AM, Jun 2018, Kingston,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Irlandais, francophones ... et oubliés? Investigating Irish Lifeworlds in La Beauce,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Connections and Contacts</w:t>
            </w:r>
            <w:r>
              <w:rPr/>
              <w:t xml:space="preserve">, Canadian Association for Irish Studies (CAIS), Jun 2018,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et cultures irlandaises au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Traversées, Crossings, Atelier Irlande</w:t>
            </w:r>
            <w:r>
              <w:rPr/>
              <w:t xml:space="preserve">, SAES, May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Beaux arbres et arbres remarquables : de la connaissance tacite à la connaissance explicite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Gide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Arbres remarqués, arbres remarquables</w:t>
            </w:r>
            <w:r>
              <w:rPr/>
              <w:t xml:space="preserve">, Jan 2009, Paris, France. pp.57-62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halshs-00862511v1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Goddess Movement in the Pacific? A Case Study of Robyn Kahukiwa and Patricia Grace’s Wāhine Toa (1984) and Sia Figiel’s Where We Once Belonged (1996)”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/>
              <w:t xml:space="preserve">Punaauia, Maison des Sciences de l'Homme du Pacifique (MSH-P). </w:t>
            </w:r>
            <w:r>
              <w:rPr>
                <w:i w:val="1"/>
                <w:iCs w:val="1"/>
              </w:rPr>
              <w:t xml:space="preserve">Littérature et politique en Océanie</w:t>
            </w:r>
            <w:r>
              <w:rPr/>
              <w:t xml:space="preserve">, 37, , pp.92-117, 2025, Horizons océaniens, ISSN01107380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 Domhan Experience: Revisiting the Irish Tale &amp;quot;The Tragic Death of the Children of Tuireann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/>
              <w:t xml:space="preserve">Frédéric Armao; Noémie Beck. </w:t>
            </w:r>
            <w:r>
              <w:rPr>
                <w:i w:val="1"/>
                <w:iCs w:val="1"/>
              </w:rPr>
              <w:t xml:space="preserve">Mythes et folklores celtiques dans le monde anglophone</w:t>
            </w:r>
            <w:r>
              <w:rPr/>
              <w:t xml:space="preserve">, 21, </w:t>
            </w:r>
            <w:hyperlink r:id="rId30" w:history="1">
              <w:r>
                <w:rPr>
                  <w:color w:val="#410a8c"/>
                  <w:u w:val="single"/>
                </w:rPr>
                <w:t xml:space="preserve">Effigi Edizioni</w:t>
              </w:r>
            </w:hyperlink>
            <w:r>
              <w:rPr/>
              <w:t xml:space="preserve">, pp.35-56, 2022, Babel, Civilisations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River-Goddess in Celtic Traditions: Mother, Healer and Wisdom Purveyor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Pierre-Yves Lambert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 ne suis jamais allé en Irlande&amp;quot;. An Irish Journey to La Beauce, Quebec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Gearóid Ó Hallmhuráin</w:t>
              </w:r>
            </w:hyperlink>
          </w:p>
          <w:p>
            <w:pPr/>
            <w:r>
              <w:rPr/>
              <w:t xml:space="preserve">Máirtín Ó Catháin; Mícheál Ó hAodha. </w:t>
            </w:r>
            <w:r>
              <w:rPr>
                <w:i w:val="1"/>
                <w:iCs w:val="1"/>
              </w:rPr>
              <w:t xml:space="preserve">Seeking the Fair Land? Irish Migrants in New Communities</w:t>
            </w:r>
            <w:r>
              <w:rPr/>
              <w:t xml:space="preserve">, Lexington Books, pp.29-44, 2014, 0739173820, 9780739173824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L'angoisse du corps englouti. Les archétypes influencent-ils l'action des gestionnaires en milieux aquatiques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/>
              <w:t xml:space="preserve">Ballut, Christelle ; Fournier, Patrick. </w:t>
            </w:r>
            <w:r>
              <w:rPr>
                <w:i w:val="1"/>
                <w:iCs w:val="1"/>
              </w:rPr>
              <w:t xml:space="preserve">Au fil de l'eau. Ressources, risques et gestion du Néolithique à nos jours</w:t>
            </w:r>
            <w:r>
              <w:rPr/>
              <w:t xml:space="preserve">, MSH Clermont-Ferrand ; Presses Universitaires Blaise Pascal, pp.145-153, 2013, Croisée des SHS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halshs-00862469v1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Beaux arbres et arbres remarquables : de la connaissance tacite à la connaissance explicite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Beck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Gide</w:t>
              </w:r>
            </w:hyperlink>
          </w:p>
          <w:p>
            <w:pPr/>
            <w:r>
              <w:rPr/>
              <w:t xml:space="preserve">A. Corvol. </w:t>
            </w:r>
            <w:r>
              <w:rPr>
                <w:i w:val="1"/>
                <w:iCs w:val="1"/>
              </w:rPr>
              <w:t xml:space="preserve">Arbres remarqués, arbres remarquables</w:t>
            </w:r>
            <w:r>
              <w:rPr/>
              <w:t xml:space="preserve">, 20, CNRS Editions &amp; Institut d'Histoire Moderne et Contemporaine, pp.57-62,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halshs-01273517v1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déesses irlandaises&amp;quot;. Interview de Noémie BECK pour la Chaine YouTube Imaginaire celtique créée par Frédéric Armao, Noémie Beck et Gaël Hily. 15 juin 2025. sous-titrée en anglais. https://www.youtube.com/watch?v=BaFMov--UMM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hal-04950617v1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Finn MacCool: héro légendaire de l'Irlande&amp;quot;. Interview de Natacha Sumner, Harvard University, pour la Chaine YouTube Imaginaire celtique, créée par Frédéric Armao, Noémie Beck, et Gaël Hily. Sous-titrée en français. 15 février 2025. https://www.youtube.com/watch?v=yCzb0ub42V8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Celts Around the World&amp;quot;. Interview de Gearóid Ó hAllmhuráin, School of Irish Studies, Concordia University (Québec, Canada) pour la Chaine YouTube Imaginaire celtique créée par Frédéric Armao, Noémie Beck et Gaël Hily. Sous-titrée en français. 15 février 2024. https://www.youtube.com/watch?v=OhlBxHc5ATY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hal-04950621v1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des morts, invitée dans l'Emission TV Ligne Directe, Nouvelle-Calédonie La1ère, 31 octobre 2024. https://la1ere.francetvinfo.fr/nouvellecaledonie/programme-audio/ligne-directe-2b1db008-a265-4595-ad1b-76403f5334a5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hal-04950634v1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arthurienne&amp;quot;, Interview d'Hélène Bouget, Université de Bretagne Occidentale (France), https://www.youtube.com/watch?v=XLqmJoSr5hQ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celtique est-elle celtique?&amp;quot;, Interview d'Erick Falc’her-Poyroux, Université de Tours, https://www.youtube.com/watch?v=FpKkUVbCD04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were the Celts?&amp;quot;. Interview of Barry Cunliffe, Emeritus Professor of European Archaeology, University of Oxford, England, https://www.youtube.com/watch?v=OhlBxHc5ATY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gaëliques&amp;quot;, Interview de Freddy Pignon, chercheur indépendant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Halloween: 10 minutes, 10 questions&amp;quot;, Interview of Frédéric Armao by Noémie Beck, YouTube Channel &amp;quot;Imaginaire celtique&amp;quot; https://www.youtube.com/watch?v=sPL9hGinIhE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Celtic Languages (Part 2)&amp;quot;, Interview of David Stifter, Maynooth University (Ireland), https://www.youtube.com/watch?v=ivTyfyZjzCU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hal-04448072v1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Celtic Languages (Part 1). Interview of David Stifter, Maynooth University (Ireland), https://www.youtube.com/watch?v=h7Px7vdBFpM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L'Ankou ou la Mort en Bretagne&amp;quot;, Interview de Daniel Giraudon, Université de Bretagne Occidentale, https://www.youtube.com/watch?v=2lIhQff2LwM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Christianisme celtique, ça existe ?&amp;quot;, Interview de Catherine Maignant, Université de Lille, https://www.youtube.com/watch?v=drxGVJ8m6a4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Fêtes celtiques (Partie 2)&amp;quot;, Interview de Frédéric Armao, Université de Toulon, par Noémie Beck et Gaël Hily, https://www.youtube.com/watch?v=dMvfd788bRQ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numéro. Mythes et folklores celtiques dans le monde anglophone: la part de l'imaginaire celtique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Mythes et folklores celtiques dans le monde anglophone</w:t>
            </w:r>
            <w:r>
              <w:rPr/>
              <w:t xml:space="preserve">, 2022, pp.7-12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hal-04451874v1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Morrígan, déesse irlandaise de la mort ?&amp;quot;, Interview de Noémie Beck, Université Savoie Mont Blanc, en délégation à l’Université de la Nouvelle-Calédonie, https://www.youtube.com/watch?v=t4VJ_2lLNBY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hal-04451879v1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Fêtes celtiques (Partie 1)&amp;quot;, Interview de Frédéric Armao, Université de Toulon, https://www.youtube.com/watch?v=7bjjsI2QQCU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hal-04451868v1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Lug, dieu celtique ultime ?&amp;quot;, Interview de Gaël Hily, Université de Rennes 2, https://www.youtube.com/watch?v=1lDFWaWtFWM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hal-04451880v1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B5C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emie-beck" TargetMode="External"/><Relationship Id="rId8" Type="http://schemas.openxmlformats.org/officeDocument/2006/relationships/hyperlink" Target="https://unc.hal.science/hal-03268155v1" TargetMode="External"/><Relationship Id="rId9" Type="http://schemas.openxmlformats.org/officeDocument/2006/relationships/hyperlink" Target="https://hal.science/search/index/?q=*&amp;authFullName_s=No&#233;mie Beck" TargetMode="External"/><Relationship Id="rId10" Type="http://schemas.openxmlformats.org/officeDocument/2006/relationships/hyperlink" Target="https://dx.doi.org/10.7202/1036634ar" TargetMode="External"/><Relationship Id="rId11" Type="http://schemas.openxmlformats.org/officeDocument/2006/relationships/hyperlink" Target="https://hal.science/hal-04448060v1" TargetMode="External"/><Relationship Id="rId12" Type="http://schemas.openxmlformats.org/officeDocument/2006/relationships/hyperlink" Target="https://hal.science/hal-04448061v1" TargetMode="External"/><Relationship Id="rId13" Type="http://schemas.openxmlformats.org/officeDocument/2006/relationships/hyperlink" Target="https://hal.science/hal-04950631v1" TargetMode="External"/><Relationship Id="rId14" Type="http://schemas.openxmlformats.org/officeDocument/2006/relationships/hyperlink" Target="https://hal.science/search/index/?q=*&amp;authFullName_s=Louis Lagarde" TargetMode="External"/><Relationship Id="rId15" Type="http://schemas.openxmlformats.org/officeDocument/2006/relationships/hyperlink" Target="https://hal.science/hal-04999730v1" TargetMode="External"/><Relationship Id="rId16" Type="http://schemas.openxmlformats.org/officeDocument/2006/relationships/hyperlink" Target="https://hal.science/hal-04950629v1" TargetMode="External"/><Relationship Id="rId17" Type="http://schemas.openxmlformats.org/officeDocument/2006/relationships/hyperlink" Target="https://hal.science/hal-04448033v1" TargetMode="External"/><Relationship Id="rId18" Type="http://schemas.openxmlformats.org/officeDocument/2006/relationships/hyperlink" Target="https://hal.science/hal-04999729v1" TargetMode="External"/><Relationship Id="rId19" Type="http://schemas.openxmlformats.org/officeDocument/2006/relationships/hyperlink" Target="https://hal.science/hal-03996493v1" TargetMode="External"/><Relationship Id="rId20" Type="http://schemas.openxmlformats.org/officeDocument/2006/relationships/hyperlink" Target="https://hal.science/hal-03999934v1" TargetMode="External"/><Relationship Id="rId21" Type="http://schemas.openxmlformats.org/officeDocument/2006/relationships/hyperlink" Target="https://hal.science/hal-03999963v1" TargetMode="External"/><Relationship Id="rId22" Type="http://schemas.openxmlformats.org/officeDocument/2006/relationships/hyperlink" Target="https://hal.science/hal-03999938v1" TargetMode="External"/><Relationship Id="rId23" Type="http://schemas.openxmlformats.org/officeDocument/2006/relationships/hyperlink" Target="https://hal.science/hal-03999957v1" TargetMode="External"/><Relationship Id="rId24" Type="http://schemas.openxmlformats.org/officeDocument/2006/relationships/hyperlink" Target="https://hal.science/hal-03999964v1" TargetMode="External"/><Relationship Id="rId25" Type="http://schemas.openxmlformats.org/officeDocument/2006/relationships/hyperlink" Target="https://shs.hal.science/halshs-00862511v1" TargetMode="External"/><Relationship Id="rId26" Type="http://schemas.openxmlformats.org/officeDocument/2006/relationships/hyperlink" Target="https://hal.science/search/index/?q=*&amp;authFullName_s=Yves-Fran&#231;ois Le Lay" TargetMode="External"/><Relationship Id="rId27" Type="http://schemas.openxmlformats.org/officeDocument/2006/relationships/hyperlink" Target="https://hal.science/search/index/?q=*&amp;authFullName_s=Beno&#238;t Gide" TargetMode="External"/><Relationship Id="rId28" Type="http://schemas.openxmlformats.org/officeDocument/2006/relationships/hyperlink" Target="https://hal.univ-lyon2.fr/hal-05539817v1" TargetMode="External"/><Relationship Id="rId29" Type="http://schemas.openxmlformats.org/officeDocument/2006/relationships/hyperlink" Target="https://hal.science/hal-04451872v1" TargetMode="External"/><Relationship Id="rId30" Type="http://schemas.openxmlformats.org/officeDocument/2006/relationships/hyperlink" Target="https://babel.univ-tln.fr/mythes-et-folklores-celtiques-dans-le-monde-anglophone-2/" TargetMode="External"/><Relationship Id="rId31" Type="http://schemas.openxmlformats.org/officeDocument/2006/relationships/hyperlink" Target="https://hal.science/hal-03275671v1" TargetMode="External"/><Relationship Id="rId32" Type="http://schemas.openxmlformats.org/officeDocument/2006/relationships/hyperlink" Target="https://hal.science/hal-03996494v1" TargetMode="External"/><Relationship Id="rId33" Type="http://schemas.openxmlformats.org/officeDocument/2006/relationships/hyperlink" Target="https://hal.science/search/index/?q=*&amp;authFullName_s=Gear&#243;id &#211; Hallmhur&#225;in" TargetMode="External"/><Relationship Id="rId34" Type="http://schemas.openxmlformats.org/officeDocument/2006/relationships/hyperlink" Target="https://shs.hal.science/halshs-00862469v1" TargetMode="External"/><Relationship Id="rId35" Type="http://schemas.openxmlformats.org/officeDocument/2006/relationships/hyperlink" Target="https://shs.hal.science/halshs-01273517v1" TargetMode="External"/><Relationship Id="rId36" Type="http://schemas.openxmlformats.org/officeDocument/2006/relationships/hyperlink" Target="https://hal.science/search/index/?q=*&amp;authFullName_s=N. Beck" TargetMode="External"/><Relationship Id="rId37" Type="http://schemas.openxmlformats.org/officeDocument/2006/relationships/hyperlink" Target="https://hal.science/search/index/?q=*&amp;authFullName_s=B. Gide" TargetMode="External"/><Relationship Id="rId38" Type="http://schemas.openxmlformats.org/officeDocument/2006/relationships/hyperlink" Target="https://hal.science/hal-04950617v1" TargetMode="External"/><Relationship Id="rId39" Type="http://schemas.openxmlformats.org/officeDocument/2006/relationships/hyperlink" Target="https://hal.science/hal-04950624v1" TargetMode="External"/><Relationship Id="rId40" Type="http://schemas.openxmlformats.org/officeDocument/2006/relationships/hyperlink" Target="https://hal.science/search/index/?q=*&amp;authFullName_s=Fr&#233;d&#233;ric Armao" TargetMode="External"/><Relationship Id="rId41" Type="http://schemas.openxmlformats.org/officeDocument/2006/relationships/hyperlink" Target="https://hal.science/search/index/?q=*&amp;authFullName_s=Ga&#235;l Hily" TargetMode="External"/><Relationship Id="rId42" Type="http://schemas.openxmlformats.org/officeDocument/2006/relationships/hyperlink" Target="https://hal.science/hal-04950621v1" TargetMode="External"/><Relationship Id="rId43" Type="http://schemas.openxmlformats.org/officeDocument/2006/relationships/hyperlink" Target="https://hal.science/hal-04950634v1" TargetMode="External"/><Relationship Id="rId44" Type="http://schemas.openxmlformats.org/officeDocument/2006/relationships/hyperlink" Target="https://hal.science/hal-04451853v1" TargetMode="External"/><Relationship Id="rId45" Type="http://schemas.openxmlformats.org/officeDocument/2006/relationships/hyperlink" Target="https://hal.science/hal-04451854v1" TargetMode="External"/><Relationship Id="rId46" Type="http://schemas.openxmlformats.org/officeDocument/2006/relationships/hyperlink" Target="https://hal.science/hal-04451858v1" TargetMode="External"/><Relationship Id="rId47" Type="http://schemas.openxmlformats.org/officeDocument/2006/relationships/hyperlink" Target="https://hal.science/hal-04451857v1" TargetMode="External"/><Relationship Id="rId48" Type="http://schemas.openxmlformats.org/officeDocument/2006/relationships/hyperlink" Target="https://hal.science/hal-04448062v1" TargetMode="External"/><Relationship Id="rId49" Type="http://schemas.openxmlformats.org/officeDocument/2006/relationships/hyperlink" Target="https://hal.science/hal-04448072v1" TargetMode="External"/><Relationship Id="rId50" Type="http://schemas.openxmlformats.org/officeDocument/2006/relationships/hyperlink" Target="https://hal.science/hal-04451850v1" TargetMode="External"/><Relationship Id="rId51" Type="http://schemas.openxmlformats.org/officeDocument/2006/relationships/hyperlink" Target="https://hal.science/hal-04451855v1" TargetMode="External"/><Relationship Id="rId52" Type="http://schemas.openxmlformats.org/officeDocument/2006/relationships/hyperlink" Target="https://hal.science/hal-04451877v1" TargetMode="External"/><Relationship Id="rId53" Type="http://schemas.openxmlformats.org/officeDocument/2006/relationships/hyperlink" Target="https://hal.science/hal-04451860v1" TargetMode="External"/><Relationship Id="rId54" Type="http://schemas.openxmlformats.org/officeDocument/2006/relationships/hyperlink" Target="https://hal.science/hal-04451874v1" TargetMode="External"/><Relationship Id="rId55" Type="http://schemas.openxmlformats.org/officeDocument/2006/relationships/hyperlink" Target="https://hal.science/hal-04451879v1" TargetMode="External"/><Relationship Id="rId56" Type="http://schemas.openxmlformats.org/officeDocument/2006/relationships/hyperlink" Target="https://hal.science/hal-04451868v1" TargetMode="External"/><Relationship Id="rId57" Type="http://schemas.openxmlformats.org/officeDocument/2006/relationships/hyperlink" Target="https://hal.science/hal-04451880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Noemie Beck</dc:title>
  <dc:description>CV</dc:description>
  <dc:subject/>
  <cp:keywords/>
  <cp:category/>
  <cp:lastModifiedBy/>
  <dcterms:created xsi:type="dcterms:W3CDTF">2026-04-30T17:45:45+02:00</dcterms:created>
  <dcterms:modified xsi:type="dcterms:W3CDTF">2026-04-30T17:45:45+02:00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