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Rapegno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L’intersectorialité négociée « par le bas ». Quand une institution médico-sociale s’inscrit dans les murs d’un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pp.27-49.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⟨10.3917/gap.231.0027⟩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dans les habitats alternatifs, quels accès aux sociabilités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vol. 45 (2), pp.65-81.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ralentissement du processus d’ouverture vers l’extérieur d’établissements pour adultes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⟨10.4000/rfst.1577⟩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barrage au virus et s’en arranger. Des personnes en situation de handicap à l’épreuve du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Maina Lehelley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(1), pp.99-106.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⟨10.1016/j.alter.2020.10.003⟩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Supported Mental Health Housing Units during the Covid-19 Pandemic : between Protection against the Virus and Support for Autonomy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pp.57-75.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⟨10.3917/rfas.212.0057⟩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vie en établissement médico-social et mobilités quotidiennes dans le périurbain Est francilien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⟨10.4000/tem.6672⟩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inclusif pour personnes âgées ou handicapées comme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41/n°159 (2), pp.117.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⟨10.3917/gs1.159.0117⟩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L’émergence d’habitats &amp;quot;inclusifs&amp;quot; et d’établissements &amp;quot;hors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2019, 17,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personnes handicapées. Dispositifs et modalités dans les établissements et services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santé publique</w:t>
            </w:r>
            <w:r>
              <w:rPr/>
              <w:t xml:space="preserve">, 2017, 32,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Disability, residential environment and social participation: factors influencing daily mobility of persons living in residential care facilities in two regions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⟨10.1186/s12913-017-2602-8⟩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établissement médico-social d’hébergement pour adultes handicapés en France : quels choix résidentiels ? Le point de vue des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718, pp.728-753.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⟨10.3917/ag.718.0728⟩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institutionnel du handicap et de la dépendance : différenciations, conséquences territoriales et parcours résidentiels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4, pp.225-247.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⟨10.3917/rfas.164.0225⟩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conférence d’Alter 2015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2016, 10 (2), pp.95-98.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⟨10.1016/j.alter.2016.03.005⟩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territoriales de l’équipement français en structures d’hébergement pour adultes handicapés et enjeux géopolitiques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⟨10.4000/espacepolitique.3447⟩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places en établissements médico-sociaux pour adultes handicapés et dynamiques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2015, 474-475,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des adultes handicapés vivant en établissement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d'hébergement pour adultes handicapés en France : enjeux territoriaux et impacts sur la participation sociale des usagers. Application aux régions Ile-de-France et Haute-Normandie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Géographie. Ecole des Hautes Etudes en Sciences Sociales, 2014.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tel-01097620v1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parcours d’accès aux services administratifs : la recherche participative PARACCES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Citoyenneté, Enjeux de la recherche et des dynamiques participatives</w:t>
            </w:r>
            <w:r>
              <w:rPr/>
              <w:t xml:space="preserve">, Université Catholique de Lille, ETHICS,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d’accès aux services administratifs pour les personnes handicapées : défis et résultats d’une recherche participative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1975-2005-2025 : 50 ans d’action publique sur le handicap en France</w:t>
            </w:r>
            <w:r>
              <w:rPr/>
              <w:t xml:space="preserve">, DGCS,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halshs-05142564v1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d’accès aux services administratifs pour les personnes handicapées : défis et résultats d’une recherche participative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d’action publique sur le handicap en France. Commémoration 1975-2025</w:t>
            </w:r>
            <w:r>
              <w:rPr/>
              <w:t xml:space="preserve">, Ministère du travail, de la santé, des solidarités et des familles. Direction générale de la cohésion sociale,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à visée inclusive pour personnes âgées et personnes en situation de handicap : entre logique de libre choix et contraintes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2022 "Repenser l’institution et la désinstitutionalisation à partir du handicap"</w:t>
            </w:r>
            <w:r>
              <w:rPr/>
              <w:t xml:space="preserve">, European Society for Disability Research, Jul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limites pratiques du principe d’inclusion. L’exemple d’un dispositif à visée inclusive pour personnes âgées dépendantes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 "Société inclusive et avancée en âge"</w:t>
            </w:r>
            <w:r>
              <w:rPr/>
              <w:t xml:space="preserve">, Réseau d'Études International sur l'Âge, la CitoyenneTé et l'Intégration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et soigner les personnes vulnérables au temps du corona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organisations du welfare : pratiques, expériences et politiques des institutions sociales, sanitaires et médico-sociales", EHESS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as a work from below: Focus on a French experimental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parcours au prisme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Sociologies des parcours de soins, EHESS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axes majeurs d’une réflexion sur l’autonomie dans l’avenir ? Évolution et spécialisation des établissements. 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Piveteau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"Publication de travaux de recherche et action publique" : Quels axes majeurs d’une réflexion sur l’autonomie dans l’avenir ?</w:t>
            </w:r>
            <w:r>
              <w:rPr/>
              <w:t xml:space="preserve">, Revue française des affaires sociales (RFAS) - DREES,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Handicap : vie dans la cité, accès à la cité, habitat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 2018 "Les Territoires du Handicap"</w:t>
            </w:r>
            <w:r>
              <w:rPr/>
              <w:t xml:space="preserve">, HADePaS : Handicap, Autonomie et Développement de la Participation Sociale,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l’offre médico-sociale : quels enjeux pour les pouvoirs publics ? Présentation d’une recherche en cours aux directions métier de la CNSA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"La transformation de l’offre médico-sociale : quels enjeux pour les pouvoirs publics ? Présentation d’une recherche en cours aux directions métier de la CNSA "</w:t>
            </w:r>
            <w:r>
              <w:rPr/>
              <w:t xml:space="preserve">, CNSA,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l'offre médico-sociale ? Habitats &amp;quot;inclusifs&amp;quot; et établissements &amp;quot;hors les murs&amp;quot; : l'émergence d'accompagnements alternatifs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mardi de l'EHESP</w:t>
            </w:r>
            <w:r>
              <w:rPr/>
              <w:t xml:space="preserve">, Ecole des hautes études en santé publique (EHESP),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environnement résidentiel et mobilité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pp.369-373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 l’accompagnement et des lieux de vie des personnes âgées et des personnes handicapées. Apport d’une recherche multidisciplinaire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lieux de vie pour améliorer les parcours des personnes handicapées et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"Accompagner les personnes dans leur choix de vie De la vie en institution à la vie dans la cité : une transition en question(s)"</w:t>
            </w:r>
            <w:r>
              <w:rPr/>
              <w:t xml:space="preserve">, Association Nationale des Directeurs d’Action Sociale et de Santé (ANDASS); Centre National de la Fonction Publique Territoriale (CNFPT); European Social Network (ESN ); Caisse Nationale de Solidarité Autonomie (CNSA); Convention Nationale des Associations de Protection de l’Enfant (CNAPE); Observatoire National de la Protection de l’Enfance (ONPE); Association du Conseil des Communes et Régions d’Europe (AFCCRE); Union Nationale Interfédérale des Œuvres et organismes Privés (UNIOPSS),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concerning housing for persons with disabilities as a public problem: Genesis and usages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Conference of Alter. Disability, recognition "community living". Diversity of Practices and plurality of value / Alter - International Conference "Handicap, Reconnaissance et « Vivre ensemble ». Diversité des pratiques et pluralité des valeurs"</w:t>
            </w:r>
            <w:r>
              <w:rPr/>
              <w:t xml:space="preserve">, Alter European Society for Disability Research, Jul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à l'établissement &amp;quot;hors les murs&amp;quot; : regards croisés dans les champs du handicap et de la perte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Innovation et Vieillissement »,</w:t>
            </w:r>
            <w:r>
              <w:rPr/>
              <w:t xml:space="preserve">, Laboratoire interdisciplinaire de recherche sur les transformations des pratiques éducatives et des pratiques sociales (LIRTES); Université Paris Est Créteil Val de Marne, Jun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du handicap : l’émergence d’une perspective de recherche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Handicaps et Sociétés « Géographies du handicap, géographies sourdes : de quoi parlons-nous ?</w:t>
            </w:r>
            <w:r>
              <w:rPr/>
              <w:t xml:space="preserve">, Programme Handicaps et Sociétés de l'École des hautes études en sciences sociales (EHESS); Groupe thématique (GT) Handicap(s) et Sociétés de l'École des hautes études en sciences sociales (EHESS),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d’hébergement pour adultes handicapés en France : enjeux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« Santé, Handicap et vieillissement »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vie en établissement médico-social : quelles spatialités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mardi</w:t>
            </w:r>
            <w:r>
              <w:rPr/>
              <w:t xml:space="preserve">, Ecole des hautes études en santé publique (EHESP),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territoriales de l’équipement en structures d’hébergement et choix du lieu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“Dispositifs et modalités d’accompagnement des personnes handicapées dans les établissements et services médico-sociaux”</w:t>
            </w:r>
            <w:r>
              <w:rPr/>
              <w:t xml:space="preserve">, Caisse nationale de solidarité pour l’autonomie (CNSA); Direction de la recherche, des études, de l’évaluation et des statistiques (Drees) du Ministère des affaires sociales et de la santé; Institut de recherche en santé publique (IReSP), Dec 2016, Paris, France. pp.36-51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médico-social. Regards des sciences sociales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Bertrand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9978-2-10-086632-8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handicap. Recherches sur la dimension spatiale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Éditions des maisons des sciences de l’homme associées</w:t>
              </w:r>
            </w:hyperlink>
            <w:r>
              <w:rPr/>
              <w:t xml:space="preserve">, 2020, 979-10-365-4755-3.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⟨10.4000/books.emsha.722⟩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modalités d’accompagnement des personnes handicapées dans les établissements et services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22, 2017, Les Dossiers de la DREES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Etienne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handicap : quels leviers pour faciliter la participation sociale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droit médical et du dommage corporel Tome 1 : Les enjeux médico-légaux autour de la naissance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pp.165-176, 2025, 978-2-8072-1583-2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établissements et des services médico-sociaux : entre exigence d’équité territoriale et héritages historiques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Nicolas Henckes; Myriam Winance; Alis Sopadzhiyan; Cyril Desjeux; Louis Bertrand; Noémie Rapegno.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pp.179-200,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Sciences sociales et médico-social : les origines d'un questionnement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Henckes, Myriam Winance, Alis Sopadzhiyan, Cyril Desjeux, Louis Bertrand, Noémie Rapegno.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pp.22-30, 2024, 9978-2-10-086632-8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pp.145-149, 2024, 979-10-318-0716-4.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⟨10.3917/lcb.douat.2024.01.0145⟩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résidentiel et mobilité quotidienne des adultes handicapés vivant en structure d’hébergement [Chapitre 2]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handicap : recherches sur la dimension spatiale du handicap</w:t>
            </w:r>
            <w:r>
              <w:rPr/>
              <w:t xml:space="preserve">, , pp.50-70, 2020, 9791036547553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Quelles dimensions spatiales du handicap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handicap : recherches sur la dimension spatiale du handicap</w:t>
            </w:r>
            <w:r>
              <w:rPr/>
              <w:t xml:space="preserve">, 2020, 979-10-365-4755-3.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⟨10.4000/books.emsha.733⟩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une notion en pleine évolution conceptuelle, politique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2019</w:t>
            </w:r>
            <w:r>
              <w:rPr/>
              <w:t xml:space="preserve">, , pp.44-48, 2018, 978-2-200-62329-6.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⟨10.3917/arco.bost.2018.01.0044⟩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HPST, l’aboutissement d’un processus de planification médico-sociale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Marie-Claude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Collectivités, territoires et santé : regards croisés sur les frontières de la santé</w:t>
            </w:r>
            <w:r>
              <w:rPr/>
              <w:t xml:space="preserve">, 2015,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dialoguer les disciplines en sciences humaines et sociales. Épistémologie et études de cas</w:t>
            </w:r>
            <w:r>
              <w:rPr/>
              <w:t xml:space="preserve">, 2014, 978-2-343-02368-7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dans les habitats alternatifs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(vraie) transformation de l'offre dans le champ du handicap et du grand âge sans &amp;quot;rupture de parcours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CNSA; EHESP. 2022, 152p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personnes âgées (rapport intermédiaire n°4)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dispositif d'habitat pour personnes âgées (rapport intermédiaire n°1)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en temps de crise : exemples de dispositifs d'habitat pour adultes ayant un handicap psychique (rapport intermédiaire n°2)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Maina Le Helley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adultes ayant un handicap moteur (rapport intermédiaire n°3)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médico-sociale s’inscrit dans les murs de l’Éducation nationale. Enquête au sein d’un IME &amp;quot;hors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EHESP.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Habitats &amp;quot;inclusifs&amp;quot; et établissements &amp;quot;hors les murs&amp;quot; : l’émergence d’accompagnements alternatifs pour les personnes âgées et les personnes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[Rapport de recherche] CNSA; EHESP.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hal-02074025v1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4082208v1" TargetMode="External"/><Relationship Id="rId8" Type="http://schemas.openxmlformats.org/officeDocument/2006/relationships/hyperlink" Target="https://hal.science/search/index/?q=*&amp;authFullName_s=Hugo Bertillot" TargetMode="External"/><Relationship Id="rId9" Type="http://schemas.openxmlformats.org/officeDocument/2006/relationships/hyperlink" Target="https://hal.science/search/index/?q=*&amp;authFullName_s=No&#233;mie Rapegno" TargetMode="External"/><Relationship Id="rId10" Type="http://schemas.openxmlformats.org/officeDocument/2006/relationships/hyperlink" Target="https://hal.science/search/index/?q=*&amp;authFullName_s=C&#233;cile Rosenfelder" TargetMode="External"/><Relationship Id="rId11" Type="http://schemas.openxmlformats.org/officeDocument/2006/relationships/hyperlink" Target="https://dx.doi.org/10.3917/gap.231.0027" TargetMode="External"/><Relationship Id="rId12" Type="http://schemas.openxmlformats.org/officeDocument/2006/relationships/hyperlink" Target="https://ehesp.hal.science/hal-04254819v1" TargetMode="External"/><Relationship Id="rId13" Type="http://schemas.openxmlformats.org/officeDocument/2006/relationships/hyperlink" Target="https://dx.doi.org/10.3917/gs1.171.0065" TargetMode="External"/><Relationship Id="rId14" Type="http://schemas.openxmlformats.org/officeDocument/2006/relationships/hyperlink" Target="https://hal.science/hal-03554310v1" TargetMode="External"/><Relationship Id="rId15" Type="http://schemas.openxmlformats.org/officeDocument/2006/relationships/hyperlink" Target="https://hal.science/search/index/?q=*&amp;authFullName_s=Elise Martin" TargetMode="External"/><Relationship Id="rId16" Type="http://schemas.openxmlformats.org/officeDocument/2006/relationships/hyperlink" Target="https://dx.doi.org/10.4000/rfst.1577" TargetMode="External"/><Relationship Id="rId17" Type="http://schemas.openxmlformats.org/officeDocument/2006/relationships/hyperlink" Target="https://shs.hal.science/halshs-02990069v1" TargetMode="External"/><Relationship Id="rId18" Type="http://schemas.openxmlformats.org/officeDocument/2006/relationships/hyperlink" Target="https://hal.science/search/index/?q=*&amp;authFullName_s=Aude B&#233;liard" TargetMode="External"/><Relationship Id="rId19" Type="http://schemas.openxmlformats.org/officeDocument/2006/relationships/hyperlink" Target="https://hal.science/search/index/?q=*&amp;authFullName_s=Maina Lehelley" TargetMode="External"/><Relationship Id="rId20" Type="http://schemas.openxmlformats.org/officeDocument/2006/relationships/hyperlink" Target="https://hal.science/search/index/?q=*&amp;authFullName_s=Livia Velpry" TargetMode="External"/><Relationship Id="rId21" Type="http://schemas.openxmlformats.org/officeDocument/2006/relationships/hyperlink" Target="https://hal.science/search/index/?q=*&amp;authFullName_s=Pierre A Vidal-Naquet" TargetMode="External"/><Relationship Id="rId22" Type="http://schemas.openxmlformats.org/officeDocument/2006/relationships/hyperlink" Target="https://dx.doi.org/10.1016/j.alter.2020.10.003" TargetMode="External"/><Relationship Id="rId23" Type="http://schemas.openxmlformats.org/officeDocument/2006/relationships/hyperlink" Target="https://ehesp.hal.science/hal-03323177v1" TargetMode="External"/><Relationship Id="rId24" Type="http://schemas.openxmlformats.org/officeDocument/2006/relationships/hyperlink" Target="https://hal.science/search/index/?q=*&amp;authFullName_s=Ma&#239;na Le Helley" TargetMode="External"/><Relationship Id="rId25" Type="http://schemas.openxmlformats.org/officeDocument/2006/relationships/hyperlink" Target="https://dx.doi.org/10.3917/rfas.212.0057" TargetMode="External"/><Relationship Id="rId26" Type="http://schemas.openxmlformats.org/officeDocument/2006/relationships/hyperlink" Target="https://shs.hal.science/halshs-03120416v1" TargetMode="External"/><Relationship Id="rId27" Type="http://schemas.openxmlformats.org/officeDocument/2006/relationships/hyperlink" Target="https://dx.doi.org/10.4000/tem.6672" TargetMode="External"/><Relationship Id="rId28" Type="http://schemas.openxmlformats.org/officeDocument/2006/relationships/hyperlink" Target="https://hal.science/hal-02278377v1" TargetMode="External"/><Relationship Id="rId29" Type="http://schemas.openxmlformats.org/officeDocument/2006/relationships/hyperlink" Target="https://dx.doi.org/10.3917/gs1.159.0117" TargetMode="External"/><Relationship Id="rId30" Type="http://schemas.openxmlformats.org/officeDocument/2006/relationships/hyperlink" Target="https://ehesp.hal.science/hal-02613768v1" TargetMode="External"/><Relationship Id="rId31" Type="http://schemas.openxmlformats.org/officeDocument/2006/relationships/hyperlink" Target="https://ehesp.hal.science/hal-02530445v1" TargetMode="External"/><Relationship Id="rId32" Type="http://schemas.openxmlformats.org/officeDocument/2006/relationships/hyperlink" Target="https://hal.science/search/index/?q=*&amp;authFullName_s=Val&#233;rie Ulrich" TargetMode="External"/><Relationship Id="rId33" Type="http://schemas.openxmlformats.org/officeDocument/2006/relationships/hyperlink" Target="https://hal.science/hal-01621528v1" TargetMode="External"/><Relationship Id="rId34" Type="http://schemas.openxmlformats.org/officeDocument/2006/relationships/hyperlink" Target="https://hal.science/search/index/?q=*&amp;authFullName_s=Jean-Fran&#231;ois Ravaud" TargetMode="External"/><Relationship Id="rId35" Type="http://schemas.openxmlformats.org/officeDocument/2006/relationships/hyperlink" Target="https://dx.doi.org/10.1186/s12913-017-2602-8" TargetMode="External"/><Relationship Id="rId36" Type="http://schemas.openxmlformats.org/officeDocument/2006/relationships/hyperlink" Target="https://hal.science/hal-01700807v1" TargetMode="External"/><Relationship Id="rId37" Type="http://schemas.openxmlformats.org/officeDocument/2006/relationships/hyperlink" Target="https://dx.doi.org/10.3917/ag.718.0728" TargetMode="External"/><Relationship Id="rId38" Type="http://schemas.openxmlformats.org/officeDocument/2006/relationships/hyperlink" Target="https://ehesp.hal.science/hal-01635515v1" TargetMode="External"/><Relationship Id="rId39" Type="http://schemas.openxmlformats.org/officeDocument/2006/relationships/hyperlink" Target="https://hal.science/search/index/?q=*&amp;authFullName_s=M&#233;lina Ramos-Gorand" TargetMode="External"/><Relationship Id="rId40" Type="http://schemas.openxmlformats.org/officeDocument/2006/relationships/hyperlink" Target="https://dx.doi.org/10.3917/rfas.164.0225" TargetMode="External"/><Relationship Id="rId41" Type="http://schemas.openxmlformats.org/officeDocument/2006/relationships/hyperlink" Target="https://cnrs.hal.science/hal-03479182v1" TargetMode="External"/><Relationship Id="rId42" Type="http://schemas.openxmlformats.org/officeDocument/2006/relationships/hyperlink" Target="https://hal.science/search/index/?q=*&amp;authFullName_s=Isabelle Ville" TargetMode="External"/><Relationship Id="rId43" Type="http://schemas.openxmlformats.org/officeDocument/2006/relationships/hyperlink" Target="https://dx.doi.org/10.1016/j.alter.2016.03.005" TargetMode="External"/><Relationship Id="rId44" Type="http://schemas.openxmlformats.org/officeDocument/2006/relationships/hyperlink" Target="https://hal.science/hal-01700912v1" TargetMode="External"/><Relationship Id="rId45" Type="http://schemas.openxmlformats.org/officeDocument/2006/relationships/hyperlink" Target="https://dx.doi.org/10.4000/espacepolitique.3447" TargetMode="External"/><Relationship Id="rId46" Type="http://schemas.openxmlformats.org/officeDocument/2006/relationships/hyperlink" Target="https://hal.science/hal-02278439v1" TargetMode="External"/><Relationship Id="rId47" Type="http://schemas.openxmlformats.org/officeDocument/2006/relationships/hyperlink" Target="https://hal.science/hal-02278441v1" TargetMode="External"/><Relationship Id="rId48" Type="http://schemas.openxmlformats.org/officeDocument/2006/relationships/hyperlink" Target="https://theses.hal.science/tel-0109762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hal-05564543v1" TargetMode="External"/><Relationship Id="rId51" Type="http://schemas.openxmlformats.org/officeDocument/2006/relationships/hyperlink" Target="https://hal.science/search/index/?q=*&amp;authFullName_s=Marie Cuenot" TargetMode="External"/><Relationship Id="rId52" Type="http://schemas.openxmlformats.org/officeDocument/2006/relationships/hyperlink" Target="https://shs.hal.science/halshs-05142564v1" TargetMode="External"/><Relationship Id="rId53" Type="http://schemas.openxmlformats.org/officeDocument/2006/relationships/hyperlink" Target="https://hal.science/search/index/?q=*&amp;authFullName_s=Eug&#233;nie Terrier" TargetMode="External"/><Relationship Id="rId54" Type="http://schemas.openxmlformats.org/officeDocument/2006/relationships/hyperlink" Target="https://hal.science/hal-05564530v1" TargetMode="External"/><Relationship Id="rId55" Type="http://schemas.openxmlformats.org/officeDocument/2006/relationships/hyperlink" Target="https://ehesp.hal.science/hal-05007377v1" TargetMode="External"/><Relationship Id="rId56" Type="http://schemas.openxmlformats.org/officeDocument/2006/relationships/hyperlink" Target="https://ehesp.hal.science/hal-02901571v1" TargetMode="External"/><Relationship Id="rId57" Type="http://schemas.openxmlformats.org/officeDocument/2006/relationships/hyperlink" Target="https://hal.science/hal-02919951v1" TargetMode="External"/><Relationship Id="rId58" Type="http://schemas.openxmlformats.org/officeDocument/2006/relationships/hyperlink" Target="https://hal.science/search/index/?q=*&amp;authFullName_s=Pierre Vidal-Naquet" TargetMode="External"/><Relationship Id="rId59" Type="http://schemas.openxmlformats.org/officeDocument/2006/relationships/hyperlink" Target="https://hal.science/hal-02278387v1" TargetMode="External"/><Relationship Id="rId60" Type="http://schemas.openxmlformats.org/officeDocument/2006/relationships/hyperlink" Target="https://hal.science/hal-02919901v1" TargetMode="External"/><Relationship Id="rId61" Type="http://schemas.openxmlformats.org/officeDocument/2006/relationships/hyperlink" Target="https://ehesp.hal.science/hal-02883669v1" TargetMode="External"/><Relationship Id="rId62" Type="http://schemas.openxmlformats.org/officeDocument/2006/relationships/hyperlink" Target="https://hal.science/search/index/?q=*&amp;authFullName_s=Denis Piveteau" TargetMode="External"/><Relationship Id="rId63" Type="http://schemas.openxmlformats.org/officeDocument/2006/relationships/hyperlink" Target="https://hal.science/search/index/?q=*&amp;authFullName_s=Laura Nirello" TargetMode="External"/><Relationship Id="rId64" Type="http://schemas.openxmlformats.org/officeDocument/2006/relationships/hyperlink" Target="https://hal.science/search/index/?q=*&amp;authFullName_s=Jingyue Xing" TargetMode="External"/><Relationship Id="rId65" Type="http://schemas.openxmlformats.org/officeDocument/2006/relationships/hyperlink" Target="https://ehesp.hal.science/hal-02883702v1" TargetMode="External"/><Relationship Id="rId66" Type="http://schemas.openxmlformats.org/officeDocument/2006/relationships/hyperlink" Target="https://hal.science/search/index/?q=*&amp;authFullName_s=Marcel Calvez" TargetMode="External"/><Relationship Id="rId67" Type="http://schemas.openxmlformats.org/officeDocument/2006/relationships/hyperlink" Target="https://ehesp.hal.science/hal-02908242v1" TargetMode="External"/><Relationship Id="rId68" Type="http://schemas.openxmlformats.org/officeDocument/2006/relationships/hyperlink" Target="https://ehesp.hal.science/hal-02914731v1" TargetMode="External"/><Relationship Id="rId69" Type="http://schemas.openxmlformats.org/officeDocument/2006/relationships/hyperlink" Target="https://hal.science/hal-01854517v1" TargetMode="External"/><Relationship Id="rId70" Type="http://schemas.openxmlformats.org/officeDocument/2006/relationships/hyperlink" Target="https://hal.science/hal-02900637v1" TargetMode="External"/><Relationship Id="rId71" Type="http://schemas.openxmlformats.org/officeDocument/2006/relationships/hyperlink" Target="https://ehesp.hal.science/hal-02886401v1" TargetMode="External"/><Relationship Id="rId72" Type="http://schemas.openxmlformats.org/officeDocument/2006/relationships/hyperlink" Target="https://hal.science/hal-02278384v1" TargetMode="External"/><Relationship Id="rId73" Type="http://schemas.openxmlformats.org/officeDocument/2006/relationships/hyperlink" Target="https://ehesp.hal.science/hal-02914724v1" TargetMode="External"/><Relationship Id="rId74" Type="http://schemas.openxmlformats.org/officeDocument/2006/relationships/hyperlink" Target="https://ehesp.hal.science/hal-02914727v1" TargetMode="External"/><Relationship Id="rId75" Type="http://schemas.openxmlformats.org/officeDocument/2006/relationships/hyperlink" Target="https://hal.science/search/index/?q=*&amp;authFullName_s=Cristina Popescu" TargetMode="External"/><Relationship Id="rId76" Type="http://schemas.openxmlformats.org/officeDocument/2006/relationships/hyperlink" Target="https://ehesp.hal.science/hal-02914718v1" TargetMode="External"/><Relationship Id="rId77" Type="http://schemas.openxmlformats.org/officeDocument/2006/relationships/hyperlink" Target="https://ehesp.hal.science/hal-02914720v1" TargetMode="External"/><Relationship Id="rId78" Type="http://schemas.openxmlformats.org/officeDocument/2006/relationships/hyperlink" Target="https://ehesp.hal.science/hal-02883716v1" TargetMode="External"/><Relationship Id="rId79" Type="http://schemas.openxmlformats.org/officeDocument/2006/relationships/hyperlink" Target="https://hal.science/hal-04571552v1" TargetMode="External"/><Relationship Id="rId80" Type="http://schemas.openxmlformats.org/officeDocument/2006/relationships/hyperlink" Target="https://hal.science/search/index/?q=*&amp;authFullName_s=Nicolas Henckes" TargetMode="External"/><Relationship Id="rId81" Type="http://schemas.openxmlformats.org/officeDocument/2006/relationships/hyperlink" Target="https://hal.science/search/index/?q=*&amp;authFullName_s=Myriam Winance" TargetMode="External"/><Relationship Id="rId82" Type="http://schemas.openxmlformats.org/officeDocument/2006/relationships/hyperlink" Target="https://hal.science/search/index/?q=*&amp;authFullName_s=Alis Sopadzhiyan" TargetMode="External"/><Relationship Id="rId83" Type="http://schemas.openxmlformats.org/officeDocument/2006/relationships/hyperlink" Target="https://hal.science/search/index/?q=*&amp;authFullName_s=Cyril Desjeux" TargetMode="External"/><Relationship Id="rId84" Type="http://schemas.openxmlformats.org/officeDocument/2006/relationships/hyperlink" Target="https://hal.science/search/index/?q=*&amp;authFullName_s=Louis Bertrand" TargetMode="External"/><Relationship Id="rId85" Type="http://schemas.openxmlformats.org/officeDocument/2006/relationships/hyperlink" Target="https://www.dunod.com/sciences-humaines-et-sociales/interroger-medico-social-regards-sciences-sociales?at_medium=cpc&amp;amp;at_campaign=CYB%20-%20Pmax%20-%20Catalogue%20complet&amp;amp;at_platform=google&amp;amp;at_variant=&amp;amp;at_network=pmax&amp;amp;at_term=&amp;amp;gad_source=1&amp;amp;gclid=CjwKCAjwouexBhAuEiwAtW_Zx-BH5WZBUL8oJ0Ip5bdmnvSCjxlhvvByyJQpbwNHFchStjswqpETuxoCZkAQAvD_BwE" TargetMode="External"/><Relationship Id="rId86" Type="http://schemas.openxmlformats.org/officeDocument/2006/relationships/hyperlink" Target="https://hal.science/hal-03275225v1" TargetMode="External"/><Relationship Id="rId87" Type="http://schemas.openxmlformats.org/officeDocument/2006/relationships/hyperlink" Target="https://books.openedition.org/emsha/722" TargetMode="External"/><Relationship Id="rId88" Type="http://schemas.openxmlformats.org/officeDocument/2006/relationships/hyperlink" Target="https://dx.doi.org/10.4000/books.emsha.722" TargetMode="External"/><Relationship Id="rId89" Type="http://schemas.openxmlformats.org/officeDocument/2006/relationships/hyperlink" Target="https://hal.science/hal-01700906v1" TargetMode="External"/><Relationship Id="rId90" Type="http://schemas.openxmlformats.org/officeDocument/2006/relationships/hyperlink" Target="https://hal.science/hal-04919497v1" TargetMode="External"/><Relationship Id="rId91" Type="http://schemas.openxmlformats.org/officeDocument/2006/relationships/hyperlink" Target="http://www.lecavalierbleu.com/livre/idees-recues-handicap/" TargetMode="External"/><Relationship Id="rId92" Type="http://schemas.openxmlformats.org/officeDocument/2006/relationships/hyperlink" Target="https://ehesp.hal.science/hal-05326568v1" TargetMode="External"/><Relationship Id="rId93" Type="http://schemas.openxmlformats.org/officeDocument/2006/relationships/hyperlink" Target="https://hal.science/search/index/?q=*&amp;authFullName_s=Virginie Loizeau" TargetMode="External"/><Relationship Id="rId94" Type="http://schemas.openxmlformats.org/officeDocument/2006/relationships/hyperlink" Target="https://www.anthemis.be/shop/etadom25a-etats-generaux-du-droit-medical-et-du-dommage-corporel-16969#attr=17403,17405,17404" TargetMode="External"/><Relationship Id="rId95" Type="http://schemas.openxmlformats.org/officeDocument/2006/relationships/hyperlink" Target="https://hal.science/hal-04608095v1" TargetMode="External"/><Relationship Id="rId96" Type="http://schemas.openxmlformats.org/officeDocument/2006/relationships/hyperlink" Target="https://www.dunod.com/sciences-humaines-et-sociales/interroger-medico-social-regards-sciences-sociales" TargetMode="External"/><Relationship Id="rId97" Type="http://schemas.openxmlformats.org/officeDocument/2006/relationships/hyperlink" Target="https://hal.science/hal-04571556v1" TargetMode="External"/><Relationship Id="rId98" Type="http://schemas.openxmlformats.org/officeDocument/2006/relationships/hyperlink" Target="https://www.dunod.com/sites/default/files/atoms/files/Feuilletage_4174.pdf" TargetMode="External"/><Relationship Id="rId99" Type="http://schemas.openxmlformats.org/officeDocument/2006/relationships/hyperlink" Target="https://ehesp.hal.science/hal-05008397v1" TargetMode="External"/><Relationship Id="rId100" Type="http://schemas.openxmlformats.org/officeDocument/2006/relationships/hyperlink" Target="https://dx.doi.org/10.3917/lcb.douat.2024.01.0145" TargetMode="External"/><Relationship Id="rId101" Type="http://schemas.openxmlformats.org/officeDocument/2006/relationships/hyperlink" Target="https://hal.science/hal-03275277v1" TargetMode="External"/><Relationship Id="rId102" Type="http://schemas.openxmlformats.org/officeDocument/2006/relationships/hyperlink" Target="https://hal.science/hal-03275279v1" TargetMode="External"/><Relationship Id="rId103" Type="http://schemas.openxmlformats.org/officeDocument/2006/relationships/hyperlink" Target="https://dx.doi.org/10.4000/books.emsha.733" TargetMode="External"/><Relationship Id="rId104" Type="http://schemas.openxmlformats.org/officeDocument/2006/relationships/hyperlink" Target="https://ehesp.hal.science/hal-02074003v1" TargetMode="External"/><Relationship Id="rId105" Type="http://schemas.openxmlformats.org/officeDocument/2006/relationships/hyperlink" Target="https://dx.doi.org/10.3917/arco.bost.2018.01.0044" TargetMode="External"/><Relationship Id="rId106" Type="http://schemas.openxmlformats.org/officeDocument/2006/relationships/hyperlink" Target="https://hal.science/hal-01700915v1" TargetMode="External"/><Relationship Id="rId107" Type="http://schemas.openxmlformats.org/officeDocument/2006/relationships/hyperlink" Target="https://hal.science/search/index/?q=*&amp;authFullName_s=Marie-Claude Marais" TargetMode="External"/><Relationship Id="rId108" Type="http://schemas.openxmlformats.org/officeDocument/2006/relationships/hyperlink" Target="https://hal.science/hal-01700918v1" TargetMode="External"/><Relationship Id="rId109" Type="http://schemas.openxmlformats.org/officeDocument/2006/relationships/hyperlink" Target="https://hal.science/hal-03693830v1" TargetMode="External"/><Relationship Id="rId110" Type="http://schemas.openxmlformats.org/officeDocument/2006/relationships/hyperlink" Target="https://ehesp.hal.science/hal-03977726v1" TargetMode="External"/><Relationship Id="rId111" Type="http://schemas.openxmlformats.org/officeDocument/2006/relationships/hyperlink" Target="https://hal.science/search/index/?q=*&amp;authFullName_s=Marie-Aline Bloch" TargetMode="External"/><Relationship Id="rId112" Type="http://schemas.openxmlformats.org/officeDocument/2006/relationships/hyperlink" Target="https://hal.science/hal-03275183v1" TargetMode="External"/><Relationship Id="rId113" Type="http://schemas.openxmlformats.org/officeDocument/2006/relationships/hyperlink" Target="https://hal.science/hal-03275109v1" TargetMode="External"/><Relationship Id="rId114" Type="http://schemas.openxmlformats.org/officeDocument/2006/relationships/hyperlink" Target="https://hal.science/hal-03287407v1" TargetMode="External"/><Relationship Id="rId115" Type="http://schemas.openxmlformats.org/officeDocument/2006/relationships/hyperlink" Target="https://hal.science/search/index/?q=*&amp;authFullName_s=Maina Le Helley" TargetMode="External"/><Relationship Id="rId116" Type="http://schemas.openxmlformats.org/officeDocument/2006/relationships/hyperlink" Target="https://hal.science/hal-03275179v1" TargetMode="External"/><Relationship Id="rId117" Type="http://schemas.openxmlformats.org/officeDocument/2006/relationships/hyperlink" Target="https://hal.science/hal-02278382v1" TargetMode="External"/><Relationship Id="rId118" Type="http://schemas.openxmlformats.org/officeDocument/2006/relationships/hyperlink" Target="https://ehesp.hal.science/hal-0207402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Rapegno</dc:title>
  <dc:description>CV</dc:description>
  <dc:subject/>
  <cp:keywords/>
  <cp:category/>
  <cp:lastModifiedBy/>
  <dcterms:created xsi:type="dcterms:W3CDTF">2026-04-05T12:40:09+02:00</dcterms:created>
  <dcterms:modified xsi:type="dcterms:W3CDTF">2026-04-05T12:40:09+02:00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