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N'tcha Gérard TIDOUO KOUAGOU </w:t>
      </w:r>
      <w:r>
        <w:rPr>
          <w:color w:val="641e6e"/>
        </w:rPr>
        <w:t xml:space="preserve">Enseignant temporaire à l'Université d'Abomey-Calavi(Bénin)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among blacksmiths ? Preliminary archaeological results of the 2023 campaign at the Kpeta 2 settlement (Benin)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Delvoye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N'Dah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Nyame Akuma</w:t>
            </w:r>
            <w:r>
              <w:rPr/>
              <w:t xml:space="preserve">, 2025,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hal-04810714v2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production métallurgique dans l'Atakora (Nord-Ouest du Bénin) entre le IIIè et le XXè siècle de notre 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N'Tcha Gérard Tidouo Kouagou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métallurgiste: Première Edition sur le thème "Paléométallurgie: données techniques, socio-économiques, socio-écologiques et culturelles"</w:t>
            </w:r>
            <w:r>
              <w:rPr/>
              <w:t xml:space="preserve">, Laboratoire d'Archéologie, d'Histoire de l'Art et des Techniques: Equipe Histoire des techniques, Université Joseph Ki-Zerbo, Dec 2024, Ouagadougou (Burkina Faso),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archéométallurgique de la région de l’Atakora (Nord-Ouest du Bénin) : résultats des recherches et perspectives de valorisation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N'Tcha Gérard Tidouo Kouagou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du patrimoine culturel africain à l’épreuve des grands travaux d’aménagement du territoire et d’exploitation minière</w:t>
            </w:r>
            <w:r>
              <w:rPr/>
              <w:t xml:space="preserve">, Université Norbert Zongo (Koudougou), Nov 2024, Koudougou,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de la métallurgie du fer dans la région de l'Atakora (nord-ouest du Bénin)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N'Tcha Gérard Tidouo Kouagou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of Iron at 10</w:t>
            </w:r>
            <w:r>
              <w:rPr/>
              <w:t xml:space="preserve">, BIEA (British Institut of East-Africa), Nairobi, Kenya, Nov 2023, Nairobi (KY),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Archaeomagnetism study of iron metallurgy archaeological sites in Togo and Benin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van Toer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Wandres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Castle meeting</w:t>
            </w:r>
            <w:r>
              <w:rPr/>
              <w:t xml:space="preserve">, Jun 2024, Ultrecht,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 Archéométallurgie du Fer : Ressources, Identités et Commerce en Afrique Rapport des missions et des analyses archéologiques et archéo-sous-marines francobénino-togolaise effectuées entre octobre 2023 et septembre 2024 Présenté par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Essohanam Batchana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Séverin Bakrobena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Angelo Ayedoun Affolabi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troisième campagne archéologique sur le thème: Histoireetarchéologie de la métallurgie du Fer dans de la région de l’Atakora(Nord-Ouest du Bénin)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N'Tcha Gérard Tidouo Kouagou</w:t>
              </w:r>
            </w:hyperlink>
          </w:p>
          <w:p>
            <w:pPr/>
            <w:r>
              <w:rPr/>
              <w:t xml:space="preserve">TRACES UMR 5608.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deuxième campagne archéologique (décembre 2020-février 2021) dans le cadre de la 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N'Tcha Gérard Tidouo Kouagou</w:t>
              </w:r>
            </w:hyperlink>
          </w:p>
          <w:p>
            <w:pPr/>
            <w:r>
              <w:rPr/>
              <w:t xml:space="preserve">TRACES UMR 5608; Université d'Abomey-Calavi (Bénin).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première campagne de recherches archéologiques dans la région de l’Atakora (Nord-Ouest du Bénin)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N'Tcha Gérard Tidouo Kouagou</w:t>
              </w:r>
            </w:hyperlink>
          </w:p>
          <w:p>
            <w:pPr/>
            <w:r>
              <w:rPr/>
              <w:t xml:space="preserve">TRACES UMR 5608; Université d'Abomey Calavi (Bénin).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hal-04881290v1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de la métallurgie du fer dans la région de l'Atakora (Nord-Ouest du Bénin)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N'Tcha Gérard Tidouo Kouagou</w:t>
              </w:r>
            </w:hyperlink>
          </w:p>
          <w:p>
            <w:pPr/>
            <w:r>
              <w:rPr/>
              <w:t xml:space="preserve">Archéologie et Préhistoire. Université de Toulouse; Université d'Abomey-Calavi UAC (Bénin), 2024.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2024TLSEJ011⟩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tel-04881283v2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0714v2" TargetMode="External"/><Relationship Id="rId8" Type="http://schemas.openxmlformats.org/officeDocument/2006/relationships/hyperlink" Target="https://hal.science/search/index/?q=*&amp;authFullName_s=Delvoye Adrien" TargetMode="External"/><Relationship Id="rId9" Type="http://schemas.openxmlformats.org/officeDocument/2006/relationships/hyperlink" Target="https://hal.science/search/index/?q=*&amp;authFullName_s=Caroline Robion-Brunner" TargetMode="External"/><Relationship Id="rId10" Type="http://schemas.openxmlformats.org/officeDocument/2006/relationships/hyperlink" Target="https://hal.science/search/index/?q=*&amp;authFullName_s=Didier N'Dah" TargetMode="External"/><Relationship Id="rId11" Type="http://schemas.openxmlformats.org/officeDocument/2006/relationships/hyperlink" Target="https://hal.science/search/index/?q=*&amp;authFullName_s=Camille Mangier" TargetMode="External"/><Relationship Id="rId12" Type="http://schemas.openxmlformats.org/officeDocument/2006/relationships/hyperlink" Target="https://hal.science/search/index/?q=*&amp;authFullName_s=Gwena&#235;l Herv&#233;" TargetMode="External"/><Relationship Id="rId13" Type="http://schemas.openxmlformats.org/officeDocument/2006/relationships/hyperlink" Target="https://hal.science/hal-04881297v1" TargetMode="External"/><Relationship Id="rId14" Type="http://schemas.openxmlformats.org/officeDocument/2006/relationships/hyperlink" Target="https://hal.science/search/index/?q=*&amp;authFullName_s=N'Tcha G&#233;rard Tidouo Kouagou" TargetMode="External"/><Relationship Id="rId15" Type="http://schemas.openxmlformats.org/officeDocument/2006/relationships/hyperlink" Target="https://hal.science/hal-04881267v1" TargetMode="External"/><Relationship Id="rId16" Type="http://schemas.openxmlformats.org/officeDocument/2006/relationships/hyperlink" Target="https://hal.science/hal-04881263v1" TargetMode="External"/><Relationship Id="rId17" Type="http://schemas.openxmlformats.org/officeDocument/2006/relationships/hyperlink" Target="https://hal.science/hal-04828747v1" TargetMode="External"/><Relationship Id="rId18" Type="http://schemas.openxmlformats.org/officeDocument/2006/relationships/hyperlink" Target="https://hal.science/search/index/?q=*&amp;authFullName_s=Aur&#233;lie van Toer" TargetMode="External"/><Relationship Id="rId19" Type="http://schemas.openxmlformats.org/officeDocument/2006/relationships/hyperlink" Target="https://hal.science/search/index/?q=*&amp;authFullName_s=Camille Wandres" TargetMode="External"/><Relationship Id="rId20" Type="http://schemas.openxmlformats.org/officeDocument/2006/relationships/hyperlink" Target="https://hal.science/search/index/?q=*&amp;authFullName_s=Emmanuelle Delque-Koli&#269;" TargetMode="External"/><Relationship Id="rId21" Type="http://schemas.openxmlformats.org/officeDocument/2006/relationships/hyperlink" Target="https://hal.science/hal-04828613v1" TargetMode="External"/><Relationship Id="rId22" Type="http://schemas.openxmlformats.org/officeDocument/2006/relationships/hyperlink" Target="https://hal.science/search/index/?q=*&amp;authFullName_s=Essohanam Batchana" TargetMode="External"/><Relationship Id="rId23" Type="http://schemas.openxmlformats.org/officeDocument/2006/relationships/hyperlink" Target="https://hal.science/search/index/?q=*&amp;authFullName_s=S&#233;verin Bakrobena" TargetMode="External"/><Relationship Id="rId24" Type="http://schemas.openxmlformats.org/officeDocument/2006/relationships/hyperlink" Target="https://hal.science/search/index/?q=*&amp;authFullName_s=Angelo Ayedoun Affolabi" TargetMode="External"/><Relationship Id="rId25" Type="http://schemas.openxmlformats.org/officeDocument/2006/relationships/hyperlink" Target="https://hal.science/search/index/?q=*&amp;authFullName_s=Didier B&#233;ziat" TargetMode="External"/><Relationship Id="rId26" Type="http://schemas.openxmlformats.org/officeDocument/2006/relationships/hyperlink" Target="https://hal.science/hal-04881293v1" TargetMode="External"/><Relationship Id="rId27" Type="http://schemas.openxmlformats.org/officeDocument/2006/relationships/hyperlink" Target="https://hal.science/hal-04881292v1" TargetMode="External"/><Relationship Id="rId28" Type="http://schemas.openxmlformats.org/officeDocument/2006/relationships/hyperlink" Target="https://hal.science/hal-04881290v1" TargetMode="External"/><Relationship Id="rId29" Type="http://schemas.openxmlformats.org/officeDocument/2006/relationships/hyperlink" Target="https://hal.science/tel-04881283v2" TargetMode="External"/><Relationship Id="rId30" Type="http://schemas.openxmlformats.org/officeDocument/2006/relationships/hyperlink" Target="https://www.theses.fr/2024TLSEJ01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N'tcha Gérard TIDOUO KOUAGOU</dc:title>
  <dc:description>CV</dc:description>
  <dc:subject/>
  <cp:keywords/>
  <cp:category/>
  <cp:lastModifiedBy/>
  <dcterms:created xsi:type="dcterms:W3CDTF">2026-05-16T10:46:21+02:00</dcterms:created>
  <dcterms:modified xsi:type="dcterms:W3CDTF">2026-05-16T10:46:21+02:00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