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Tripier-Mondancin </w:t>
      </w:r>
      <w:r>
        <w:rPr>
          <w:color w:val="641e6e"/>
        </w:rPr>
        <w:t xml:space="preserve">Odile Tripier-Mondancin est Maître de conférences HDR en Sciences de l'éducation et de la formation musicale, à l'Inspé, composante de l'Université Toulouse - Jean 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&amp;lt;a href=&amp;quot;https://www.researchgate.net/profile/Tripier_Mondancin_Odile&amp;quot;&amp;gt;Tripier Mondancin Odile on ResearchGate&amp;lt;/a&amp;gt;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méthodologie du Data paper par la valorisation de données sur l’enseignement musical. Le projet MusiPim, Musique et Partenariat Inter-Métiers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2024, 15 (1-2), pp.93-108.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⟨10.4000/134z5⟩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Articulation entre écoute musicale au quotidien et pratiques institutionnalisées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2023, 14 (1&amp;2),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l’entretien d’autoconfrontation amène trois enseignants d’éducation musicale (collège) à s’exprimer sur des dilemmes dans des situations définies comme créatives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Vachon Alexis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Liogier Sandrine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2023, 14 (1 &amp; 2),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musicales collectives à vocation sociale : un état de la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Canguilhem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musicales collectives à vocation sociale en milieu scolaire. Le cas de deux projets en éducation prioritaire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Abello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du rapport aux valeurs et aux choix en 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2022, 13 (2),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un commentaire comparé d'oeuvres musicales écoutées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Desbrosses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musicale</w:t>
            </w:r>
            <w:r>
              <w:rPr/>
              <w:t xml:space="preserve">, 2020, L’écoute de l’œuvre musicale : des représentations aux savoirs sur l’œuvre, 35, pp.145-169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d'écoute musicale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musicale</w:t>
            </w:r>
            <w:r>
              <w:rPr/>
              <w:t xml:space="preserve">, 2020, L’écoute de l’œuvre musicale : des représentations aux savoirs sur l’œuvre, 35,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de l'œuvre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Escoubet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musicale</w:t>
            </w:r>
            <w:r>
              <w:rPr/>
              <w:t xml:space="preserve">, 2020, L'écoute de l'œuvre musicale : des représentations aux savoirs sur l'œuvre, 35,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orchestre dans un collège REP+, à Toulouse : caractériser les difficultés déclarées par des professeurs chargés de l’enseignement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 - Varia, 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⟨10.4000/edso.8090⟩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qui mobilisent les enseignants des premier et second degrés pour enseigner la musique à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portés sur le congrès APEMU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APEMU. Association des professeurs d'éducation musicale</w:t>
            </w:r>
            <w:r>
              <w:rPr/>
              <w:t xml:space="preserve">, 2016, Musique et spiritualité. "Elève-toi" : actes du congrès de Lyon, 230,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musicale</w:t>
            </w:r>
            <w:r>
              <w:rPr/>
              <w:t xml:space="preserve">, 2015, Recherches en Education musicale, 32,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compositeurs déclarés être écoutés en éducation musicale au collège, en France : enjeux didactiques et sociologiques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2015, Education &amp; Didactique, 9 (1),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acceptabilité de la comparaison de deux enquêtes à propos des oeuvres musicales écoutées de la maternelle, au collège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musicale</w:t>
            </w:r>
            <w:r>
              <w:rPr/>
              <w:t xml:space="preserve">, 2015, Regards épistémologiques sur la recherche en éducation musicale, 32,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théorie-pratique en éducation musicale Apports de la psychologie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2015, Expérience esthétique et culture scolaire : quelles alliances possibles au service du développement global d’un enfant ?, 56,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caractéristiques de la musique au lycée, en France : entre académisme et socioconstructivisme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2014,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entre savoirs disciplinaires et compétences transversales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Didactiques et disciplines, 18,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dans la tranchée : de la quasi insouciance des ponts de Paris aux espoirs des tranchées de Lagny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2014, Commémorer la Première Guerre mondiale : entre histoire et mémoires, 5,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vocaux enseignés de la maternelle à la fin du collège, en « éducation musicale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québécoise de recherche en musique</w:t>
            </w:r>
            <w:r>
              <w:rPr/>
              <w:t xml:space="preserve">, 2014, 15 (1), pp.19-32.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⟨10.7202/1033790ar⟩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Acceptions, dénotation, frontières du concept de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Éduquer/Former</w:t>
            </w:r>
            <w:r>
              <w:rPr/>
              <w:t xml:space="preserve">, 2012, Musique et pratiques actuelles en milieu scolaire, 43,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Conceptions of Music Education in Junior High School Curricula during the Twentieth Century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for Cross-Disciplinary Subjects in Education - ijcdse</w:t>
            </w:r>
            <w:r>
              <w:rPr/>
              <w:t xml:space="preserve">, 2010, 1 (1),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programmes d'enseignement musical, en France, de 1925 à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2008,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espace -classe, valeurs, dans les programmes d'Éducation musicale, au collège, de 1925 à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2008, 553-554,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officiels pour la chorale dans l'enseignement secondaire. Contradictions et valeurs par inférence, 1938-2002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2008, 553-554,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concept de valeur dans les déclarations de 23 enseignants débutants et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2006, 5 n°2 (OMF), pp.43-80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déclarées implicitement par des professeurs d'Éducation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2006, 5 n° 1 (OMF), pp.41-77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halshs-00609013v1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recherches en sciences de l’éducation et de la formation musicale fondées sur des corpus de films de classe (2004-2024). Vers le partage de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audiovisuels en Humanités. Méthodes, expériences, résultats</w:t>
            </w:r>
            <w:r>
              <w:rPr/>
              <w:t xml:space="preserve">, Consortium Huma-Num pour l’ANnotation, l’analyse Et l’archive de la Vidéo appliquées aux Activités Scientifiques (CANEVAS); Maison des Sciences de l’Homme – Paris Nord, May 2024, Paris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Facteurs, leviers, freins au développement de la créativité en classe d’éducation musicale, au collège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Jegard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Abello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Heinisch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internationale des léA-IFÉ "Les preuves dans les recherches collaboratives du réseau des LéA-IFÉ"</w:t>
            </w:r>
            <w:r>
              <w:rPr/>
              <w:t xml:space="preserve">, ENS de Lyon,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Inter-professional partnerships within two socially-oriented collective music education projects, Orchestre à l'école and Démos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Research Symposium on Social Impact of Making Music SIMM-posium #9: Copenhagen, Denmark (5-7.11.2024)</w:t>
            </w:r>
            <w:r>
              <w:rPr/>
              <w:t xml:space="preserve">, Copenhagen Centre for Research in Artistic Citizenship, Nov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17 pratiques créatives en éducation musicale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Vachon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créativité en éducation musicale</w:t>
            </w:r>
            <w:r>
              <w:rPr/>
              <w:t xml:space="preserve">, Inspection générale, Ifé Lyon, Université Toulouse -Jean Jaurès,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créativité des adolescents : apports de la psychologie pour l'éducation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Institut Français de l’Education</w:t>
            </w:r>
            <w:r>
              <w:rPr/>
              <w:t xml:space="preserve">, Ifé, Inspection générale, Université Toulouse - Jean Jaurès,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renouvellement par les pratiques musicales collectives et expérimentales pour socialiser, éduquer, à l'aune de ce qui se joue dans l'éducation musicale scolaire obligatoire, depuis plus d'un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musicales collectives à vocation sociale</w:t>
            </w:r>
            <w:r>
              <w:rPr/>
              <w:t xml:space="preserve">, PESMD Pôle Enseignement Supérieur Musique / Danse,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des pratiques vocales en collège : répertoires déclarés être chantés en Éducation musicale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</w:t>
            </w:r>
            <w:r>
              <w:rPr/>
              <w:t xml:space="preserve">, AREF 2013 : Actualité de la Recherche en Education et en Formation,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savoirs transmis ? Analyse de deux outils de formation des professeurs d'Éducation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enseignants de musique. Dynamiques de recherche. Analyses de pratiques, Université de Genève</w:t>
            </w:r>
            <w:r>
              <w:rPr/>
              <w:t xml:space="preserve">, Nov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aux valeurs pour enseigner la musique à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enseignants de musique. Dynamiques de recherche. Analyses de pratiques</w:t>
            </w:r>
            <w:r>
              <w:rPr/>
              <w:t xml:space="preserve">, Nov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choix, évaluation des œuvres musicales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 : des articulations entre recherche, terrain, formation professionnelle et institution ?</w:t>
            </w:r>
            <w:r>
              <w:rPr/>
              <w:t xml:space="preserve">, Nov 2009, Université de Provence, IUFM d'Aix-Marseille, France. pp.125-138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et programmes d'Éducation musicale : 1925-1998.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inter académiques sur les programmes de collège</w:t>
            </w:r>
            <w:r>
              <w:rPr/>
              <w:t xml:space="preserve">, 2009, Nantes / Montpellier/ Rouen /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et programmes d'éducation musicale 1925-1998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de pilotage (Direction générale de l’enseignement scolaire – DGESCO) Séminaires interacadémiques</w:t>
            </w:r>
            <w:r>
              <w:rPr/>
              <w:t xml:space="preserve">, DEGESCO, Inspection générale, Vincent Maestracci, Mar 2009, Nantes, Montepellier, Rouen,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191 professeurs d'Éducation musicale relativement aux valeurs postmodernes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l'AMSE-WAER Mondialisation et éducation, vers une société de la connaissance</w:t>
            </w:r>
            <w:r>
              <w:rPr/>
              <w:t xml:space="preserve">, 2008, -, France.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à l'école, au collège et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 de la maternelle à l'université</w:t>
            </w:r>
            <w:r>
              <w:rPr/>
              <w:t xml:space="preserve">, Mar 2002, Dijon, France.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et continue des enseignants en éducation musicale.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initiale et continue des enseignants en éducation musicale</w:t>
            </w:r>
            <w:r>
              <w:rPr/>
              <w:t xml:space="preserve">, 2000, Troyes, Lycée Marie de Champagne, Conservatoire Marcel Landowski: APEMU, France. pp.6-14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rap. Racines, évolution, scène française, perspectives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émergentes des trente dernières années et adolescents</w:t>
            </w:r>
            <w:r>
              <w:rPr/>
              <w:t xml:space="preserve">, Oct 1998, Bordeaux (Théâtre Barbey), France.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halshs-00609569v1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/ Pratique ? Dépasser le clivages dans l'enseignement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Canguilhem</w:t>
              </w:r>
            </w:hyperlink>
          </w:p>
          <w:p>
            <w:pPr/>
            <w:r>
              <w:rPr/>
              <w:t xml:space="preserve">PUM, Presses universitaires du Midi. PUM, Presses universitaires du Midi, 2018, Questions d'éducation, Jean-François MARCEL, 972-2-8107-0555-9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disciplines scolaires. Quelles reconfigurations curriculaires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PUM Presses Universitaires du Midi. PUM Presses Universitaires du Midi, 2017, Questions d'éducation, Jacques Fijalkow, 2810704791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l'école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Armelle Legars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Les Cahiers pédagogiques, 497, pp.13-56, 2012, Cahiers pédagogiques, Florence Castincaud, Patrice Bride, Christine Vallin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musicale dans le secondaire.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pp.324, 2010, 978-2-296-13165-1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recherches en sciences de l'éducation et de la formation musicale fondées sur des corpus de films de classe (2004–2024). Vers le partage de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pp.242-267, 2025, Imaginaire(s),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Gilles Boudinet; Jean-Charles Chabanne. </w:t>
            </w:r>
            <w:r>
              <w:rPr>
                <w:i w:val="1"/>
                <w:iCs w:val="1"/>
              </w:rPr>
              <w:t xml:space="preserve">Concepts pour la recherche en éducation artistique et culturelle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distinção histórica teoria-prática no ensino musical da França: abordagem global e zoom sobre os currícu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Antonio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Toledo Nascimento</w:t>
              </w:r>
            </w:hyperlink>
          </w:p>
          <w:p>
            <w:pPr/>
            <w:r>
              <w:rPr/>
              <w:t xml:space="preserve">Marco Antonio Toledo Nascimento, Adeline Annelyse Marie Stervinou. </w:t>
            </w:r>
            <w:r>
              <w:rPr>
                <w:i w:val="1"/>
                <w:iCs w:val="1"/>
              </w:rPr>
              <w:t xml:space="preserve">Ensino e Aprendizagens Musicais no Mundo: formação, diversidade e currículo com ênfase na formação humana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Sobral Gráfica e Editora Sobral-CE</w:t>
              </w:r>
            </w:hyperlink>
            <w:r>
              <w:rPr/>
              <w:t xml:space="preserve">, 2018, 78-85-60474-53-0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distinção histórica entre teoria e prática no ensino da música na França. Abordagem abrangente e foco nos currículos do ensino médio e secundário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Marco Toledo Nascimento, Adeline Stervinou. </w:t>
            </w:r>
            <w:r>
              <w:rPr>
                <w:i w:val="1"/>
                <w:iCs w:val="1"/>
              </w:rPr>
              <w:t xml:space="preserve">2a. Conferência Internacional de Educação Musical de Sobral. ENSINO E APRENDIZAGENS MUSICAIS NO MUNDO : formação, diversidade e currículo com ênfase na formação humana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« fait pratique », ce qui « fait théorie » dans l’enseignement-apprentissage du chant au collège : dépasser l’opposition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Maizières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PUM, Presses universitaires du Midi. </w:t>
            </w:r>
            <w:r>
              <w:rPr>
                <w:i w:val="1"/>
                <w:iCs w:val="1"/>
              </w:rPr>
              <w:t xml:space="preserve">Théorie / pratique ? Dépasser les clivages dans l’enseignement musical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PUM, Presses universitaires du Midi</w:t>
              </w:r>
            </w:hyperlink>
            <w:r>
              <w:rPr/>
              <w:t xml:space="preserve">, 2018, Théorie / pratique ? Dépasser les clivages dans l'enseignement musical, Questions d'éducation, 978-2-8107-0555-9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« au sonore » dans les programmes de collège entre 1960 et 1970 : le cas de l'anglais et de l'éducation musicale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Marie-Claude Lauga 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 et disciplines scolaires : changements et reconfigurations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PUM Presses Universitaires du Midi</w:t>
              </w:r>
            </w:hyperlink>
            <w:r>
              <w:rPr/>
              <w:t xml:space="preserve">, 2017, Programmes et disciplines scolaires. Quelles reconfigurations curriculaires ?, 2810704791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esthético-éthiques des enseignants d’éducation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concept. Valeur</w:t>
            </w:r>
            <w:r>
              <w:rPr/>
              <w:t xml:space="preserve">, 8, </w:t>
            </w:r>
            <w:hyperlink r:id="rId94" w:history="1">
              <w:r>
                <w:rPr>
                  <w:color w:val="#410a8c"/>
                  <w:u w:val="single"/>
                </w:rPr>
                <w:t xml:space="preserve">PUG Presses universitaires de Grenoble</w:t>
              </w:r>
            </w:hyperlink>
            <w:r>
              <w:rPr/>
              <w:t xml:space="preserve">, pp.227-258, 2013, Du mot au concept. Valeur, 2706118326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musicales dans les programmes actuels de lycée, en France (2001, 2010) : série littéraire et option facultative / série technologique : deux évolutions différentes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rythmiques en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projet de séquence d'improvisation au collège autour du Taxim.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2003, pp.18-22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éducation musicale, CAPES externe (épreuve sur dossier). CAPES interne (épreuve professionnelle). L'utilisation des percussions.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Education Musicale. Épreuve sur dossier, l'utilisation de percussions.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l'éducation musicale dans l'éducation nationale.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1999, pp.13-20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APEMU : &amp;quot;éducation musicale&amp;quot;.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1999, pp.4-14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langage rythmique sur la batterie au collège.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halshs-00609594v1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jury, session 2025 -Concours : Agrégation interne et CAER PA (concours d'accès à l'échelle de rémunération des professeurs agrégés de l'enseignement privé sous contrat). Section :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Berthe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Dubrel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Bretaudeau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Huneau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Ministères Education Jeunesse Sports Enseignement Supérieur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interne de musique &amp; CAER PA (concours d'accès à l'échelle de rémunération des professeurs agrégés de l'enseignement privé sous contrat) musique. Rapport de 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Huneau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Leboutet Neymark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Louisa Martin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l’Éducation nationale.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musicale au collège depuis 1985. Valeurs déclarées par des enseignants d'Éducation musicale, 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Musique, musicologie et arts de la scène. Université Toulouse 2 Le Mirail, 2008.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2008TOU20079⟩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tel-01117916v1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du rapport aux valeurs et aux choix en 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Sciences de l'Homme et Société. Université Toulouse-Jean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tel-04312905v1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2786v1" TargetMode="External"/><Relationship Id="rId9" Type="http://schemas.openxmlformats.org/officeDocument/2006/relationships/hyperlink" Target="https://hal.science/search/index/?q=*&amp;authFullName_s=Lorraine Roubertie Soliman" TargetMode="External"/><Relationship Id="rId10" Type="http://schemas.openxmlformats.org/officeDocument/2006/relationships/hyperlink" Target="https://hal.science/search/index/?q=*&amp;authFullName_s=Odile Tripier-Mondancin" TargetMode="External"/><Relationship Id="rId11" Type="http://schemas.openxmlformats.org/officeDocument/2006/relationships/hyperlink" Target="https://hal.science/search/index/?q=*&amp;authFullName_s=Adrien Bourg" TargetMode="External"/><Relationship Id="rId12" Type="http://schemas.openxmlformats.org/officeDocument/2006/relationships/hyperlink" Target="https://dx.doi.org/10.4000/134z5" TargetMode="External"/><Relationship Id="rId13" Type="http://schemas.openxmlformats.org/officeDocument/2006/relationships/hyperlink" Target="https://hal.science/hal-04488853v1" TargetMode="External"/><Relationship Id="rId14" Type="http://schemas.openxmlformats.org/officeDocument/2006/relationships/hyperlink" Target="https://hal.science/search/index/?q=*&amp;authFullName_s=Fr&#233;d&#233;ric Maizi&#232;res" TargetMode="External"/><Relationship Id="rId15" Type="http://schemas.openxmlformats.org/officeDocument/2006/relationships/hyperlink" Target="https://hal.science/search/index/?q=*&amp;authFullName_s=Pascal Gaillard" TargetMode="External"/><Relationship Id="rId16" Type="http://schemas.openxmlformats.org/officeDocument/2006/relationships/hyperlink" Target="https://hal.science/hal-04486149v1" TargetMode="External"/><Relationship Id="rId17" Type="http://schemas.openxmlformats.org/officeDocument/2006/relationships/hyperlink" Target="https://hal.science/search/index/?q=*&amp;authFullName_s=Vachon Alexis" TargetMode="External"/><Relationship Id="rId18" Type="http://schemas.openxmlformats.org/officeDocument/2006/relationships/hyperlink" Target="https://hal.science/search/index/?q=*&amp;authFullName_s=Liogier Sandrine" TargetMode="External"/><Relationship Id="rId19" Type="http://schemas.openxmlformats.org/officeDocument/2006/relationships/hyperlink" Target="https://hal.science/search/index/?q=*&amp;authFullName_s=S&#233;bastien Blanquart" TargetMode="External"/><Relationship Id="rId20" Type="http://schemas.openxmlformats.org/officeDocument/2006/relationships/hyperlink" Target="https://hal.science/hal-03984473v1" TargetMode="External"/><Relationship Id="rId21" Type="http://schemas.openxmlformats.org/officeDocument/2006/relationships/hyperlink" Target="https://hal.science/search/index/?q=*&amp;authFullName_s=Philippe Canguilhem" TargetMode="External"/><Relationship Id="rId22" Type="http://schemas.openxmlformats.org/officeDocument/2006/relationships/hyperlink" Target="https://hal.science/hal-03984486v1" TargetMode="External"/><Relationship Id="rId23" Type="http://schemas.openxmlformats.org/officeDocument/2006/relationships/hyperlink" Target="https://hal.science/search/index/?q=*&amp;authFullName_s=Laura Abello" TargetMode="External"/><Relationship Id="rId24" Type="http://schemas.openxmlformats.org/officeDocument/2006/relationships/hyperlink" Target="https://hal.science/search/index/?q=*&amp;authFullName_s=Daniel Guy" TargetMode="External"/><Relationship Id="rId25" Type="http://schemas.openxmlformats.org/officeDocument/2006/relationships/hyperlink" Target="https://hal.science/hal-03984502v1" TargetMode="External"/><Relationship Id="rId26" Type="http://schemas.openxmlformats.org/officeDocument/2006/relationships/hyperlink" Target="https://hal.science/hal-03199800v1" TargetMode="External"/><Relationship Id="rId27" Type="http://schemas.openxmlformats.org/officeDocument/2006/relationships/hyperlink" Target="https://hal.science/search/index/?q=*&amp;authFullName_s=Jessica Desbrosses" TargetMode="External"/><Relationship Id="rId28" Type="http://schemas.openxmlformats.org/officeDocument/2006/relationships/hyperlink" Target="https://hal.science/hal-03199803v1" TargetMode="External"/><Relationship Id="rId29" Type="http://schemas.openxmlformats.org/officeDocument/2006/relationships/hyperlink" Target="https://hal.science/hal-03199807v1" TargetMode="External"/><Relationship Id="rId30" Type="http://schemas.openxmlformats.org/officeDocument/2006/relationships/hyperlink" Target="https://hal.science/search/index/?q=*&amp;authFullName_s=St&#233;phane Escoubet" TargetMode="External"/><Relationship Id="rId31" Type="http://schemas.openxmlformats.org/officeDocument/2006/relationships/hyperlink" Target="https://hal.science/hal-02435851v1" TargetMode="External"/><Relationship Id="rId32" Type="http://schemas.openxmlformats.org/officeDocument/2006/relationships/hyperlink" Target="https://hal.science/search/index/?q=*&amp;authFullName_s=Elisabeth Martinez" TargetMode="External"/><Relationship Id="rId33" Type="http://schemas.openxmlformats.org/officeDocument/2006/relationships/hyperlink" Target="https://hal.science/search/index/?q=*&amp;authFullName_s=Nicole Bach" TargetMode="External"/><Relationship Id="rId34" Type="http://schemas.openxmlformats.org/officeDocument/2006/relationships/hyperlink" Target="https://dx.doi.org/10.4000/edso.8090" TargetMode="External"/><Relationship Id="rId35" Type="http://schemas.openxmlformats.org/officeDocument/2006/relationships/hyperlink" Target="https://hal.science/hal-01719590v1" TargetMode="External"/><Relationship Id="rId36" Type="http://schemas.openxmlformats.org/officeDocument/2006/relationships/hyperlink" Target="https://univ-tlse2.hal.science/hal-01470897v1" TargetMode="External"/><Relationship Id="rId37" Type="http://schemas.openxmlformats.org/officeDocument/2006/relationships/hyperlink" Target="https://hal.science/hal-01160071v1" TargetMode="External"/><Relationship Id="rId38" Type="http://schemas.openxmlformats.org/officeDocument/2006/relationships/hyperlink" Target="https://hal.science/search/index/?q=*&amp;authFullName_s=Sylvain Jaccard" TargetMode="External"/><Relationship Id="rId39" Type="http://schemas.openxmlformats.org/officeDocument/2006/relationships/hyperlink" Target="https://univ-tlse2.hal.science/hal-01134869v1" TargetMode="External"/><Relationship Id="rId40" Type="http://schemas.openxmlformats.org/officeDocument/2006/relationships/hyperlink" Target="https://hal.science/hal-01160078v1" TargetMode="External"/><Relationship Id="rId41" Type="http://schemas.openxmlformats.org/officeDocument/2006/relationships/hyperlink" Target="https://hal.science/hal-01628928v1" TargetMode="External"/><Relationship Id="rId42" Type="http://schemas.openxmlformats.org/officeDocument/2006/relationships/hyperlink" Target="https://hal.science/search/index/?q=*&amp;authFullName_s=Andr&#233; Tricot" TargetMode="External"/><Relationship Id="rId43" Type="http://schemas.openxmlformats.org/officeDocument/2006/relationships/hyperlink" Target="https://univ-tlse2.hal.science/hal-01116763v1" TargetMode="External"/><Relationship Id="rId44" Type="http://schemas.openxmlformats.org/officeDocument/2006/relationships/hyperlink" Target="https://univ-tlse2.hal.science/hal-01134860v1" TargetMode="External"/><Relationship Id="rId45" Type="http://schemas.openxmlformats.org/officeDocument/2006/relationships/hyperlink" Target="https://hal.science/search/index/?q=*&amp;authFullName_s=Christine Vergnolle Mainar" TargetMode="External"/><Relationship Id="rId46" Type="http://schemas.openxmlformats.org/officeDocument/2006/relationships/hyperlink" Target="https://univ-tlse2.hal.science/hal-01212108v1" TargetMode="External"/><Relationship Id="rId47" Type="http://schemas.openxmlformats.org/officeDocument/2006/relationships/hyperlink" Target="https://univ-tlse2.hal.science/hal-01188461v1" TargetMode="External"/><Relationship Id="rId48" Type="http://schemas.openxmlformats.org/officeDocument/2006/relationships/hyperlink" Target="https://dx.doi.org/10.7202/1033790ar" TargetMode="External"/><Relationship Id="rId49" Type="http://schemas.openxmlformats.org/officeDocument/2006/relationships/hyperlink" Target="https://univ-tlse2.hal.science/hal-01134950v1" TargetMode="External"/><Relationship Id="rId50" Type="http://schemas.openxmlformats.org/officeDocument/2006/relationships/hyperlink" Target="https://univ-tlse2.hal.science/hal-01115543v1" TargetMode="External"/><Relationship Id="rId51" Type="http://schemas.openxmlformats.org/officeDocument/2006/relationships/hyperlink" Target="https://shs.hal.science/halshs-00609151v1" TargetMode="External"/><Relationship Id="rId52" Type="http://schemas.openxmlformats.org/officeDocument/2006/relationships/hyperlink" Target="https://shs.hal.science/halshs-00609169v1" TargetMode="External"/><Relationship Id="rId53" Type="http://schemas.openxmlformats.org/officeDocument/2006/relationships/hyperlink" Target="https://shs.hal.science/halshs-00609146v1" TargetMode="External"/><Relationship Id="rId54" Type="http://schemas.openxmlformats.org/officeDocument/2006/relationships/hyperlink" Target="https://shs.hal.science/halshs-00609014v1" TargetMode="External"/><Relationship Id="rId55" Type="http://schemas.openxmlformats.org/officeDocument/2006/relationships/hyperlink" Target="https://shs.hal.science/halshs-00609013v1" TargetMode="External"/><Relationship Id="rId56" Type="http://schemas.openxmlformats.org/officeDocument/2006/relationships/hyperlink" Target="https://hal.science/hal-04873060v1" TargetMode="External"/><Relationship Id="rId57" Type="http://schemas.openxmlformats.org/officeDocument/2006/relationships/hyperlink" Target="https://univ-rennes2.hal.science/hal-05399292v1" TargetMode="External"/><Relationship Id="rId58" Type="http://schemas.openxmlformats.org/officeDocument/2006/relationships/hyperlink" Target="https://hal.science/search/index/?q=*&amp;authFullName_s=Christophe Jegard" TargetMode="External"/><Relationship Id="rId59" Type="http://schemas.openxmlformats.org/officeDocument/2006/relationships/hyperlink" Target="https://hal.science/search/index/?q=*&amp;authFullName_s=Elise Heinisch" TargetMode="External"/><Relationship Id="rId60" Type="http://schemas.openxmlformats.org/officeDocument/2006/relationships/hyperlink" Target="https://hal.science/hal-04794167v1" TargetMode="External"/><Relationship Id="rId61" Type="http://schemas.openxmlformats.org/officeDocument/2006/relationships/hyperlink" Target="https://hal.science/hal-05146839v1" TargetMode="External"/><Relationship Id="rId62" Type="http://schemas.openxmlformats.org/officeDocument/2006/relationships/hyperlink" Target="https://hal.science/hal-05146834v1" TargetMode="External"/><Relationship Id="rId63" Type="http://schemas.openxmlformats.org/officeDocument/2006/relationships/hyperlink" Target="https://univ-tlse2.hal.science/hal-01736470v1" TargetMode="External"/><Relationship Id="rId64" Type="http://schemas.openxmlformats.org/officeDocument/2006/relationships/hyperlink" Target="https://univ-tlse2.hal.science/hal-01121425v1" TargetMode="External"/><Relationship Id="rId65" Type="http://schemas.openxmlformats.org/officeDocument/2006/relationships/hyperlink" Target="https://shs.hal.science/halshs-00609546v1" TargetMode="External"/><Relationship Id="rId66" Type="http://schemas.openxmlformats.org/officeDocument/2006/relationships/hyperlink" Target="https://shs.hal.science/halshs-00609553v1" TargetMode="External"/><Relationship Id="rId67" Type="http://schemas.openxmlformats.org/officeDocument/2006/relationships/hyperlink" Target="https://shs.hal.science/halshs-00609417v1" TargetMode="External"/><Relationship Id="rId68" Type="http://schemas.openxmlformats.org/officeDocument/2006/relationships/hyperlink" Target="https://shs.hal.science/halshs-00609019v1" TargetMode="External"/><Relationship Id="rId69" Type="http://schemas.openxmlformats.org/officeDocument/2006/relationships/hyperlink" Target="https://univ-tlse2.hal.science/hal-01118688v1" TargetMode="External"/><Relationship Id="rId70" Type="http://schemas.openxmlformats.org/officeDocument/2006/relationships/hyperlink" Target="https://shs.hal.science/halshs-00609015v1" TargetMode="External"/><Relationship Id="rId71" Type="http://schemas.openxmlformats.org/officeDocument/2006/relationships/hyperlink" Target="https://shs.hal.science/halshs-00609581v1" TargetMode="External"/><Relationship Id="rId72" Type="http://schemas.openxmlformats.org/officeDocument/2006/relationships/hyperlink" Target="https://shs.hal.science/halshs-00609572v1" TargetMode="External"/><Relationship Id="rId73" Type="http://schemas.openxmlformats.org/officeDocument/2006/relationships/hyperlink" Target="https://shs.hal.science/halshs-00609569v1" TargetMode="External"/><Relationship Id="rId74" Type="http://schemas.openxmlformats.org/officeDocument/2006/relationships/hyperlink" Target="https://univ-tlse2.hal.science/hal-01673281v1" TargetMode="External"/><Relationship Id="rId75" Type="http://schemas.openxmlformats.org/officeDocument/2006/relationships/hyperlink" Target="https://univ-tlse2.hal.science/hal-01428859v1" TargetMode="External"/><Relationship Id="rId76" Type="http://schemas.openxmlformats.org/officeDocument/2006/relationships/hyperlink" Target="https://univ-tlse2.hal.science/hal-01510860v1" TargetMode="External"/><Relationship Id="rId77" Type="http://schemas.openxmlformats.org/officeDocument/2006/relationships/hyperlink" Target="https://hal.science/search/index/?q=*&amp;authFullName_s=Armelle Legars" TargetMode="External"/><Relationship Id="rId78" Type="http://schemas.openxmlformats.org/officeDocument/2006/relationships/hyperlink" Target="https://shs.hal.science/halshs-00514552v1" TargetMode="External"/><Relationship Id="rId79" Type="http://schemas.openxmlformats.org/officeDocument/2006/relationships/hyperlink" Target="https://www.editions-harmattan.fr/index.asp?navig=catalogue&amp;amp;obj=livre&amp;amp;no=32835" TargetMode="External"/><Relationship Id="rId80" Type="http://schemas.openxmlformats.org/officeDocument/2006/relationships/hyperlink" Target="https://hal.science/hal-05320935v1" TargetMode="External"/><Relationship Id="rId81" Type="http://schemas.openxmlformats.org/officeDocument/2006/relationships/hyperlink" Target="https://www.editionsmkf.com/produit/corpus-audiovisuels/#1550562155885-3feeb9d9-6d31" TargetMode="External"/><Relationship Id="rId82" Type="http://schemas.openxmlformats.org/officeDocument/2006/relationships/hyperlink" Target="https://hal.science/hal-04873147v1" TargetMode="External"/><Relationship Id="rId83" Type="http://schemas.openxmlformats.org/officeDocument/2006/relationships/hyperlink" Target="https://univ-tlse2.hal.science/hal-01839490v1" TargetMode="External"/><Relationship Id="rId84" Type="http://schemas.openxmlformats.org/officeDocument/2006/relationships/hyperlink" Target="https://hal.science/search/index/?q=*&amp;authFullName_s=Marco Antonio" TargetMode="External"/><Relationship Id="rId85" Type="http://schemas.openxmlformats.org/officeDocument/2006/relationships/hyperlink" Target="https://hal.science/search/index/?q=*&amp;authFullName_s=Toledo Nascimento" TargetMode="External"/><Relationship Id="rId86" Type="http://schemas.openxmlformats.org/officeDocument/2006/relationships/hyperlink" Target="https://ciems.wordpress.com/publicacoes/" TargetMode="External"/><Relationship Id="rId87" Type="http://schemas.openxmlformats.org/officeDocument/2006/relationships/hyperlink" Target="https://univ-tlse2.hal.science/hal-01673282v1" TargetMode="External"/><Relationship Id="rId88" Type="http://schemas.openxmlformats.org/officeDocument/2006/relationships/hyperlink" Target="https://univ-tlse2.hal.science/hal-01673279v1" TargetMode="External"/><Relationship Id="rId89" Type="http://schemas.openxmlformats.org/officeDocument/2006/relationships/hyperlink" Target="https://pum.univ-tlse2.fr/~Theorie-Pratique-Depasser-les~.html" TargetMode="External"/><Relationship Id="rId90" Type="http://schemas.openxmlformats.org/officeDocument/2006/relationships/hyperlink" Target="https://hal.science/hal-01207249v1" TargetMode="External"/><Relationship Id="rId91" Type="http://schemas.openxmlformats.org/officeDocument/2006/relationships/hyperlink" Target="https://hal.science/search/index/?q=*&amp;authFullName_s=Marie-Claude Lauga Hamid" TargetMode="External"/><Relationship Id="rId92" Type="http://schemas.openxmlformats.org/officeDocument/2006/relationships/hyperlink" Target="https://pum.univ-tlse2.fr/~Programmes-et-disciplines~.html" TargetMode="External"/><Relationship Id="rId93" Type="http://schemas.openxmlformats.org/officeDocument/2006/relationships/hyperlink" Target="https://univ-tlse2.hal.science/hal-01134909v1" TargetMode="External"/><Relationship Id="rId94" Type="http://schemas.openxmlformats.org/officeDocument/2006/relationships/hyperlink" Target="http://www.pug.fr/produit/1128/9782706118326/Valeur" TargetMode="External"/><Relationship Id="rId95" Type="http://schemas.openxmlformats.org/officeDocument/2006/relationships/hyperlink" Target="https://univ-tlse2.hal.science/hal-01239708v1" TargetMode="External"/><Relationship Id="rId96" Type="http://schemas.openxmlformats.org/officeDocument/2006/relationships/hyperlink" Target="https://shs.hal.science/halshs-00609620v1" TargetMode="External"/><Relationship Id="rId97" Type="http://schemas.openxmlformats.org/officeDocument/2006/relationships/hyperlink" Target="https://shs.hal.science/halshs-00609617v1" TargetMode="External"/><Relationship Id="rId98" Type="http://schemas.openxmlformats.org/officeDocument/2006/relationships/hyperlink" Target="https://shs.hal.science/halshs-00609614v1" TargetMode="External"/><Relationship Id="rId99" Type="http://schemas.openxmlformats.org/officeDocument/2006/relationships/hyperlink" Target="https://shs.hal.science/halshs-00609606v1" TargetMode="External"/><Relationship Id="rId100" Type="http://schemas.openxmlformats.org/officeDocument/2006/relationships/hyperlink" Target="https://shs.hal.science/halshs-00609603v1" TargetMode="External"/><Relationship Id="rId101" Type="http://schemas.openxmlformats.org/officeDocument/2006/relationships/hyperlink" Target="https://shs.hal.science/halshs-00609597v1" TargetMode="External"/><Relationship Id="rId102" Type="http://schemas.openxmlformats.org/officeDocument/2006/relationships/hyperlink" Target="https://shs.hal.science/halshs-00609594v1" TargetMode="External"/><Relationship Id="rId103" Type="http://schemas.openxmlformats.org/officeDocument/2006/relationships/hyperlink" Target="https://hal.science/hal-05360192v1" TargetMode="External"/><Relationship Id="rId104" Type="http://schemas.openxmlformats.org/officeDocument/2006/relationships/hyperlink" Target="https://hal.science/search/index/?q=*&amp;authFullName_s=Mathilde Berthe" TargetMode="External"/><Relationship Id="rId105" Type="http://schemas.openxmlformats.org/officeDocument/2006/relationships/hyperlink" Target="https://hal.science/search/index/?q=*&amp;authFullName_s=Anne Dubrel" TargetMode="External"/><Relationship Id="rId106" Type="http://schemas.openxmlformats.org/officeDocument/2006/relationships/hyperlink" Target="https://hal.science/search/index/?q=*&amp;authFullName_s=Isabelle Bretaudeau" TargetMode="External"/><Relationship Id="rId107" Type="http://schemas.openxmlformats.org/officeDocument/2006/relationships/hyperlink" Target="https://hal.science/search/index/?q=*&amp;authFullName_s=Denis Huneau" TargetMode="External"/><Relationship Id="rId108" Type="http://schemas.openxmlformats.org/officeDocument/2006/relationships/hyperlink" Target="https://hal.science/hal-05352164v1" TargetMode="External"/><Relationship Id="rId109" Type="http://schemas.openxmlformats.org/officeDocument/2006/relationships/hyperlink" Target="https://hal.science/search/index/?q=*&amp;authFullName_s=R&#233;gis Authier" TargetMode="External"/><Relationship Id="rId110" Type="http://schemas.openxmlformats.org/officeDocument/2006/relationships/hyperlink" Target="https://hal.science/search/index/?q=*&amp;authFullName_s=Emmanuelle Leboutet Neymark" TargetMode="External"/><Relationship Id="rId111" Type="http://schemas.openxmlformats.org/officeDocument/2006/relationships/hyperlink" Target="https://hal.science/search/index/?q=*&amp;authFullName_s=Louisa Martin Chevallier" TargetMode="External"/><Relationship Id="rId112" Type="http://schemas.openxmlformats.org/officeDocument/2006/relationships/hyperlink" Target="https://univ-tlse2.hal.science/tel-01117916v1" TargetMode="External"/><Relationship Id="rId113" Type="http://schemas.openxmlformats.org/officeDocument/2006/relationships/hyperlink" Target="https://www.theses.fr/2008TOU20079" TargetMode="External"/><Relationship Id="rId114" Type="http://schemas.openxmlformats.org/officeDocument/2006/relationships/hyperlink" Target="https://hal.science/tel-0431290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Tripier-Mondancin</dc:title>
  <dc:description>CV</dc:description>
  <dc:subject/>
  <cp:keywords/>
  <cp:category/>
  <cp:lastModifiedBy/>
  <dcterms:created xsi:type="dcterms:W3CDTF">2026-04-30T09:33:24+02:00</dcterms:created>
  <dcterms:modified xsi:type="dcterms:W3CDTF">2026-04-30T09:33:24+02:00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