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OLINDA KLEIMAN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olinda-kleiman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0000-0002-0714-8601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029490707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76347573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0000000066438241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désastre de Lisbonne : un teras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2014, Le Tremblement de terre de Lisbonne de 1755 : Perceptions d’un événement, 1, pp.7-81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Travestissements verbaux : le carnaval du langage dans le théâtre vicentin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2012, La Fête dans le monde lusophone : le carnaval et son cortège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 les jours, tisser l'ennui Figures de l'enfermement dans le théâtre vicentin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"Rapports hommes/femmes dans l'Europe moderne: Figures et paradoxes de l'enfermement", Université Montpellier III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halshs-00835408v1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spectacle, en hommage à Robert Horville,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Diálogo Europa-Brasil na obra de Machado de Assis. José Luís Jobim, Maria Elisabeth Chaves de Mello, Olinda Kleiman (éd), 2015, Niterói, Eduf. (Bilingue).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Parvaux et l’enseignement de la langue portugaise. Le lien entre le second degré et le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de Lourdes Crispim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Maria Helena Araujo da Silva; Maria Araujo da Silva; Fernando Curopos. </w:t>
            </w:r>
            <w:r>
              <w:rPr>
                <w:i w:val="1"/>
                <w:iCs w:val="1"/>
              </w:rPr>
              <w:t xml:space="preserve">Commémoration du Centenaire de l'enseignement du Portugais dans l'université française, Sorbonne 1919-2019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hispaniques Université Paris-Sorbonne</w:t>
              </w:r>
            </w:hyperlink>
            <w:r>
              <w:rPr/>
              <w:t xml:space="preserve">, pp.252, 2021, Editions Hispaniques, 978-2-85355-113-7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“Solange Parvaux et l’enseignement de la langue portugaise. Le lien entre le second degré et le supérieur”, Collaboration M. De Lourdes Crispim, J. Manuel da Costa Esteves, Olinda Kleiman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du Centenaire de l’enseignement du Portugais dans l’université française, Sorbonne 1919-2019, Dir. M. H. Araújo da Silva, M. Araújo da Silva, Fernando Curopos, Éditions Hispaniques, Université Paris-Sorbonne, Paris, Janvier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Machado leitor de Victor Hugo ». Dans O Diálogo Europa-Brasil na obra de Machado de Assis. José Luís Jobim, Maria Elisabeth Chaves de Mello, Olinda Kleiman (éd), Niterói, Eduf, 2015, p. 95-120. (Publié également en langue française).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Diálogo Europa-Brasil na obra de Machado de Assis. José Luís Jobim, Maria Elisabeth Chaves de Mello, Olinda Kleiman (éd), Niterói, Eduf, 2015. (Publié également en langue française).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dark song of the night of war. António Lobo Antunes, Os Cus de Judas ». Dans Tom Burns, Élcio Cornelsen, Volker Jaeckel, Luiz Gustavo Vieira (eds), War and Literature: Looking Back on 20th Century Armed Conflicts, Centre d’études sur la guerre et la littérature (NEGUE), Universidade Federal de Minas Gerais (UFMG), Stuttgart, Ibidem-Verlag, 2014, p. 215-235.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Literature: Looking Back on 20th Century Armed Conflicts, Tom Burns, Élcio Cornelsen, Volker Jaeckel, Luiz Gustavo Vieira (eds), Stuttgart, Ibidem-Verlag, 2014.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hal-01565030v1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E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nda-kleiman" TargetMode="External"/><Relationship Id="rId8" Type="http://schemas.openxmlformats.org/officeDocument/2006/relationships/hyperlink" Target="https://orcid.org/0000-0002-0714-8601" TargetMode="External"/><Relationship Id="rId9" Type="http://schemas.openxmlformats.org/officeDocument/2006/relationships/hyperlink" Target="https://www.idref.fr/029490707" TargetMode="External"/><Relationship Id="rId10" Type="http://schemas.openxmlformats.org/officeDocument/2006/relationships/hyperlink" Target="https://viaf.org/viaf/76347573" TargetMode="External"/><Relationship Id="rId11" Type="http://schemas.openxmlformats.org/officeDocument/2006/relationships/hyperlink" Target="http://isni.org/isni/0000000066438241" TargetMode="External"/><Relationship Id="rId12" Type="http://schemas.openxmlformats.org/officeDocument/2006/relationships/hyperlink" Target="https://univ-sorbonne-nouvelle.hal.science/hal-01489557v1" TargetMode="External"/><Relationship Id="rId13" Type="http://schemas.openxmlformats.org/officeDocument/2006/relationships/hyperlink" Target="https://hal.science/search/index/?q=*&amp;authFullName_s=Olinda Kleiman" TargetMode="External"/><Relationship Id="rId14" Type="http://schemas.openxmlformats.org/officeDocument/2006/relationships/hyperlink" Target="https://univ-sorbonne-nouvelle.hal.science/hal-01415973v1" TargetMode="External"/><Relationship Id="rId15" Type="http://schemas.openxmlformats.org/officeDocument/2006/relationships/hyperlink" Target="https://shs.hal.science/halshs-00835408v1" TargetMode="External"/><Relationship Id="rId16" Type="http://schemas.openxmlformats.org/officeDocument/2006/relationships/hyperlink" Target="https://hal.science/hal-04543025v1" TargetMode="External"/><Relationship Id="rId17" Type="http://schemas.openxmlformats.org/officeDocument/2006/relationships/hyperlink" Target="https://hal.science/search/index/?q=*&amp;authFullName_s=Frank Greiner" TargetMode="External"/><Relationship Id="rId18" Type="http://schemas.openxmlformats.org/officeDocument/2006/relationships/hyperlink" Target="https://hal.science/search/index/?q=*&amp;authFullName_s=Catherine Douzou" TargetMode="External"/><Relationship Id="rId19" Type="http://schemas.openxmlformats.org/officeDocument/2006/relationships/hyperlink" Target="https://hal.science/hal-01565017v1" TargetMode="External"/><Relationship Id="rId20" Type="http://schemas.openxmlformats.org/officeDocument/2006/relationships/hyperlink" Target="https://hal.science/hal-05085521v1" TargetMode="External"/><Relationship Id="rId21" Type="http://schemas.openxmlformats.org/officeDocument/2006/relationships/hyperlink" Target="https://hal.science/search/index/?q=*&amp;authFullName_s=Agn&#232;s Levecot" TargetMode="External"/><Relationship Id="rId22" Type="http://schemas.openxmlformats.org/officeDocument/2006/relationships/hyperlink" Target="https://hal.science/search/index/?q=*&amp;authFullName_s=Maria de Lourdes Crispim" TargetMode="External"/><Relationship Id="rId23" Type="http://schemas.openxmlformats.org/officeDocument/2006/relationships/hyperlink" Target="https://hal.science/search/index/?q=*&amp;authFullName_s=Jose Manuel da Costa Esteves" TargetMode="External"/><Relationship Id="rId24" Type="http://schemas.openxmlformats.org/officeDocument/2006/relationships/hyperlink" Target="https://editions-hispaniques.com/" TargetMode="External"/><Relationship Id="rId25" Type="http://schemas.openxmlformats.org/officeDocument/2006/relationships/hyperlink" Target="https://univ-sorbonne-nouvelle.hal.science/hal-03922056v1" TargetMode="External"/><Relationship Id="rId26" Type="http://schemas.openxmlformats.org/officeDocument/2006/relationships/hyperlink" Target="https://hal.science/search/index/?q=*&amp;authFullName_s=Jos&#233; Manuel da Costa Esteves" TargetMode="External"/><Relationship Id="rId27" Type="http://schemas.openxmlformats.org/officeDocument/2006/relationships/hyperlink" Target="https://hal.science/hal-01565020v1" TargetMode="External"/><Relationship Id="rId28" Type="http://schemas.openxmlformats.org/officeDocument/2006/relationships/hyperlink" Target="https://hal.science/hal-0156503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OLINDA KLEIMAN</dc:title>
  <dc:description>CV</dc:description>
  <dc:subject/>
  <cp:keywords/>
  <cp:category/>
  <cp:lastModifiedBy/>
  <dcterms:created xsi:type="dcterms:W3CDTF">2026-05-10T23:31:33+02:00</dcterms:created>
  <dcterms:modified xsi:type="dcterms:W3CDTF">2026-05-10T23:31:33+02:00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