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bartheye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olivier-bartheye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0000-0002-0294-4895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exemple historique en Prolog III : le remplissage d’un rectangle par des carrés de tailles distinctes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 Alain Narboni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Revue Ouverte d'Intelligence Artificielle, Hommage à Alain Colmerauer, Volume 5 (2024) (no. 2-3,), pp. 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Autonomous Emotional Agents Increase Perception of VR Stimuli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 Geslin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Katy Tcha-Tokey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Keziz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Teerawat Kulsuwan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Technologies;</w:t>
            </w:r>
            <w:r>
              <w:rPr/>
              <w:t xml:space="preserve">, 2020,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Bistability, Nash Equilibria, Relatively Dark Collectives, and Social Physics: Modeling the Social Behavior of Teams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Lawless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Sofge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Transformation</w:t>
            </w:r>
            <w:r>
              <w:rPr/>
              <w:t xml:space="preserve">, 2016, 5 (4), pp.241-274.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⟨10.1080/19488289.2015.1123203⟩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UAV detection and tracking based on low-cost 3D LiDAR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Lanusse-Malhéné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Anita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SPÏE Defense + Security Technical Conferences Automatic - Target Recognition XXXV</w:t>
            </w:r>
            <w:r>
              <w:rPr/>
              <w:t xml:space="preserve">, Apr 2025, Orlando, France. pp.6,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⟨10.1117/12.3052792⟩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cognitive performance under negative emotions in complex environments utilizing tDCS and Artificial Intelligence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Feutren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Medical Association - Annual Scientific Meeting</w:t>
            </w:r>
            <w:r>
              <w:rPr/>
              <w:t xml:space="preserve">, ASMA, Jun 2025,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drone abnormal behavior detection using data fusion techniques and dynamic Bayesian network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Processing, Sensor/Information Fusion, and Target Recognition XXXIII</w:t>
            </w:r>
            <w:r>
              <w:rPr/>
              <w:t xml:space="preserve">, Apr 2024, National Harbor, France. pp.14,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⟨10.1117/12.3013718⟩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evidential decision making for real‑time drone anomaly detection: a Sim2Real VBS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Signal Processing, Sensor/Information Fusion, and Target Recognition XXXIV</w:t>
            </w:r>
            <w:r>
              <w:rPr/>
              <w:t xml:space="preserve">, Apr 2025, Orlando, France. pp.13,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⟨10.1117/12.3053117⟩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Validation of Drone Anomaly Detection Using Evidential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2025 28th International Conference on Information Fusion</w:t>
            </w:r>
            <w:r>
              <w:rPr/>
              <w:t xml:space="preserve">, Jul 2025, Rio de Janeiro, France. pp.1-8,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⟨10.23919/FUSION65864.2025.11124171⟩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Detection of Abnormal Drone Behaviors: A Dynamic Bayesian Network Approach Enhanced by the Belief Function Machine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Multisensor Fusion and Integration for Intelligent Systems (MFI)</w:t>
            </w:r>
            <w:r>
              <w:rPr/>
              <w:t xml:space="preserve">, Sep 2024, Pilsen, Czech Republic.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⟨10.1109/MFI62651.2024.10705776⟩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Flight: Advancing Aviation Safety through Real-Time Monitoring of Pilots' Neuropsychological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International Conference on Cognitive Aircraft Systems</w:t>
            </w:r>
            <w:r>
              <w:rPr/>
              <w:t xml:space="preserve">, ISAE SUPAERO Toulouse,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of Machine Decision: How to Find the Symmetries of Complete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Bi-directionality in Human-AI Collaborative Systems AAAI Spring Symposium Series Stanford University, Stanford, CA, USA, March 25-27, 2024</w:t>
            </w:r>
            <w:r>
              <w:rPr/>
              <w:t xml:space="preserve">, Mar 2024, Palo Alto (Stanford),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Metaloop Paradigm in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Violland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Global Conference on Education and Teaching ( GLOBALET)</w:t>
            </w:r>
            <w:r>
              <w:rPr/>
              <w:t xml:space="preserve">, GlobalKS,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Behavior State-of-the-Art for UAV Detection in Complex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PATHE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Bartheye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Lieutenant-Colonel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Tracking, ID and Defeat of Small UAVs in Complex Environments -- STO-MP-SET-315</w:t>
            </w:r>
            <w:r>
              <w:rPr/>
              <w:t xml:space="preserve">, NATO - OTAN -- Science &amp; Technology Organization, Oct 2023, Copenhagen, Denmark.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⟨10.14339/STO-MP-SET-315⟩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Cognitive Fatigue Influence Alarm Detection in Flight Simulator? Classification of Electrophysiological signatures with Explainable 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22 international conference on cognitive aircraft systems</w:t>
            </w:r>
            <w:r>
              <w:rPr/>
              <w:t xml:space="preserve">, Jun 2022, Toulouse, France. pp.47-51,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⟨10.5220/0000172100003622⟩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MetaCognitive Conceptual Continuum.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 Chaudron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Violland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Christon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Artificial Intelligence and Cloud Computing Conference AICCC</w:t>
            </w:r>
            <w:r>
              <w:rPr/>
              <w:t xml:space="preserve">, Dec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Contexts, Sense and Action : how a Machine can Decide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AAAI19 Spring Symposia, Stanford University, USA, 2019 - Artificial Intelligence (AI), Autonomous Machines and Human Awareness: User Interventions, Intuition and Mutually Constructed Context</w:t>
            </w:r>
            <w:r>
              <w:rPr/>
              <w:t xml:space="preserve">, Ranjeev Mittu and Don Sofge (Naval Research Laboratory, {ranjeev.mittu,don.sofge}@nrl.navy.mil); W.F. Lawless (Chair) (Paine College, w.lawless@icloud.com), Mar 2019, Palo Alto,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NATO Operation Orders: a proof-of-concept to deal with digitalization of the battlefield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14th Annual Conference System of Systems Engineering (SoSE)</w:t>
            </w:r>
            <w:r>
              <w:rPr/>
              <w:t xml:space="preserve">, May 2019, Anchorage, France. pp.260-265,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⟨10.1109/SYSOSE.2019.8753885⟩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Classification using Torsion and Weak Negation : some Criteria for Good Computational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AAAI17 Spring Symposia, Stanford University, USA, 2017 - Computational Context: Why It’s Important, What It Means, and Can It Be Computed?</w:t>
            </w:r>
            <w:r>
              <w:rPr/>
              <w:t xml:space="preserve">, AAAI17 D. Sofge - R. Mittu - B. Lawless, Mar 2017, Palo Alto (Stanford),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qualification of valid action plans for UGVs or UAVs in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2016 Symposia - No. 1: AI and the Mitigation of Human Error: Anomalies, Team Metrics and Thermodynamic</w:t>
            </w:r>
            <w:r>
              <w:rPr/>
              <w:t xml:space="preserve">, AAAI D. Sofge - R. Mittu - B. Lawless, Mar 2016, Palo Alto (Stanford),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Systems Must Provide Automatic Decisions According to Crisis Computable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Symposia 2015 - No. 2: Foundations of Autonomy and Its (Cyber) Threats: From Individuals to Interdependence</w:t>
            </w:r>
            <w:r>
              <w:rPr/>
              <w:t xml:space="preserve">, D. Sofge - R. Mittu - B. Lawless, Mar 2015, Palo Alto (Stanford),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for a cyber training platform design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L’intégration du Cyber dans la planification des opérations et des missions de la Politique de Sécurité et de Défense Commune de l’Union européenne,</w:t>
            </w:r>
            <w:r>
              <w:rPr/>
              <w:t xml:space="preserve">, Ecoles Militaires de Saint-Cyr Coëtquidan - Chaire de cyber défense et de cyber sécurité,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Models of the Self-Orientation Concept for Autonomous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Symposia 2015 - No. 2: Foundations of Autonomy and Its (Cyber) Threats: From Individuals to Interdependence</w:t>
            </w:r>
            <w:r>
              <w:rPr/>
              <w:t xml:space="preserve">, D. Sofge - R. Mittu - B. Lawless, Mar 2015, Palo Alto (Stanford),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platform and a concrete workbench for unmanned combat engineers in urban warfare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 conference Critical Defense Technologies - Exploring Innovation Together 2013,</w:t>
            </w:r>
            <w:r>
              <w:rPr/>
              <w:t xml:space="preserve">, EDA, Dec 2013, Athènes,,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Algebras and Tactic Algebras (Decision Support Algebras) must be Computational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Mathematical and Computational Modelling in Computer Science, Artificial Intelligence, Robotics and Decision Support Systems, IIAS’13,</w:t>
            </w:r>
            <w:r>
              <w:rPr/>
              <w:t xml:space="preserve">, IIAS; Pr G. Lasker, Dr O. Bartheye, Jul 2013,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self-orientation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2nd International Conference on Communications, Computing and Control Applications (CCCA)</w:t>
            </w:r>
            <w:r>
              <w:rPr/>
              <w:t xml:space="preserve">, Dec 2012, Marseilles,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⟨10.1109/CCCA.2012.6417920⟩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an algebraic group representation designed for the AI Classical Planning 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ETAPS’12 7th Workshop on Applied and Computational Category Theory (ACCAT)</w:t>
            </w:r>
            <w:r>
              <w:rPr/>
              <w:t xml:space="preserve">, Thomas Soboll (Univ. of Salzburg, Austria), Ulrike Golas (Zuse Institute Berlin, Germany), Mar 2012, Tallinn Estonia,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planning game software architectures are able to model certain very critical military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SGW/DWT-Events’12 : Operations Research : the Science of Making Better,</w:t>
            </w:r>
            <w:r>
              <w:rPr/>
              <w:t xml:space="preserve">, SGW/DWT, Jun 2012,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Planning Arrows inside a Consistent Projective Quaternary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ACCAT - Applied and Computational Category Theory - ETAPS 11</w:t>
            </w:r>
            <w:r>
              <w:rPr/>
              <w:t xml:space="preserve">, T. Soboll, Mar 2011, Saarbrücken,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Quaternary Simple Algebraic Groups are able to encode AI Action Planning Consistency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IIAS’11 Jochen Pfalzgraf Memorial Symposium</w:t>
            </w:r>
            <w:r>
              <w:rPr/>
              <w:t xml:space="preserve">, Pr G. Lasker, Dr O. Bartheye, Aug 2011,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services Web traitant les fiches d’anomalies du Simat dans la plateforme WebLab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des Connaissances (EGC 2012), Workshop SOS-DLWD'12 : des Sources Ouvertes au Web de Données</w:t>
            </w:r>
            <w:r>
              <w:rPr/>
              <w:t xml:space="preserve">, Jan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Planning Bicategories and Bilinear Logic towards a Non-commutative Algebraic Varietal Planning Space.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ETAPS 10 European Joint Conferences on Theory and Practice of Software (ETAPS) - ACCAT 10 Applied and Computational Category Theory</w:t>
            </w:r>
            <w:r>
              <w:rPr/>
              <w:t xml:space="preserve">, J. Pfalzgraf, Mar 2010,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Abstract Mathematics rescue Consistency Representations by the mean of Projective Algebraic Action Planning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IIAS'10 4th Symposium on Multi-Agent Systems (MAS), Robotics and Cybernetics : Theory and Practice</w:t>
            </w:r>
            <w:r>
              <w:rPr/>
              <w:t xml:space="preserve">, Pr G. Lasker IIAS, Pr J. Pfalzgraf (eds) Salzburg University, Aug 2010,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PDDL-based Planning Component for Video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Artificial Intelligence and Interactive Digital Entertainment Conference</w:t>
            </w:r>
            <w:r>
              <w:rPr/>
              <w:t xml:space="preserve">, Stanford University, Oct 2009, Palo Alto, California, France. pp.130-135,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⟨10.1609/aiide.v5i1.12370⟩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planning plug-in for Virtual Battle Space 2 a report from the trenches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Spring Simulation Multiconference</w:t>
            </w:r>
            <w:r>
              <w:rPr/>
              <w:t xml:space="preserve">, ACM/SIGSIM, Mar 2009,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Artiflcial Intelligence Partial Order Planning: a Bicategorical and a Proof-Theoretical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ETAPS 09 - 4th ACCAT Workshop (ACCAT’09)</w:t>
            </w:r>
            <w:r>
              <w:rPr/>
              <w:t xml:space="preserve">, Pr J. Pfalzgraf, Dr Thomas Soboll Department of Computer Sciences, Univ. Salzburg, Mar 2009, York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Geometrical Phase Space for Partial Order Planning : towards a Unified Theory involving Local Action and Consistency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InterSymp-2009 21st International Conference on Systems Research, Informatics and Cybernetics - 3rd International Symposium on “Multiagent Systems, Robotics and Cybernetics: Theory and Practice”</w:t>
            </w:r>
            <w:r>
              <w:rPr/>
              <w:t xml:space="preserve">, International Institute for Advanced Studies (Informatics, Systems Research - Cybernetics - Education); Pr. G. Lasker, Pr J. Pfalzgraf, Aug 2009,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PDDL-based off-the-shelf planners to an arcade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AI in Games AIG-08 - ECAI 2008 - 18th European Conference on Artificial Intelligence,</w:t>
            </w:r>
            <w:r>
              <w:rPr/>
              <w:t xml:space="preserve">, Adi Botea - Carlos Linares Lopez, Jul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as a software component : a report from the trenches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workshop of the UK Planning and Scheduling Special Interest Group (Plansig 2007), Charles University, Faculty of Mathematics and Physics</w:t>
            </w:r>
            <w:r>
              <w:rPr/>
              <w:t xml:space="preserve">, PLANSIG 2007, Dec 2007, Prague (CZ), Czech Republic. pp.17--18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Arithmetic Constraint Satisfaction Partial Order Planning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workshop of the UK Planning and Scheduling Special Interest Group (Plansig 2005), City University</w:t>
            </w:r>
            <w:r>
              <w:rPr/>
              <w:t xml:space="preserve">, PLANSIG 05, Dec 2005,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Qweak : An Axiom-Based Arithmetic Constraint Satisfaction Planning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workshop of the UK Planning and Scheduling Special Interest Group (Plansig 2003), University of Strathclyde</w:t>
            </w:r>
            <w:r>
              <w:rPr/>
              <w:t xml:space="preserve">, PLANSIG 2003, Dec 2003, Glasgow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Symmetrical Trust Teaming Model,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Pauline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Bi-directionality in Human-AI Collaborative Systems AAAI Spring Symposium Series Stanford University, Stanford, CA, USA, March 25-27,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(AAAI Artificial Intelligence and Interactive Digital Entertainment Conference)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Reasoning’Strikes Back in Aeronautics and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International Conference on Cognitive Aircraft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Self-Visualization for the Human-Machine Mind-Body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Interdependent human-machine teams. The path to autonomy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codage d’une autonomie décisionnelle dans les systèmes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l’autonomie des systèmes d’armes létaux</w:t>
            </w:r>
            <w:r>
              <w:rPr/>
              <w:t xml:space="preserve">, Editions pedone, 2022, ISBN 978-2-233-01019-3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Accurate Decision and Sense-Making for Virtual Minds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Artificially Intelligent Systems A Systems Engineering Approach to Realizing Synergistic Capabilities</w:t>
            </w:r>
            <w:r>
              <w:rPr/>
              <w:t xml:space="preserve">, 13000, Springer International Publishing, 2021, Lecture Notes in Computer Science, 978-3-030-89384-2.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⟨10.1007/978-3-030-89385-9⟩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Modeling of the Causal Break and Representation of the Decision Process in Contextual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 Chaudron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Context: The Value, Theory and Application of Context with AI</w:t>
            </w:r>
            <w:r>
              <w:rPr/>
              <w:t xml:space="preserve">, CRC Press, 2018, 9780429453151.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⟨10.1201/9780429453151⟩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PDDL-Based Planning Architecture to Support Arcade Game Playing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for Games and Simulations</w:t>
            </w:r>
            <w:r>
              <w:rPr/>
              <w:t xml:space="preserve">, 5920, Springer Berlin Heidelberg, pp.170-189, 2009,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⟨10.1007/978-3-642-11198-3_12⟩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outil de mise au point de programmes Prolog visant à l’exploration minimale des arbres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orbitales moléculaires utilisant la méthode H.M.O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plans d'actions : des méthodes déductives vers les méthodes algébriques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Bartheye</w:t>
              </w:r>
            </w:hyperlink>
          </w:p>
          <w:p>
            <w:pPr/>
            <w:r>
              <w:rPr/>
              <w:t xml:space="preserve">Informatique [cs]. Université d'Aix Marseille II, 1994.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tel-05374430v1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8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artheye" TargetMode="External"/><Relationship Id="rId8" Type="http://schemas.openxmlformats.org/officeDocument/2006/relationships/hyperlink" Target="https://orcid.org/0000-0002-0294-4895" TargetMode="External"/><Relationship Id="rId9" Type="http://schemas.openxmlformats.org/officeDocument/2006/relationships/hyperlink" Target="https://hal.science/hal-04556647v1" TargetMode="External"/><Relationship Id="rId10" Type="http://schemas.openxmlformats.org/officeDocument/2006/relationships/hyperlink" Target="https://hal.science/search/index/?q=*&amp;authFullName_s=Guy Alain Narboni" TargetMode="External"/><Relationship Id="rId11" Type="http://schemas.openxmlformats.org/officeDocument/2006/relationships/hyperlink" Target="https://hal.science/search/index/?q=*&amp;authFullName_s=Olivier Bartheye" TargetMode="External"/><Relationship Id="rId12" Type="http://schemas.openxmlformats.org/officeDocument/2006/relationships/hyperlink" Target="https://hal.science/hal-05376413v1" TargetMode="External"/><Relationship Id="rId13" Type="http://schemas.openxmlformats.org/officeDocument/2006/relationships/hyperlink" Target="https://hal.science/search/index/?q=*&amp;authFullName_s=Erik Geslin" TargetMode="External"/><Relationship Id="rId14" Type="http://schemas.openxmlformats.org/officeDocument/2006/relationships/hyperlink" Target="https://hal.science/search/index/?q=*&amp;authFullName_s=Katy Tcha-Tokey" TargetMode="External"/><Relationship Id="rId15" Type="http://schemas.openxmlformats.org/officeDocument/2006/relationships/hyperlink" Target="https://hal.science/search/index/?q=*&amp;authFullName_s=Salah Keziz" TargetMode="External"/><Relationship Id="rId16" Type="http://schemas.openxmlformats.org/officeDocument/2006/relationships/hyperlink" Target="https://hal.science/search/index/?q=*&amp;authFullName_s=Teerawat Kulsuwan" TargetMode="External"/><Relationship Id="rId17" Type="http://schemas.openxmlformats.org/officeDocument/2006/relationships/hyperlink" Target="https://hal.science/hal-05372553v1" TargetMode="External"/><Relationship Id="rId18" Type="http://schemas.openxmlformats.org/officeDocument/2006/relationships/hyperlink" Target="https://hal.science/search/index/?q=*&amp;authFullName_s=W. Lawless" TargetMode="External"/><Relationship Id="rId19" Type="http://schemas.openxmlformats.org/officeDocument/2006/relationships/hyperlink" Target="https://hal.science/search/index/?q=*&amp;authFullName_s=D. Sofge" TargetMode="External"/><Relationship Id="rId20" Type="http://schemas.openxmlformats.org/officeDocument/2006/relationships/hyperlink" Target="https://hal.science/search/index/?q=*&amp;authFullName_s=L. Chaudron" TargetMode="External"/><Relationship Id="rId21" Type="http://schemas.openxmlformats.org/officeDocument/2006/relationships/hyperlink" Target="https://dx.doi.org/10.1080/19488289.2015.1123203" TargetMode="External"/><Relationship Id="rId22" Type="http://schemas.openxmlformats.org/officeDocument/2006/relationships/hyperlink" Target="https://hal.science/hal-05372420v1" TargetMode="External"/><Relationship Id="rId23" Type="http://schemas.openxmlformats.org/officeDocument/2006/relationships/hyperlink" Target="https://hal.science/search/index/?q=*&amp;authFullName_s=Corentin Lanusse-Malh&#233;n&#233;" TargetMode="External"/><Relationship Id="rId24" Type="http://schemas.openxmlformats.org/officeDocument/2006/relationships/hyperlink" Target="https://hal.science/search/index/?q=*&amp;authFullName_s=Benjamin Pannetier" TargetMode="External"/><Relationship Id="rId25" Type="http://schemas.openxmlformats.org/officeDocument/2006/relationships/hyperlink" Target="https://hal.science/search/index/?q=*&amp;authFullName_s=Nicolas Rivi&#232;re" TargetMode="External"/><Relationship Id="rId26" Type="http://schemas.openxmlformats.org/officeDocument/2006/relationships/hyperlink" Target="https://hal.science/search/index/?q=*&amp;authFullName_s=Anita Schilling" TargetMode="External"/><Relationship Id="rId27" Type="http://schemas.openxmlformats.org/officeDocument/2006/relationships/hyperlink" Target="https://dx.doi.org/10.1117/12.3052792" TargetMode="External"/><Relationship Id="rId28" Type="http://schemas.openxmlformats.org/officeDocument/2006/relationships/hyperlink" Target="https://hal.science/hal-05107733v1" TargetMode="External"/><Relationship Id="rId29" Type="http://schemas.openxmlformats.org/officeDocument/2006/relationships/hyperlink" Target="https://hal.science/search/index/?q=*&amp;authFullName_s=Ludovic Fabre" TargetMode="External"/><Relationship Id="rId30" Type="http://schemas.openxmlformats.org/officeDocument/2006/relationships/hyperlink" Target="https://hal.science/search/index/?q=*&amp;authFullName_s=Tristan Feutren" TargetMode="External"/><Relationship Id="rId31" Type="http://schemas.openxmlformats.org/officeDocument/2006/relationships/hyperlink" Target="https://hal.science/search/index/?q=*&amp;authFullName_s=Valentin Braud" TargetMode="External"/><Relationship Id="rId32" Type="http://schemas.openxmlformats.org/officeDocument/2006/relationships/hyperlink" Target="https://hal.science/hal-05085450v1" TargetMode="External"/><Relationship Id="rId33" Type="http://schemas.openxmlformats.org/officeDocument/2006/relationships/hyperlink" Target="https://hal.science/search/index/?q=*&amp;authFullName_s=Pierre Pathe" TargetMode="External"/><Relationship Id="rId34" Type="http://schemas.openxmlformats.org/officeDocument/2006/relationships/hyperlink" Target="https://dx.doi.org/10.1117/12.3013718" TargetMode="External"/><Relationship Id="rId35" Type="http://schemas.openxmlformats.org/officeDocument/2006/relationships/hyperlink" Target="https://hal.science/hal-05372319v1" TargetMode="External"/><Relationship Id="rId36" Type="http://schemas.openxmlformats.org/officeDocument/2006/relationships/hyperlink" Target="https://hal.science/search/index/?q=*&amp;authFullName_s=Anne Laure Jousselme" TargetMode="External"/><Relationship Id="rId37" Type="http://schemas.openxmlformats.org/officeDocument/2006/relationships/hyperlink" Target="https://dx.doi.org/10.1117/12.3053117" TargetMode="External"/><Relationship Id="rId38" Type="http://schemas.openxmlformats.org/officeDocument/2006/relationships/hyperlink" Target="https://hal.science/hal-05372313v1" TargetMode="External"/><Relationship Id="rId39" Type="http://schemas.openxmlformats.org/officeDocument/2006/relationships/hyperlink" Target="https://hal.science/search/index/?q=*&amp;authFullName_s=Anne-Laure Jousselme" TargetMode="External"/><Relationship Id="rId40" Type="http://schemas.openxmlformats.org/officeDocument/2006/relationships/hyperlink" Target="https://dx.doi.org/10.23919/FUSION65864.2025.11124171" TargetMode="External"/><Relationship Id="rId41" Type="http://schemas.openxmlformats.org/officeDocument/2006/relationships/hyperlink" Target="https://hal.science/hal-05372348v1" TargetMode="External"/><Relationship Id="rId42" Type="http://schemas.openxmlformats.org/officeDocument/2006/relationships/hyperlink" Target="https://hal.science/search/index/?q=*&amp;authFullName_s=Pierre Path&#233;" TargetMode="External"/><Relationship Id="rId43" Type="http://schemas.openxmlformats.org/officeDocument/2006/relationships/hyperlink" Target="https://dx.doi.org/10.1109/MFI62651.2024.10705776" TargetMode="External"/><Relationship Id="rId44" Type="http://schemas.openxmlformats.org/officeDocument/2006/relationships/hyperlink" Target="https://hal.science/hal-04556721v1" TargetMode="External"/><Relationship Id="rId45" Type="http://schemas.openxmlformats.org/officeDocument/2006/relationships/hyperlink" Target="https://hal.science/search/index/?q=*&amp;authFullName_s=Laure Gicquel" TargetMode="External"/><Relationship Id="rId46" Type="http://schemas.openxmlformats.org/officeDocument/2006/relationships/hyperlink" Target="https://hal.science/hal-04556690v1" TargetMode="External"/><Relationship Id="rId47" Type="http://schemas.openxmlformats.org/officeDocument/2006/relationships/hyperlink" Target="https://hal.science/search/index/?q=*&amp;authFullName_s=Laurent Chaudron" TargetMode="External"/><Relationship Id="rId48" Type="http://schemas.openxmlformats.org/officeDocument/2006/relationships/hyperlink" Target="https://hal.science/hal-04556777v1" TargetMode="External"/><Relationship Id="rId49" Type="http://schemas.openxmlformats.org/officeDocument/2006/relationships/hyperlink" Target="https://hal.science/search/index/?q=*&amp;authFullName_s=Arnaud Violland" TargetMode="External"/><Relationship Id="rId50" Type="http://schemas.openxmlformats.org/officeDocument/2006/relationships/hyperlink" Target="https://hal.science/hal-04513213v1" TargetMode="External"/><Relationship Id="rId51" Type="http://schemas.openxmlformats.org/officeDocument/2006/relationships/hyperlink" Target="https://hal.science/search/index/?q=*&amp;authFullName_s=Pierre PATHE" TargetMode="External"/><Relationship Id="rId52" Type="http://schemas.openxmlformats.org/officeDocument/2006/relationships/hyperlink" Target="https://hal.science/search/index/?q=*&amp;authFullName_s=Bartheye Olivier" TargetMode="External"/><Relationship Id="rId53" Type="http://schemas.openxmlformats.org/officeDocument/2006/relationships/hyperlink" Target="https://hal.science/search/index/?q=*&amp;authFullName_s=Daniel Lieutenant-Colonel Gigan" TargetMode="External"/><Relationship Id="rId54" Type="http://schemas.openxmlformats.org/officeDocument/2006/relationships/hyperlink" Target="https://dx.doi.org/10.14339/STO-MP-SET-315" TargetMode="External"/><Relationship Id="rId55" Type="http://schemas.openxmlformats.org/officeDocument/2006/relationships/hyperlink" Target="https://hal.science/hal-04557201v1" TargetMode="External"/><Relationship Id="rId56" Type="http://schemas.openxmlformats.org/officeDocument/2006/relationships/hyperlink" Target="https://hal.science/search/index/?q=*&amp;authFullName_s=Eva Mass&#233;" TargetMode="External"/><Relationship Id="rId57" Type="http://schemas.openxmlformats.org/officeDocument/2006/relationships/hyperlink" Target="https://dx.doi.org/10.5220/0000172100003622" TargetMode="External"/><Relationship Id="rId58" Type="http://schemas.openxmlformats.org/officeDocument/2006/relationships/hyperlink" Target="https://hal.science/hal-04557253v1" TargetMode="External"/><Relationship Id="rId59" Type="http://schemas.openxmlformats.org/officeDocument/2006/relationships/hyperlink" Target="https://hal.science/search/index/?q=*&amp;authFullName_s=Laurent M Chaudron" TargetMode="External"/><Relationship Id="rId60" Type="http://schemas.openxmlformats.org/officeDocument/2006/relationships/hyperlink" Target="https://hal.science/search/index/?q=*&amp;authFullName_s=Laura Christon" TargetMode="External"/><Relationship Id="rId61" Type="http://schemas.openxmlformats.org/officeDocument/2006/relationships/hyperlink" Target="https://hal.science/hal-05374483v1" TargetMode="External"/><Relationship Id="rId62" Type="http://schemas.openxmlformats.org/officeDocument/2006/relationships/hyperlink" Target="https://hal.science/hal-05372560v1" TargetMode="External"/><Relationship Id="rId63" Type="http://schemas.openxmlformats.org/officeDocument/2006/relationships/hyperlink" Target="https://hal.science/search/index/?q=*&amp;authFullName_s=Nicolas Belloir" TargetMode="External"/><Relationship Id="rId64" Type="http://schemas.openxmlformats.org/officeDocument/2006/relationships/hyperlink" Target="https://hal.science/search/index/?q=*&amp;authFullName_s=Jeremy Buisson" TargetMode="External"/><Relationship Id="rId65" Type="http://schemas.openxmlformats.org/officeDocument/2006/relationships/hyperlink" Target="https://dx.doi.org/10.1109/SYSOSE.2019.8753885" TargetMode="External"/><Relationship Id="rId66" Type="http://schemas.openxmlformats.org/officeDocument/2006/relationships/hyperlink" Target="https://hal.science/hal-05374520v1" TargetMode="External"/><Relationship Id="rId67" Type="http://schemas.openxmlformats.org/officeDocument/2006/relationships/hyperlink" Target="https://hal.science/hal-05374678v1" TargetMode="External"/><Relationship Id="rId68" Type="http://schemas.openxmlformats.org/officeDocument/2006/relationships/hyperlink" Target="https://hal.science/hal-05374699v1" TargetMode="External"/><Relationship Id="rId69" Type="http://schemas.openxmlformats.org/officeDocument/2006/relationships/hyperlink" Target="https://hal.science/hal-05375343v1" TargetMode="External"/><Relationship Id="rId70" Type="http://schemas.openxmlformats.org/officeDocument/2006/relationships/hyperlink" Target="https://hal.science/hal-05374751v1" TargetMode="External"/><Relationship Id="rId71" Type="http://schemas.openxmlformats.org/officeDocument/2006/relationships/hyperlink" Target="https://hal.science/hal-05374774v1" TargetMode="External"/><Relationship Id="rId72" Type="http://schemas.openxmlformats.org/officeDocument/2006/relationships/hyperlink" Target="https://hal.science/hal-05374781v1" TargetMode="External"/><Relationship Id="rId73" Type="http://schemas.openxmlformats.org/officeDocument/2006/relationships/hyperlink" Target="https://hal.science/hal-05372575v1" TargetMode="External"/><Relationship Id="rId74" Type="http://schemas.openxmlformats.org/officeDocument/2006/relationships/hyperlink" Target="https://dx.doi.org/10.1109/CCCA.2012.6417920" TargetMode="External"/><Relationship Id="rId75" Type="http://schemas.openxmlformats.org/officeDocument/2006/relationships/hyperlink" Target="https://hal.science/hal-05374799v1" TargetMode="External"/><Relationship Id="rId76" Type="http://schemas.openxmlformats.org/officeDocument/2006/relationships/hyperlink" Target="https://hal.science/hal-05375407v1" TargetMode="External"/><Relationship Id="rId77" Type="http://schemas.openxmlformats.org/officeDocument/2006/relationships/hyperlink" Target="https://hal.science/hal-05374812v1" TargetMode="External"/><Relationship Id="rId78" Type="http://schemas.openxmlformats.org/officeDocument/2006/relationships/hyperlink" Target="https://hal.science/hal-05376227v1" TargetMode="External"/><Relationship Id="rId79" Type="http://schemas.openxmlformats.org/officeDocument/2006/relationships/hyperlink" Target="https://hal.science/hal-05375368v1" TargetMode="External"/><Relationship Id="rId80" Type="http://schemas.openxmlformats.org/officeDocument/2006/relationships/hyperlink" Target="https://hal.science/hal-05375427v1" TargetMode="External"/><Relationship Id="rId81" Type="http://schemas.openxmlformats.org/officeDocument/2006/relationships/hyperlink" Target="https://hal.science/hal-05375003v1" TargetMode="External"/><Relationship Id="rId82" Type="http://schemas.openxmlformats.org/officeDocument/2006/relationships/hyperlink" Target="https://hal.science/hal-05372537v1" TargetMode="External"/><Relationship Id="rId83" Type="http://schemas.openxmlformats.org/officeDocument/2006/relationships/hyperlink" Target="https://hal.science/search/index/?q=*&amp;authFullName_s=&#201;ric Jacopin" TargetMode="External"/><Relationship Id="rId84" Type="http://schemas.openxmlformats.org/officeDocument/2006/relationships/hyperlink" Target="https://dx.doi.org/10.1609/aiide.v5i1.12370" TargetMode="External"/><Relationship Id="rId85" Type="http://schemas.openxmlformats.org/officeDocument/2006/relationships/hyperlink" Target="https://hal.science/hal-05375116v1" TargetMode="External"/><Relationship Id="rId86" Type="http://schemas.openxmlformats.org/officeDocument/2006/relationships/hyperlink" Target="https://hal.science/search/index/?q=*&amp;authFullName_s=Eric Jacopin" TargetMode="External"/><Relationship Id="rId87" Type="http://schemas.openxmlformats.org/officeDocument/2006/relationships/hyperlink" Target="https://hal.science/hal-05375440v1" TargetMode="External"/><Relationship Id="rId88" Type="http://schemas.openxmlformats.org/officeDocument/2006/relationships/hyperlink" Target="https://hal.science/hal-05376154v1" TargetMode="External"/><Relationship Id="rId89" Type="http://schemas.openxmlformats.org/officeDocument/2006/relationships/hyperlink" Target="https://hal.science/hal-05375093v1" TargetMode="External"/><Relationship Id="rId90" Type="http://schemas.openxmlformats.org/officeDocument/2006/relationships/hyperlink" Target="https://hal.science/hal-05375374v1" TargetMode="External"/><Relationship Id="rId91" Type="http://schemas.openxmlformats.org/officeDocument/2006/relationships/hyperlink" Target="https://hal.science/hal-05375385v1" TargetMode="External"/><Relationship Id="rId92" Type="http://schemas.openxmlformats.org/officeDocument/2006/relationships/hyperlink" Target="https://hal.science/hal-05375394v1" TargetMode="External"/><Relationship Id="rId93" Type="http://schemas.openxmlformats.org/officeDocument/2006/relationships/hyperlink" Target="https://hal.science/hal-04556693v1" TargetMode="External"/><Relationship Id="rId94" Type="http://schemas.openxmlformats.org/officeDocument/2006/relationships/hyperlink" Target="https://hal.science/search/index/?q=*&amp;authFullName_s=Pauline Munoz" TargetMode="External"/><Relationship Id="rId95" Type="http://schemas.openxmlformats.org/officeDocument/2006/relationships/hyperlink" Target="https://hal.science/hal-04556731v1" TargetMode="External"/><Relationship Id="rId96" Type="http://schemas.openxmlformats.org/officeDocument/2006/relationships/hyperlink" Target="https://hal.science/hal-04556670v1" TargetMode="External"/><Relationship Id="rId97" Type="http://schemas.openxmlformats.org/officeDocument/2006/relationships/hyperlink" Target="https://hal.science/hal-04557241v1" TargetMode="External"/><Relationship Id="rId98" Type="http://schemas.openxmlformats.org/officeDocument/2006/relationships/hyperlink" Target="https://hal.science/hal-04557272v1" TargetMode="External"/><Relationship Id="rId99" Type="http://schemas.openxmlformats.org/officeDocument/2006/relationships/hyperlink" Target="https://dx.doi.org/10.1007/978-3-030-89385-9" TargetMode="External"/><Relationship Id="rId100" Type="http://schemas.openxmlformats.org/officeDocument/2006/relationships/hyperlink" Target="https://hal.science/hal-04557350v1" TargetMode="External"/><Relationship Id="rId101" Type="http://schemas.openxmlformats.org/officeDocument/2006/relationships/hyperlink" Target="https://dx.doi.org/10.1201/9780429453151" TargetMode="External"/><Relationship Id="rId102" Type="http://schemas.openxmlformats.org/officeDocument/2006/relationships/hyperlink" Target="https://hal.science/hal-05373633v1" TargetMode="External"/><Relationship Id="rId103" Type="http://schemas.openxmlformats.org/officeDocument/2006/relationships/hyperlink" Target="https://dx.doi.org/10.1007/978-3-642-11198-3_12" TargetMode="External"/><Relationship Id="rId104" Type="http://schemas.openxmlformats.org/officeDocument/2006/relationships/hyperlink" Target="https://api.istex.fr/ark:/67375/HCB-MVTH1D1P-7/fulltext.pdf?sid=hal" TargetMode="External"/><Relationship Id="rId105" Type="http://schemas.openxmlformats.org/officeDocument/2006/relationships/hyperlink" Target="https://hal.science/hal-05374440v1" TargetMode="External"/><Relationship Id="rId106" Type="http://schemas.openxmlformats.org/officeDocument/2006/relationships/hyperlink" Target="https://hal.science/hal-05374447v1" TargetMode="External"/><Relationship Id="rId107" Type="http://schemas.openxmlformats.org/officeDocument/2006/relationships/hyperlink" Target="https://hal.science/tel-05374430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bartheye</dc:title>
  <dc:description>CV</dc:description>
  <dc:subject/>
  <cp:keywords/>
  <cp:category/>
  <cp:lastModifiedBy/>
  <dcterms:created xsi:type="dcterms:W3CDTF">2026-03-15T13:25:20+01:00</dcterms:created>
  <dcterms:modified xsi:type="dcterms:W3CDTF">2026-03-15T13:25:20+01:00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