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Bauchet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moulin et la maison du meunier de Roissy-en-France. Archéologie et 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Dufour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Bauchet</w:t>
              </w:r>
            </w:hyperlink>
          </w:p>
          <w:p>
            <w:pPr/>
            <w:r>
              <w:rPr/>
              <w:t xml:space="preserve">Fédération des Moulins de France, 260 p., 2013, 979-10-93186-00-9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hal-02882056v1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ferme du Colombier à Varennes-sur-Seine (XVIe-XVIIIe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Séverine Hurard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Hubert Cabart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Émilie Cavanna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</w:t>
            </w:r>
            <w:hyperlink r:id="rId15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296 p., 2012, Recherches archéologiques 3, 978-2-271-07435-5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hal-02046136v1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Preparing Louis XIV’s troops to siege warfare at Fort Saint-Sebastian” (1669- 1670)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Séverine Hurard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Bauchet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Rochart</w:t>
              </w:r>
            </w:hyperlink>
          </w:p>
          <w:p>
            <w:pPr/>
            <w:r>
              <w:rPr/>
              <w:t xml:space="preserve">Maxime POULAIN, Marc BRION, Arne VERBRUGGE. </w:t>
            </w:r>
            <w:r>
              <w:rPr>
                <w:i w:val="1"/>
                <w:iCs w:val="1"/>
              </w:rPr>
              <w:t xml:space="preserve">The Archaeology of Conflicts. Early modern military encampments and material culture</w:t>
            </w:r>
            <w:r>
              <w:rPr/>
              <w:t xml:space="preserve">, 3093, BAR PUBLISHING, pp.87-98, 2022, BAR INTERNATIONAL SERIES., 97861407359618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hal-03933742v1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L’établissement des « Petites Hermières » à Bailly-Romainvilliers (Seine-et-Marne) : une structure d’accueil du Moyen Âge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 Pecqueur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Bauchet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Erwan Bergot</w:t>
              </w:r>
            </w:hyperlink>
          </w:p>
          <w:p>
            <w:pPr/>
            <w:r>
              <w:rPr/>
              <w:t xml:space="preserve">Sacha Kacki; Hélène Réveillas; Knüsel Christopher. </w:t>
            </w:r>
            <w:r>
              <w:rPr>
                <w:i w:val="1"/>
                <w:iCs w:val="1"/>
              </w:rPr>
              <w:t xml:space="preserve">Rencontre autour du corps malade. Prise en charge et traitement funéraire des individus souffrants à travers les siècles. Actes de la 10e rencontre du GAAF, Bordeaux, mai 2018</w:t>
            </w:r>
            <w:r>
              <w:rPr/>
              <w:t xml:space="preserve">, 10, Gaaf, pp.45-53, 2021, Publication du Gaaf, 978-2-9541526-6-0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hal-03359545v1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sources consultées. Pièces justificatives de l’étude archivistique [Annexe 1]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Bauchet</w:t>
              </w:r>
            </w:hyperlink>
          </w:p>
          <w:p>
            <w:pPr/>
            <w:r>
              <w:rPr/>
              <w:t xml:space="preserve">Jean-Yves Dufour. </w:t>
            </w:r>
            <w:r>
              <w:rPr>
                <w:i w:val="1"/>
                <w:iCs w:val="1"/>
              </w:rPr>
              <w:t xml:space="preserve">Les fouilles archéologiques du temple et du cimetière huguenots de Charenton</w:t>
            </w:r>
            <w:r>
              <w:rPr/>
              <w:t xml:space="preserve">, </w:t>
            </w:r>
            <w:hyperlink r:id="rId23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pp.233-251, 2019, Vie des Huguenots, 9782745352934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hal-02879594v1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archivistique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Bauchet</w:t>
              </w:r>
            </w:hyperlink>
          </w:p>
          <w:p>
            <w:pPr/>
            <w:r>
              <w:rPr/>
              <w:t xml:space="preserve">Jean-Yves Dufour. </w:t>
            </w:r>
            <w:r>
              <w:rPr>
                <w:i w:val="1"/>
                <w:iCs w:val="1"/>
              </w:rPr>
              <w:t xml:space="preserve">Les fouilles archéologiques du temple et du cimetière huguenots de Charenton</w:t>
            </w:r>
            <w:r>
              <w:rPr/>
              <w:t xml:space="preserve">, </w:t>
            </w:r>
            <w:hyperlink r:id="rId23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pp.204-208, 2019, Vie des Huguenots, 9782745352934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hal-02879592v1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meules de grand diamètre de l'établissement antique de Tremblay-en-France &amp;quot;Le Nouret&amp;quot; (Seine-Saint-Denis)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Bauchet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Lepareux-Couturier</w:t>
              </w:r>
            </w:hyperlink>
          </w:p>
          <w:p>
            <w:pPr/>
            <w:r>
              <w:rPr/>
              <w:t xml:space="preserve">Jaccottey Luc; Rollier Gilles. </w:t>
            </w:r>
            <w:r>
              <w:rPr>
                <w:i w:val="1"/>
                <w:iCs w:val="1"/>
              </w:rPr>
              <w:t xml:space="preserve">Archéologie des moulins hydrauliques, à traction animale et à vent des origines à l'époque médiévale et moderne en Europe et dans le monde méditerranéen : actes du colloque international, Lons-le-Saunier du 2 au 5 novembre 2011</w:t>
            </w:r>
            <w:r>
              <w:rPr/>
              <w:t xml:space="preserve">, 959 (1), Presses universitaires de Franche-Comté, pp.177-185, 2016, Collection Annales littéraires. Environnement, sociétés et archéologie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hal-01765053v1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canal &amp;quot;fantôme&amp;quot; de l'Ourq (Seine-et-Marne) : étude archéogéographique d’un ouvrage d’art inachevé du XVIIe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Bauchet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Christelle Seng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d'Île-de-France</w:t>
            </w:r>
            <w:r>
              <w:rPr/>
              <w:t xml:space="preserve">, 2026,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hal-05600323v1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L’archéologie des conflits contemporains en régions Île‑de‑France et Centre‑Val de Loire. Un bref état des lieux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Gwénaël Mercé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Bauchet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Mehdi Belarbi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Bénaily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Capron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d'Archéologie Contemporaine</w:t>
            </w:r>
            <w:r>
              <w:rPr/>
              <w:t xml:space="preserve">, 2024, Hors série 1,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⟨10.3917/raco.hs1.0061⟩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hal-04865352v1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et archives au cœur du village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Bauchet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Ludovic Galfo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d'Île-de-France</w:t>
            </w:r>
            <w:r>
              <w:rPr/>
              <w:t xml:space="preserve">, 2021, Actes de la table ronde « Archéologie du village en Ile-de-France », Nanterre 17-18 janvier 2019,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hal-03664069v1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L'approvisionnement en eau de la ville de Meaux antique : fouille d'un tronçon d'aqueduc à Villenoy (Seine-et-Marne) et premier bilan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David Couturier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Bauchet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2013, 52 (231-261)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hal-01689180v1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Moulin-pendant de Villenoy (Seine-et-Marne) : exemple de transition entre la meunerie artisanale et la minoterie moderne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Bauchet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Lepareux-Couturier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d'Île-de-France</w:t>
            </w:r>
            <w:r>
              <w:rPr/>
              <w:t xml:space="preserve">, 2010, 3, pp.263-285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hal-01764719v1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moulin de La Tour (78) approche archéologique et archivistique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L'archéologie au service de l'histoire des moulins</w:t>
            </w:r>
            <w:r>
              <w:rPr/>
              <w:t xml:space="preserve">, Fédération des moulins de France, Apr 2025, Meaux,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hal-05181170v1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camps d’entraînement du fort Saint-Sébastien (XVIIe s.) : apport des sources historiques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documentaires et études d'archives en archéologie préventive : 6e séminaire scientifique et technique de l’Inrap, 3-4 novembre 2022, Lyon</w:t>
            </w:r>
            <w:r>
              <w:rPr/>
              <w:t xml:space="preserve">, Marc Bouiron; Carine Carpentier; Louis Faivre d’Arcier; Sébastien Gaime; Michel Goy; Anne Pariente, Nov 2022, Lyon, France. 16 p.,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⟨10.34692/s8jv-v027⟩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hal-05268376v1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plans aux vestiges : redonner corps aux tranchées de 1870-1871!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 Capron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Bauchet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Mehdi Belarbi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Poulle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du PCR «Archéologie des conflits contemporains en région Île-de-France et Centre-Val de Loire» à Charenton-le-Pont (94). 25 mars 2025. Médiathèque du patrimoine et de la photographie. Archéo-conflit : Journée d’étude sur l’archéologie des conflits contemporains. Les programmes de recherches en cours : questions de méthodes et de lexique</w:t>
            </w:r>
            <w:r>
              <w:rPr/>
              <w:t xml:space="preserve">, Mar 2025, Charenton-le-Pont,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hal-05011471v1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camp du fort Saint-Sébastien (XVIIe s.) : apport des sources historiques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Bauchet</w:t>
              </w:r>
            </w:hyperlink>
          </w:p>
          <w:p>
            <w:pPr/>
            <w:r>
              <w:rPr/>
              <w:t xml:space="preserve">Inrap. </w:t>
            </w:r>
            <w:r>
              <w:rPr>
                <w:i w:val="1"/>
                <w:iCs w:val="1"/>
              </w:rPr>
              <w:t xml:space="preserve">Études documentaires et études d’archives en archéologie préventive : 6e séminaire scientifique et technique de l’Inrap</w:t>
            </w:r>
            <w:r>
              <w:rPr/>
              <w:t xml:space="preserve">, Nov 2022, Lyon, France. 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⟨10.34692/bgca-2j16⟩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hal-03969657v1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: cartographie de l'espace parisien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Claire Besson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Dorothée Chaoui-Derieux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Bauchet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Yoann Brault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Ludovic Galfo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hal-00417445v1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des conflits contemporains en régions Île-de-France et Centre-Val de Loire - Programme Collectif de Recherche - Rapport 2025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Gwénaël Mercé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Rémi Ancel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Aurélie Battistini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Bauchet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Mehdi Belarbi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Inrap; Office national des forêts (ONF); Service régional d'archéologie d'Île-de-France; Service archéologie du département du Val-de-Marne; Département de la Seine-Saint-Denis.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hal-05443879v1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des conflits contemporains en régions Île-de-France et Centre-Val de Loire. Programme Collectif de Recherches. Rapport de 3eme année d’opération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Gwénaël Mercé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Clément Alix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Aurélie Battistini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Bauchet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Mehdi Belarbi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Inrap; Office National des Forêts (ONF); Drac Île-de-France; Service Archéologie Département du Loiret; Service archéologie du département du Val-de-Marne; Service départemental d'archéologie du Val d'Oise; Pôle d'archéologie, Ville d'Orléans; Paris 1 Panthéon-Sorbonne; Service régional d'archéologie d'Île-de-France.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hal-04717504v1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des conflits contemporains en régions Île-de-France et Centre-Val de Loire. Programme Collectif de Recherche - Rapport de 2eme année d'opération 2022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Gwénaël Mercé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Aurélie Battistini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Bauchet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Mehdi Belarbi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Capron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Inrap; ONF; Man; Drac/SRA. 2023, pp.204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hal-04157300v1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Île-de-France, Seine-et-Marne (77), &amp;quot;Tertre de Montereau / Aérodrome de Villaroche&amp;quot;. Fouille 2018-19. Le Secteur Nord Est : seigneurie / hameau de Courceaux, occupations du haut Moyen Âge à la période moderne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Gilles Desrayaud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Bauchet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Caroline Claude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Stéphane Frère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Annie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hal-04904519v1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cimetières modernes « hors les murs » dans le nord-est de la France : topographie, modes / pratiques funéraires et populations des cimetières antérieurs au décret impérial de 1804 (XVIe-XVIIIe siècles)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Myriam Dohr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Carole Fossurier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Bauchet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Georgie Baudry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2022, 151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hal-04203555v1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Bailly-Romainvilliers /Serris, La Motte (77) : rapport de diagnostic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Eddy Sethian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Erwan Bergot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Bauchet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Véronique Brunet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Caroline Bustos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 - Ile-de-France, Pantin; Service régional de l'Archéologie Île-de-France.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hal-03956474v1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Saint-Pathus (Seine-et-Marne), Grande Rue et Rue de la Maison Neuve : rapport de diagnostic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Christel Delozanne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Bauchet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Véronique Brunet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Milena Frouin</w:t>
              </w:r>
            </w:hyperlink>
          </w:p>
          <w:p>
            <w:pPr/>
            <w:r>
              <w:rPr/>
              <w:t xml:space="preserve">Inrap - Centre Île-de-France; Service régional de l'archéologie d'Île-de-France. 2022, 110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hal-04600485v1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L'occupation Bronze ancien de Chelles, Boulevard Chilpéric, SGP gare ligne 16 - Phases 1, 2 et 3, Seine-et-Marne (77). Île de France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Paul Brunet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Cécile Buquet-Marcon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Juliette Durand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Rosalie Jallot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ïle-de-France.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hal-03867989v1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cimetières modernes « hors les murs » dans le nord est de la France : topographie, modes / pratiques funéraires et populations antérieurs au décret impérial de 1804 (XVIe-XVIIIe siècles)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Myriam Dohr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Carole Fossurier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Capron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Boris Dottori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Hadot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2021, 311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hal-03994799v1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Saint-Pathus (77), Le Tillet, Grande Rue : rapport de diagnostic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Laurence Bouquet-De-Stefani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Bauchet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Frédéric Blaser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Véronique Brunet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Paul Brunet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ïle-de-France; Service Régional d'Archéologie d'Île de France.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hal-03956013v1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Chamigny (Seine-et-Marne), Rue de la Marne-RD 80 : Lieu-dit &amp;quot;La Grande Maison&amp;quot; [rapport de fouille]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Nadine Mahé-Hourlier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 Pecqueur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Bauchet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Christelle Seng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Véronique Brunet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Île-de-France; Inrap Centre - Île-de-France. 2020, 390, 489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hal-02545080v1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Lagny-sur-Marne (Seine-et-Marne), 6 boulevard Charpentier : rapport de fouille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Paul Celly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Lorquet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Julien Avinain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Bauchet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Caroline Claude-Devalez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Centre - Ile-de-France, SRA ile-de-France.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hal-03095328v1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Serris (Seine-et-Marne), ZAC du Couternois : &amp;quot;La Pièce du bois des Dames&amp;quot; : rapport de fouille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Eddy Sethian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Gentili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Aurélia Alligri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Bauchet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Île-de-France; Service régional de l'archéologie d'Île-de-France. 2017, 3 vol. (496, 645, 334 p. ) : 286 fig., ill. en noir et en coul., couv. ill. en coul. ; 30 cm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hal-04601286v1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Meaux (Seine-et-Marne), Rue des Vergers du Roi : Les Hauts de Chantereine : rapport de diagnostic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Christel Delozanne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Bauchet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Véronique Brunet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Frédéric Barenghi</w:t>
              </w:r>
            </w:hyperlink>
          </w:p>
          <w:p>
            <w:pPr/>
            <w:r>
              <w:rPr/>
              <w:t xml:space="preserve">Inrap Centre - Ile-de-France; Service régional de l'archéologie d'Île-de-France. 2017, 1 vol. (54 p.) : 19 fig., ill. en noir et en coul. ; 30 cm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hal-04600501v1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Dhuisy, Chamigny, Sainte-Aude (Seine-et-Marne), ZA &amp;quot;Les Effaneaux&amp;quot; : rapport de diagnostic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Christelle Seng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Bauchet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Christophe Besnier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Frédéric Blaser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Véronique Brunet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Île-de-France; Inrap Centre - Île-de-France. 2016, 1 vol. (347 p.) : 105 fig., ill. en noir et en coul., couv. ill. en coul. ; 30 cm + 1 plan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hal-02896619v1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Châteaufort (78), Villiers-le-Bâcle - Saclay (91) - RD36 - Phase 1 : section de Saclay - Yvelines (78) Essonne (91). Rapport de diagnostic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Benoît Dupere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Bauchet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Sylvain Bauvais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Paul Brunet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Céline Coussot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Inrap Centre-Île-de-France; SRA Ile de France. 2016, 143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hal-02557447v1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Mareuil-lès-Meaux (Seine-et-Marne), Les Larins, station d'épuration, rue des Pavés des Rouazes : Les Lignères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Paul Brunet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Bauchet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Christophe Borgnon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Véronique Brunet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Camille Colonna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Île-de-France; Inrap Centre - Île-de-France. 2016, 1 vol. (358 p.) : 91 fig., ill. en noir et en coul. ; 30 cm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hal-02896548v1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fouilles : Meaux 1 rue Camille Guérin – 93 au 97 rue Saint-Faron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David Couturier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Bauchet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P. Bet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Dorothée Chaoui-Derieux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Alexandra Conreux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INRAP CIF.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hal-02949703v1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Montlhéry (Essonne), 8-10 rue de la Chapelle et Place Daniel Louis Meyer : rapport de diagnostic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Laure Cissé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Claude (de) Mecquenem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Bauchet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Caroline Claude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Lorquet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Centre - Ile-de-France, Pantin.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halshs-02943284v1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Crégy-lès-Meaux (Seine-et-Marne), RD 38 - rue de la Mare : (Les Closeaux 1) : rapport de diagnostic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Christelle Seng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Véronique Brunet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Frédéric Blaser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Bauchet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Île-de-France; Inrap Centre - Île-de-France. 2015, 1 vol. (68 p.) : 30 fig., ill. en noir et en coul. ; 30 cm : (Les Closeaux 1)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hal-02896485v1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Crégy-lès-Meaux (Seine-et-Marne), Rue de la Mare - rue Roger Salengro : Les Closeaux 2 : rapport de diagnostic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Christelle Seng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Paul Brunet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Véronique Brunet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Lepareux-Couturier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Bauchet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Île-de-France; Inrap Centre - Île-de-France. 2015, 1 vol. (65 p.) : 32 fig., ill. en noir et en coul. ; 30 cm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hal-02896504v1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Villevaudé (Seine-et-Marne), Carrière Siniat du Pin-Villevaudé : zone dite &amp;quot;Terres du Poitou&amp;quot; : rapport de diagnostic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Christelle Seng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Christine Chaussé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Bauchet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Véronique Brunet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Lepareux-Couturier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 - Île-de-France, Pantin; Service régional de l'archéologie d'Île-de-France. 2015, 1 vol. (83 p.) : 46 fig., ill. en noir et en coul. ; 30 cm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hal-04601344v1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Meaux (Seine-et-Marne), Rue des Vergers du Roi - rue des Pommiers : rapport de diagnostic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Christel Delozanne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Bauchet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Véronique Brunet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Frédéric Barenghi</w:t>
              </w:r>
            </w:hyperlink>
          </w:p>
          <w:p>
            <w:pPr/>
            <w:r>
              <w:rPr/>
              <w:t xml:space="preserve">Inrap - Centre Île-de-France; Service régional de l'archéologie d'Île-de-France. 2014, 1 vol. (65 p.) : 26 fig., ill. en noir et en coul. ; 30 cm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hal-04600521v1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Jossigny (Seine-et-Marne), « Le Pré du But », « Le Pré au Chêne » : Marne-la-Vallée, secteur 3 : un habitat Michelsberg en rebord de plateau à Jossigny : rapport de fouilles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Véronique Brunet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Frédéric Barenghi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Mélodie Barray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Bauchet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Ève Boitard-Bidaut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Île de France; Inrap Centre - Île-de-France. 2014, pp.359, 450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hal-02888298v1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Seine-et-Marne, Saint-Pathus, &amp;quot; Le Bois de l'Homme Mort &amp;quot;. Établissements ruraux antiques et petit temple gallo-romain (fanum) du &amp;quot; Bois de l'Homme Mort &amp;quot; (milieu IIe s. avant-début Ve s. après J.-C.)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Gilles Desrayaud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Gisèle Allenet De Ribemont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Bauchet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Juliette Durand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Ingris Girrès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national de recherches archéologiques préventives, INRAP.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hal-02895054v1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Serris (Seine-et-Marne), « ZAC du Val d'Europe » : rapport de fouille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Vincent Damour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Bauchet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Céline Bemilli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Véronique Brunet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Ludmila Monolova-Jeand'Heur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Île-de-France; Inrap Centre - Île-de-France. 2007, 1 vol. (180 p.) : 47 fig., ill. en noir et en coul., couv. ill. en coul. ; 30 cm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hal-02896282v1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Lesches (Seine-et-Marne), Les Prés du Refuge : occupations humaines en abord des marais de Lesches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Paul Brunet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Gisèle Allenet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Marie-France André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Bauchet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Véronique Brunet</w:t>
              </w:r>
            </w:hyperlink>
          </w:p>
          <w:p>
            <w:pPr/>
            <w:r>
              <w:rPr/>
              <w:t xml:space="preserve">[Research Report] Service régional de l'Archéologie Île-de-France; Inrap Centre - Île-de-France. 2006, 2 vol. (145 p.) : 120 pl., couv. ill. en coul., ill. en coul. ; 30 cm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hal-02896164v1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Île-de-France, Seine-et-Marne, ville-nouvelle de Marne-la-Vallée, communes de Jossigny et Serris, Le Parc de la Motte-Les Collinières, échangeur et sud de la pénétrante ouest de l’A4. Diagnostic et fouilles archéologiques, avril à septembre 2000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Gilles Desrayaud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Hervé Guy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Bauchet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Mehdi Belarbi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national de recherches archéologiques préventives, INRAP.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hal-02902749v1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Poincy Les Long Prés. Rapport de Diagnostic archéologique du 02/12/2003 au 23/12/2003 « Près le pont Trilport, Les Longs Prés-sud». Carrière des sablières de Meaux : rapport de diagnostic archéologique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David Couturier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Bauchet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Véronique Brunet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Diane Casadei</w:t>
              </w:r>
            </w:hyperlink>
          </w:p>
          <w:p>
            <w:pPr/>
            <w:r>
              <w:rPr/>
              <w:t xml:space="preserve">[Rapport de recherche] Service régional de l'Archéologie Île-de-France; Inrap Centre - Île-de-France. 2004, 1 vol. (75 p.) : ill. en noir et en coul., couv. ill. en coul. ; 30 cm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hal-02893985v1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882056v1" TargetMode="External"/><Relationship Id="rId8" Type="http://schemas.openxmlformats.org/officeDocument/2006/relationships/hyperlink" Target="https://hal.science/search/index/?q=*&amp;authFullName_s=Jean-Yves Dufour" TargetMode="External"/><Relationship Id="rId9" Type="http://schemas.openxmlformats.org/officeDocument/2006/relationships/hyperlink" Target="https://hal.science/search/index/?q=*&amp;authFullName_s=Olivier Bauchet" TargetMode="External"/><Relationship Id="rId10" Type="http://schemas.openxmlformats.org/officeDocument/2006/relationships/hyperlink" Target="https://inrap.hal.science/hal-02046136v1" TargetMode="External"/><Relationship Id="rId11" Type="http://schemas.openxmlformats.org/officeDocument/2006/relationships/hyperlink" Target="https://hal.science/search/index/?q=*&amp;authFullName_s=S&#233;verine Hurard" TargetMode="External"/><Relationship Id="rId12" Type="http://schemas.openxmlformats.org/officeDocument/2006/relationships/hyperlink" Target="https://hal.science/search/index/?q=*&amp;authFullName_s=Muriel Boulen" TargetMode="External"/><Relationship Id="rId13" Type="http://schemas.openxmlformats.org/officeDocument/2006/relationships/hyperlink" Target="https://hal.science/search/index/?q=*&amp;authFullName_s=Hubert Cabart" TargetMode="External"/><Relationship Id="rId14" Type="http://schemas.openxmlformats.org/officeDocument/2006/relationships/hyperlink" Target="https://hal.science/search/index/?q=*&amp;authFullName_s=&#201;milie Cavanna" TargetMode="External"/><Relationship Id="rId15" Type="http://schemas.openxmlformats.org/officeDocument/2006/relationships/hyperlink" Target="https://www.cnrseditions.fr/catalogue/revues/ra3-la-ferme-du-colombier/" TargetMode="External"/><Relationship Id="rId16" Type="http://schemas.openxmlformats.org/officeDocument/2006/relationships/hyperlink" Target="https://hal.science/hal-03933742v1" TargetMode="External"/><Relationship Id="rId17" Type="http://schemas.openxmlformats.org/officeDocument/2006/relationships/hyperlink" Target="https://hal.science/search/index/?q=*&amp;authFullName_s=Xavier Rochart" TargetMode="External"/><Relationship Id="rId18" Type="http://schemas.openxmlformats.org/officeDocument/2006/relationships/hyperlink" Target="https://hal.science/hal-03359545v1" TargetMode="External"/><Relationship Id="rId19" Type="http://schemas.openxmlformats.org/officeDocument/2006/relationships/hyperlink" Target="https://hal.science/search/index/?q=*&amp;authFullName_s=Laure Pecqueur" TargetMode="External"/><Relationship Id="rId20" Type="http://schemas.openxmlformats.org/officeDocument/2006/relationships/hyperlink" Target="https://hal.science/search/index/?q=*&amp;authFullName_s=Sacha Kacki" TargetMode="External"/><Relationship Id="rId21" Type="http://schemas.openxmlformats.org/officeDocument/2006/relationships/hyperlink" Target="https://hal.science/search/index/?q=*&amp;authFullName_s=Erwan Bergot" TargetMode="External"/><Relationship Id="rId22" Type="http://schemas.openxmlformats.org/officeDocument/2006/relationships/hyperlink" Target="https://inrap.hal.science/hal-02879594v1" TargetMode="External"/><Relationship Id="rId23" Type="http://schemas.openxmlformats.org/officeDocument/2006/relationships/hyperlink" Target="https://www.honorechampion.com/fr/champion/11240-book-08535293-9782745352934.html" TargetMode="External"/><Relationship Id="rId24" Type="http://schemas.openxmlformats.org/officeDocument/2006/relationships/hyperlink" Target="https://inrap.hal.science/hal-02879592v1" TargetMode="External"/><Relationship Id="rId25" Type="http://schemas.openxmlformats.org/officeDocument/2006/relationships/hyperlink" Target="https://hal.science/hal-01765053v1" TargetMode="External"/><Relationship Id="rId26" Type="http://schemas.openxmlformats.org/officeDocument/2006/relationships/hyperlink" Target="https://hal.science/search/index/?q=*&amp;authFullName_s=St&#233;phanie Lepareux-Couturier" TargetMode="External"/><Relationship Id="rId27" Type="http://schemas.openxmlformats.org/officeDocument/2006/relationships/hyperlink" Target="https://hal.science/hal-05600323v1" TargetMode="External"/><Relationship Id="rId28" Type="http://schemas.openxmlformats.org/officeDocument/2006/relationships/hyperlink" Target="https://hal.science/search/index/?q=*&amp;authFullName_s=Christelle Seng" TargetMode="External"/><Relationship Id="rId29" Type="http://schemas.openxmlformats.org/officeDocument/2006/relationships/hyperlink" Target="https://inrap.hal.science/hal-04865352v1" TargetMode="External"/><Relationship Id="rId30" Type="http://schemas.openxmlformats.org/officeDocument/2006/relationships/hyperlink" Target="https://hal.science/search/index/?q=*&amp;authFullName_s=Gw&#233;na&#235;l Merc&#233;" TargetMode="External"/><Relationship Id="rId31" Type="http://schemas.openxmlformats.org/officeDocument/2006/relationships/hyperlink" Target="https://hal.science/search/index/?q=*&amp;authFullName_s=Mehdi Belarbi" TargetMode="External"/><Relationship Id="rId32" Type="http://schemas.openxmlformats.org/officeDocument/2006/relationships/hyperlink" Target="https://hal.science/search/index/?q=*&amp;authFullName_s=Guillaume B&#233;naily" TargetMode="External"/><Relationship Id="rId33" Type="http://schemas.openxmlformats.org/officeDocument/2006/relationships/hyperlink" Target="https://hal.science/search/index/?q=*&amp;authFullName_s=Fran&#231;ois Capron" TargetMode="External"/><Relationship Id="rId34" Type="http://schemas.openxmlformats.org/officeDocument/2006/relationships/hyperlink" Target="https://dx.doi.org/10.3917/raco.hs1.0061" TargetMode="External"/><Relationship Id="rId35" Type="http://schemas.openxmlformats.org/officeDocument/2006/relationships/hyperlink" Target="https://inrap.hal.science/hal-03664069v1" TargetMode="External"/><Relationship Id="rId36" Type="http://schemas.openxmlformats.org/officeDocument/2006/relationships/hyperlink" Target="https://hal.science/search/index/?q=*&amp;authFullName_s=Ludovic Galfo" TargetMode="External"/><Relationship Id="rId37" Type="http://schemas.openxmlformats.org/officeDocument/2006/relationships/hyperlink" Target="https://hal.science/hal-01689180v1" TargetMode="External"/><Relationship Id="rId38" Type="http://schemas.openxmlformats.org/officeDocument/2006/relationships/hyperlink" Target="https://hal.science/search/index/?q=*&amp;authFullName_s=David Couturier" TargetMode="External"/><Relationship Id="rId39" Type="http://schemas.openxmlformats.org/officeDocument/2006/relationships/hyperlink" Target="https://hal.science/search/index/?q=*&amp;authFullName_s=Gilles Fronteau" TargetMode="External"/><Relationship Id="rId40" Type="http://schemas.openxmlformats.org/officeDocument/2006/relationships/hyperlink" Target="https://hal.science/hal-01764719v1" TargetMode="External"/><Relationship Id="rId41" Type="http://schemas.openxmlformats.org/officeDocument/2006/relationships/hyperlink" Target="https://hal.science/hal-05181170v1" TargetMode="External"/><Relationship Id="rId42" Type="http://schemas.openxmlformats.org/officeDocument/2006/relationships/hyperlink" Target="https://hal.science/search/index/?q=*&amp;authFullName_s=Nicolas Samuelian" TargetMode="External"/><Relationship Id="rId43" Type="http://schemas.openxmlformats.org/officeDocument/2006/relationships/hyperlink" Target="https://inrap.hal.science/hal-05268376v1" TargetMode="External"/><Relationship Id="rId44" Type="http://schemas.openxmlformats.org/officeDocument/2006/relationships/hyperlink" Target="https://dx.doi.org/10.34692/s8jv-v027" TargetMode="External"/><Relationship Id="rId45" Type="http://schemas.openxmlformats.org/officeDocument/2006/relationships/hyperlink" Target="https://hal.science/hal-05011471v1" TargetMode="External"/><Relationship Id="rId46" Type="http://schemas.openxmlformats.org/officeDocument/2006/relationships/hyperlink" Target="https://hal.science/search/index/?q=*&amp;authFullName_s=Pascal Poulle" TargetMode="External"/><Relationship Id="rId47" Type="http://schemas.openxmlformats.org/officeDocument/2006/relationships/hyperlink" Target="https://hal.science/hal-03969657v1" TargetMode="External"/><Relationship Id="rId48" Type="http://schemas.openxmlformats.org/officeDocument/2006/relationships/hyperlink" Target="https://dx.doi.org/10.34692/bgca-2j16" TargetMode="External"/><Relationship Id="rId49" Type="http://schemas.openxmlformats.org/officeDocument/2006/relationships/hyperlink" Target="https://hal.science/hal-00417445v1" TargetMode="External"/><Relationship Id="rId50" Type="http://schemas.openxmlformats.org/officeDocument/2006/relationships/hyperlink" Target="https://hal.science/search/index/?q=*&amp;authFullName_s=Claire Besson" TargetMode="External"/><Relationship Id="rId51" Type="http://schemas.openxmlformats.org/officeDocument/2006/relationships/hyperlink" Target="https://hal.science/search/index/?q=*&amp;authFullName_s=Doroth&#233;e Chaoui-Derieux" TargetMode="External"/><Relationship Id="rId52" Type="http://schemas.openxmlformats.org/officeDocument/2006/relationships/hyperlink" Target="https://hal.science/search/index/?q=*&amp;authFullName_s=Yoann Brault" TargetMode="External"/><Relationship Id="rId53" Type="http://schemas.openxmlformats.org/officeDocument/2006/relationships/hyperlink" Target="https://hal.science/hal-05443879v1" TargetMode="External"/><Relationship Id="rId54" Type="http://schemas.openxmlformats.org/officeDocument/2006/relationships/hyperlink" Target="https://hal.science/search/index/?q=*&amp;authFullName_s=R&#233;mi Ancel" TargetMode="External"/><Relationship Id="rId55" Type="http://schemas.openxmlformats.org/officeDocument/2006/relationships/hyperlink" Target="https://hal.science/search/index/?q=*&amp;authFullName_s=Aur&#233;lie Battistini" TargetMode="External"/><Relationship Id="rId56" Type="http://schemas.openxmlformats.org/officeDocument/2006/relationships/hyperlink" Target="https://hal.science/hal-04717504v1" TargetMode="External"/><Relationship Id="rId57" Type="http://schemas.openxmlformats.org/officeDocument/2006/relationships/hyperlink" Target="https://hal.science/search/index/?q=*&amp;authFullName_s=Cl&#233;ment Alix" TargetMode="External"/><Relationship Id="rId58" Type="http://schemas.openxmlformats.org/officeDocument/2006/relationships/hyperlink" Target="https://hal.science/hal-04157300v1" TargetMode="External"/><Relationship Id="rId59" Type="http://schemas.openxmlformats.org/officeDocument/2006/relationships/hyperlink" Target="https://inrap.hal.science/hal-04904519v1" TargetMode="External"/><Relationship Id="rId60" Type="http://schemas.openxmlformats.org/officeDocument/2006/relationships/hyperlink" Target="https://hal.science/search/index/?q=*&amp;authFullName_s=Gilles Desrayaud" TargetMode="External"/><Relationship Id="rId61" Type="http://schemas.openxmlformats.org/officeDocument/2006/relationships/hyperlink" Target="https://hal.science/search/index/?q=*&amp;authFullName_s=Caroline Claude" TargetMode="External"/><Relationship Id="rId62" Type="http://schemas.openxmlformats.org/officeDocument/2006/relationships/hyperlink" Target="https://hal.science/search/index/?q=*&amp;authFullName_s=St&#233;phane Fr&#232;re" TargetMode="External"/><Relationship Id="rId63" Type="http://schemas.openxmlformats.org/officeDocument/2006/relationships/hyperlink" Target="https://hal.science/search/index/?q=*&amp;authFullName_s=Annie Lef&#232;vre" TargetMode="External"/><Relationship Id="rId64" Type="http://schemas.openxmlformats.org/officeDocument/2006/relationships/hyperlink" Target="https://inrap.hal.science/hal-04203555v1" TargetMode="External"/><Relationship Id="rId65" Type="http://schemas.openxmlformats.org/officeDocument/2006/relationships/hyperlink" Target="https://hal.science/search/index/?q=*&amp;authFullName_s=Myriam Dohr" TargetMode="External"/><Relationship Id="rId66" Type="http://schemas.openxmlformats.org/officeDocument/2006/relationships/hyperlink" Target="https://hal.science/search/index/?q=*&amp;authFullName_s=Carole Fossurier" TargetMode="External"/><Relationship Id="rId67" Type="http://schemas.openxmlformats.org/officeDocument/2006/relationships/hyperlink" Target="https://hal.science/search/index/?q=*&amp;authFullName_s=Yann Ardagna" TargetMode="External"/><Relationship Id="rId68" Type="http://schemas.openxmlformats.org/officeDocument/2006/relationships/hyperlink" Target="https://hal.science/search/index/?q=*&amp;authFullName_s=Georgie Baudry" TargetMode="External"/><Relationship Id="rId69" Type="http://schemas.openxmlformats.org/officeDocument/2006/relationships/hyperlink" Target="https://hal.science/hal-03956474v1" TargetMode="External"/><Relationship Id="rId70" Type="http://schemas.openxmlformats.org/officeDocument/2006/relationships/hyperlink" Target="https://hal.science/search/index/?q=*&amp;authFullName_s=Eddy Sethian" TargetMode="External"/><Relationship Id="rId71" Type="http://schemas.openxmlformats.org/officeDocument/2006/relationships/hyperlink" Target="https://hal.science/search/index/?q=*&amp;authFullName_s=V&#233;ronique Brunet" TargetMode="External"/><Relationship Id="rId72" Type="http://schemas.openxmlformats.org/officeDocument/2006/relationships/hyperlink" Target="https://hal.science/search/index/?q=*&amp;authFullName_s=Caroline Bustos" TargetMode="External"/><Relationship Id="rId73" Type="http://schemas.openxmlformats.org/officeDocument/2006/relationships/hyperlink" Target="https://hal.science/hal-04600485v1" TargetMode="External"/><Relationship Id="rId74" Type="http://schemas.openxmlformats.org/officeDocument/2006/relationships/hyperlink" Target="https://hal.science/search/index/?q=*&amp;authFullName_s=Christel Delozanne" TargetMode="External"/><Relationship Id="rId75" Type="http://schemas.openxmlformats.org/officeDocument/2006/relationships/hyperlink" Target="https://hal.science/search/index/?q=*&amp;authFullName_s=Milena Frouin" TargetMode="External"/><Relationship Id="rId76" Type="http://schemas.openxmlformats.org/officeDocument/2006/relationships/hyperlink" Target="https://hal.science/hal-03867989v1" TargetMode="External"/><Relationship Id="rId77" Type="http://schemas.openxmlformats.org/officeDocument/2006/relationships/hyperlink" Target="https://hal.science/search/index/?q=*&amp;authFullName_s=Paul Brunet" TargetMode="External"/><Relationship Id="rId78" Type="http://schemas.openxmlformats.org/officeDocument/2006/relationships/hyperlink" Target="https://hal.science/search/index/?q=*&amp;authFullName_s=C&#233;cile Buquet-Marcon" TargetMode="External"/><Relationship Id="rId79" Type="http://schemas.openxmlformats.org/officeDocument/2006/relationships/hyperlink" Target="https://hal.science/search/index/?q=*&amp;authFullName_s=Juliette Durand" TargetMode="External"/><Relationship Id="rId80" Type="http://schemas.openxmlformats.org/officeDocument/2006/relationships/hyperlink" Target="https://hal.science/search/index/?q=*&amp;authFullName_s=Lamys Hachem" TargetMode="External"/><Relationship Id="rId81" Type="http://schemas.openxmlformats.org/officeDocument/2006/relationships/hyperlink" Target="https://hal.science/search/index/?q=*&amp;authFullName_s=Rosalie Jallot" TargetMode="External"/><Relationship Id="rId82" Type="http://schemas.openxmlformats.org/officeDocument/2006/relationships/hyperlink" Target="https://inrap.hal.science/hal-03994799v1" TargetMode="External"/><Relationship Id="rId83" Type="http://schemas.openxmlformats.org/officeDocument/2006/relationships/hyperlink" Target="https://hal.science/search/index/?q=*&amp;authFullName_s=Boris Dottori" TargetMode="External"/><Relationship Id="rId84" Type="http://schemas.openxmlformats.org/officeDocument/2006/relationships/hyperlink" Target="https://hal.science/search/index/?q=*&amp;authFullName_s=Vincent Hadot" TargetMode="External"/><Relationship Id="rId85" Type="http://schemas.openxmlformats.org/officeDocument/2006/relationships/hyperlink" Target="https://hal.science/hal-03956013v1" TargetMode="External"/><Relationship Id="rId86" Type="http://schemas.openxmlformats.org/officeDocument/2006/relationships/hyperlink" Target="https://hal.science/search/index/?q=*&amp;authFullName_s=Laurence Bouquet-De-Stefani" TargetMode="External"/><Relationship Id="rId87" Type="http://schemas.openxmlformats.org/officeDocument/2006/relationships/hyperlink" Target="https://hal.science/search/index/?q=*&amp;authFullName_s=Fr&#233;d&#233;ric Blaser" TargetMode="External"/><Relationship Id="rId88" Type="http://schemas.openxmlformats.org/officeDocument/2006/relationships/hyperlink" Target="https://hal.science/hal-02545080v1" TargetMode="External"/><Relationship Id="rId89" Type="http://schemas.openxmlformats.org/officeDocument/2006/relationships/hyperlink" Target="https://hal.science/search/index/?q=*&amp;authFullName_s=Nadine Mah&#233;-Hourlier" TargetMode="External"/><Relationship Id="rId90" Type="http://schemas.openxmlformats.org/officeDocument/2006/relationships/hyperlink" Target="https://hal.science/hal-03095328v1" TargetMode="External"/><Relationship Id="rId91" Type="http://schemas.openxmlformats.org/officeDocument/2006/relationships/hyperlink" Target="https://hal.science/search/index/?q=*&amp;authFullName_s=Paul Celly" TargetMode="External"/><Relationship Id="rId92" Type="http://schemas.openxmlformats.org/officeDocument/2006/relationships/hyperlink" Target="https://hal.science/search/index/?q=*&amp;authFullName_s=Philippe Lorquet" TargetMode="External"/><Relationship Id="rId93" Type="http://schemas.openxmlformats.org/officeDocument/2006/relationships/hyperlink" Target="https://hal.science/search/index/?q=*&amp;authFullName_s=Julien Avinain" TargetMode="External"/><Relationship Id="rId94" Type="http://schemas.openxmlformats.org/officeDocument/2006/relationships/hyperlink" Target="https://hal.science/search/index/?q=*&amp;authFullName_s=Caroline Claude-Devalez" TargetMode="External"/><Relationship Id="rId95" Type="http://schemas.openxmlformats.org/officeDocument/2006/relationships/hyperlink" Target="https://hal.science/hal-04601286v1" TargetMode="External"/><Relationship Id="rId96" Type="http://schemas.openxmlformats.org/officeDocument/2006/relationships/hyperlink" Target="https://hal.science/search/index/?q=*&amp;authFullName_s=Fran&#231;ois Gentili" TargetMode="External"/><Relationship Id="rId97" Type="http://schemas.openxmlformats.org/officeDocument/2006/relationships/hyperlink" Target="https://hal.science/search/index/?q=*&amp;authFullName_s=Aur&#233;lia Alligri" TargetMode="External"/><Relationship Id="rId98" Type="http://schemas.openxmlformats.org/officeDocument/2006/relationships/hyperlink" Target="https://hal.science/search/index/?q=*&amp;authFullName_s=Philippe Bet" TargetMode="External"/><Relationship Id="rId99" Type="http://schemas.openxmlformats.org/officeDocument/2006/relationships/hyperlink" Target="https://hal.science/hal-04600501v1" TargetMode="External"/><Relationship Id="rId100" Type="http://schemas.openxmlformats.org/officeDocument/2006/relationships/hyperlink" Target="https://hal.science/search/index/?q=*&amp;authFullName_s=Fr&#233;d&#233;ric Barenghi" TargetMode="External"/><Relationship Id="rId101" Type="http://schemas.openxmlformats.org/officeDocument/2006/relationships/hyperlink" Target="https://hal.science/hal-02896619v1" TargetMode="External"/><Relationship Id="rId102" Type="http://schemas.openxmlformats.org/officeDocument/2006/relationships/hyperlink" Target="https://hal.science/search/index/?q=*&amp;authFullName_s=Christophe Besnier" TargetMode="External"/><Relationship Id="rId103" Type="http://schemas.openxmlformats.org/officeDocument/2006/relationships/hyperlink" Target="https://hal.science/hal-02557447v1" TargetMode="External"/><Relationship Id="rId104" Type="http://schemas.openxmlformats.org/officeDocument/2006/relationships/hyperlink" Target="https://hal.science/search/index/?q=*&amp;authFullName_s=Beno&#238;t Dupere" TargetMode="External"/><Relationship Id="rId105" Type="http://schemas.openxmlformats.org/officeDocument/2006/relationships/hyperlink" Target="https://hal.science/search/index/?q=*&amp;authFullName_s=Sylvain Bauvais" TargetMode="External"/><Relationship Id="rId106" Type="http://schemas.openxmlformats.org/officeDocument/2006/relationships/hyperlink" Target="https://hal.science/search/index/?q=*&amp;authFullName_s=C&#233;line Coussot" TargetMode="External"/><Relationship Id="rId107" Type="http://schemas.openxmlformats.org/officeDocument/2006/relationships/hyperlink" Target="https://hal.science/hal-02896548v1" TargetMode="External"/><Relationship Id="rId108" Type="http://schemas.openxmlformats.org/officeDocument/2006/relationships/hyperlink" Target="https://hal.science/search/index/?q=*&amp;authFullName_s=Christophe Borgnon" TargetMode="External"/><Relationship Id="rId109" Type="http://schemas.openxmlformats.org/officeDocument/2006/relationships/hyperlink" Target="https://hal.science/search/index/?q=*&amp;authFullName_s=Camille Colonna" TargetMode="External"/><Relationship Id="rId110" Type="http://schemas.openxmlformats.org/officeDocument/2006/relationships/hyperlink" Target="https://hal.science/hal-02949703v1" TargetMode="External"/><Relationship Id="rId111" Type="http://schemas.openxmlformats.org/officeDocument/2006/relationships/hyperlink" Target="https://hal.science/search/index/?q=*&amp;authFullName_s=P. Bet" TargetMode="External"/><Relationship Id="rId112" Type="http://schemas.openxmlformats.org/officeDocument/2006/relationships/hyperlink" Target="https://hal.science/search/index/?q=*&amp;authFullName_s=Alexandra Conreux" TargetMode="External"/><Relationship Id="rId113" Type="http://schemas.openxmlformats.org/officeDocument/2006/relationships/hyperlink" Target="https://shs.hal.science/halshs-02943284v1" TargetMode="External"/><Relationship Id="rId114" Type="http://schemas.openxmlformats.org/officeDocument/2006/relationships/hyperlink" Target="https://hal.science/search/index/?q=*&amp;authFullName_s=Laure Ciss&#233;" TargetMode="External"/><Relationship Id="rId115" Type="http://schemas.openxmlformats.org/officeDocument/2006/relationships/hyperlink" Target="https://hal.science/search/index/?q=*&amp;authFullName_s=Claude (de) Mecquenem" TargetMode="External"/><Relationship Id="rId116" Type="http://schemas.openxmlformats.org/officeDocument/2006/relationships/hyperlink" Target="https://hal.science/hal-02896485v1" TargetMode="External"/><Relationship Id="rId117" Type="http://schemas.openxmlformats.org/officeDocument/2006/relationships/hyperlink" Target="https://hal.science/hal-02896504v1" TargetMode="External"/><Relationship Id="rId118" Type="http://schemas.openxmlformats.org/officeDocument/2006/relationships/hyperlink" Target="https://hal.science/hal-04601344v1" TargetMode="External"/><Relationship Id="rId119" Type="http://schemas.openxmlformats.org/officeDocument/2006/relationships/hyperlink" Target="https://hal.science/search/index/?q=*&amp;authFullName_s=Christine Chauss&#233;" TargetMode="External"/><Relationship Id="rId120" Type="http://schemas.openxmlformats.org/officeDocument/2006/relationships/hyperlink" Target="https://hal.science/hal-04600521v1" TargetMode="External"/><Relationship Id="rId121" Type="http://schemas.openxmlformats.org/officeDocument/2006/relationships/hyperlink" Target="https://hal.science/hal-02888298v1" TargetMode="External"/><Relationship Id="rId122" Type="http://schemas.openxmlformats.org/officeDocument/2006/relationships/hyperlink" Target="https://hal.science/search/index/?q=*&amp;authFullName_s=M&#233;lodie Barray" TargetMode="External"/><Relationship Id="rId123" Type="http://schemas.openxmlformats.org/officeDocument/2006/relationships/hyperlink" Target="https://hal.science/search/index/?q=*&amp;authFullName_s=&#200;ve Boitard-Bidaut" TargetMode="External"/><Relationship Id="rId124" Type="http://schemas.openxmlformats.org/officeDocument/2006/relationships/hyperlink" Target="https://hal.science/hal-02895054v1" TargetMode="External"/><Relationship Id="rId125" Type="http://schemas.openxmlformats.org/officeDocument/2006/relationships/hyperlink" Target="https://hal.science/search/index/?q=*&amp;authFullName_s=Gis&#232;le Allenet De Ribemont" TargetMode="External"/><Relationship Id="rId126" Type="http://schemas.openxmlformats.org/officeDocument/2006/relationships/hyperlink" Target="https://hal.science/search/index/?q=*&amp;authFullName_s=Ingris Girr&#232;s" TargetMode="External"/><Relationship Id="rId127" Type="http://schemas.openxmlformats.org/officeDocument/2006/relationships/hyperlink" Target="https://hal.science/hal-02896282v1" TargetMode="External"/><Relationship Id="rId128" Type="http://schemas.openxmlformats.org/officeDocument/2006/relationships/hyperlink" Target="https://hal.science/search/index/?q=*&amp;authFullName_s=Vincent Damour" TargetMode="External"/><Relationship Id="rId129" Type="http://schemas.openxmlformats.org/officeDocument/2006/relationships/hyperlink" Target="https://hal.science/search/index/?q=*&amp;authFullName_s=C&#233;line Bemilli" TargetMode="External"/><Relationship Id="rId130" Type="http://schemas.openxmlformats.org/officeDocument/2006/relationships/hyperlink" Target="https://hal.science/search/index/?q=*&amp;authFullName_s=Ludmila Monolova-Jeand'Heur" TargetMode="External"/><Relationship Id="rId131" Type="http://schemas.openxmlformats.org/officeDocument/2006/relationships/hyperlink" Target="https://hal.science/hal-02896164v1" TargetMode="External"/><Relationship Id="rId132" Type="http://schemas.openxmlformats.org/officeDocument/2006/relationships/hyperlink" Target="https://hal.science/search/index/?q=*&amp;authFullName_s=Gis&#232;le Allenet" TargetMode="External"/><Relationship Id="rId133" Type="http://schemas.openxmlformats.org/officeDocument/2006/relationships/hyperlink" Target="https://hal.science/search/index/?q=*&amp;authFullName_s=Marie-France Andr&#233;" TargetMode="External"/><Relationship Id="rId134" Type="http://schemas.openxmlformats.org/officeDocument/2006/relationships/hyperlink" Target="https://hal.science/hal-02902749v1" TargetMode="External"/><Relationship Id="rId135" Type="http://schemas.openxmlformats.org/officeDocument/2006/relationships/hyperlink" Target="https://hal.science/search/index/?q=*&amp;authFullName_s=Herv&#233; Guy" TargetMode="External"/><Relationship Id="rId136" Type="http://schemas.openxmlformats.org/officeDocument/2006/relationships/hyperlink" Target="https://hal.science/hal-02893985v1" TargetMode="External"/><Relationship Id="rId137" Type="http://schemas.openxmlformats.org/officeDocument/2006/relationships/hyperlink" Target="https://hal.science/search/index/?q=*&amp;authFullName_s=Diane Casadei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Bauchet</dc:title>
  <dc:description>CV</dc:description>
  <dc:subject/>
  <cp:keywords/>
  <cp:category/>
  <cp:lastModifiedBy/>
  <dcterms:created xsi:type="dcterms:W3CDTF">2026-05-05T13:55:12+02:00</dcterms:created>
  <dcterms:modified xsi:type="dcterms:W3CDTF">2026-05-05T13:55:12+02:00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