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Crasset </w:t>
      </w:r>
      <w:r>
        <w:rPr>
          <w:color w:val="641e6e"/>
        </w:rPr>
        <w:t xml:space="preserve">Ingénieur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olivier-crasset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0000-0002-5021-2197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185587518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maîtrise toutes les étapes de la recherche en sociologie depuis la réponse aux appels à projets jusqu’à la diffusion des résultats, en passant par l’enquête et l’organisation d’événements scientifiques. Mes domaines d’expertise sont le travail, la santé et les personnes âgées.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l’anxiété du patient dans les consultations de suivi post-professionnel et post-exposition : étude observationnelle dans un centre régional de pathologies professionnelles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 Crasset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⟨10.1016/j.admp.2024.102793⟩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Facing Paradoxical Injunctions in Times of Pandemic Ethnography of a Rural Home Care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1 (150),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professionnels face à des injonctions paradoxales en temps de pandémie. Ethnographie d'un service rural d'aide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n°150 (1), pp.47-63.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⟨10.3917/rpsf.150.0047⟩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Legrand et Fanny Darbus, Santé et travail dans les TPE. S’arranger avec les risques, bricoler avec la 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⟨10.4000/11o58⟩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laisser le matériau « faire ce qu’il veut » ? Les gestes des artisans entre virtuosité et lâcher-prise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pp.271-295.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Perrin, Le xxe siècle des artisans. Histoire d’une disparition non advenue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pp.369-372.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revers de l’autonomie chez les aides à domicile en emploi direct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(162), pp.83-97.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⟨10.3917/gs1.162.0083⟩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Structured Thinking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2019, https://laviedesidees.fr/Well-Structured-Thinking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bien charpentée.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https://laviedesidees.fr/la-vie-solide-lochmann.html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le temps de prendre soin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Pluriels</w:t>
            </w:r>
            <w:r>
              <w:rPr/>
              <w:t xml:space="preserve">, 2019, 36,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au travail et substances psychoactives : de l'approche statistique à l'étude par groupes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Répartir les risques dans le collectif artisanal, les limites de l'étude des conditions de travail par statut d'emploi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Répartir les risques dans le collectif artisanal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Conditons de travail dans les TPE/PME : Comment mobuiliser et innover ?, 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statuts d’emploi sur les conditions de travail. L’exemple des collectifs de travail dans l’artisanat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Décembre (5),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hurt yourself a little every day”. The Healthy Worker Effect Among Farriers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Special edition, pp.133-158.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⟨10.4000/travailemploi.6852⟩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se fait mal un peu tous les jours », l’effet travailleur sain chez les maréchaux-ferrants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136, pp.5-20.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seniors en emploi : enjeux sociaux et comportements individuels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médecine et de santé au travail de l'Ouest. Les enjeux du vieillissement au travail</w:t>
            </w:r>
            <w:r>
              <w:rPr/>
              <w:t xml:space="preserve">, SMSTO, Oct 2024, Les Sables d'Olonne,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secondaire des cancers professionnels chez des ouvriers retraités, entre expertise profane et représentations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du travail et de l'environnement : le cas des ouvriers de l'Île Longue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RIBINES, cheminements pour une histoire environnementale des pays de l'Ouest. XXe-XXIe siècles</w:t>
            </w:r>
            <w:r>
              <w:rPr/>
              <w:t xml:space="preserve">, Pacte - MSHB,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emploi service universel (Cesu)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discussion autour de : Les zones grises des relations de travail et d’emploi. Un dictionnaire sociologique . Tome 2</w:t>
            </w:r>
            <w:r>
              <w:rPr/>
              <w:t xml:space="preserve">, CNAM,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Surveillance for Asbestos-Exposed Retired Workers ine the Maritime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SEA-U Conference</w:t>
            </w:r>
            <w:r>
              <w:rPr/>
              <w:t xml:space="preserve">, University of Malta, Jun 2024,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Surveillance for Asbestos-Exposed Retired Workers ine the Maritime Sector : Insight from a population Health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Sea-U Conference</w:t>
            </w:r>
            <w:r>
              <w:rPr/>
              <w:t xml:space="preserve">, University of Malta, Jun 2024,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pandémie rencontre la prévention. Protéger et se protéger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l’aide à domicile face au Covid dans une perspective internationale (projet Covicare)</w:t>
            </w:r>
            <w:r>
              <w:rPr/>
              <w:t xml:space="preserve">, DCS; MSH Ange 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secondaire des cancers professionnels chez des ouvriers retraités, entre expertise profane et représentations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 ? Débats autour du suivi post-professionnel</w:t>
            </w:r>
            <w:r>
              <w:rPr/>
              <w:t xml:space="preserve">, Labers, Université de Brest, Dec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et infortunes du suivi sanitaire des retraités ayant été exposés à des risques de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rapports individuels et collectifs : que fait le genre à la prévention secondaire du risque amiante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</w:t>
            </w:r>
            <w:r>
              <w:rPr/>
              <w:t xml:space="preserve">, Université de Fribourg, Jun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de suivi post-professionnel : des patients en apnée, des médecins inspirés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médecine et de santé au travail de l’Ouest</w:t>
            </w:r>
            <w:r>
              <w:rPr/>
              <w:t xml:space="preserve">, SMSTO, Oct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&amp;quot; Quelle prévention secondaire pour les retraités à risque de cancer professionnel ? Débats autour du suivi post-professionnel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 ? Débats autour du suivi post-professionnel</w:t>
            </w:r>
            <w:r>
              <w:rPr/>
              <w:t xml:space="preserve">, Labers (UR 3149),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traverse du suivi post-professionnel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travail ou changer le travail ? Santé, inégalités, environnement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 Tous exposés durant les parcours professionnels ? Implication, prévention et réparation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de l'Institut de la longévité, des vieillesses et du vieillissement</w:t>
            </w:r>
            <w:r>
              <w:rPr/>
              <w:t xml:space="preserve">, ILVV,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Cesu comme cadre d’un travail plus autonome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programme ANR Profam</w:t>
            </w:r>
            <w:r>
              <w:rPr/>
              <w:t xml:space="preserve">, centre nantais de sociologie, Jun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and misfortunes of health monitoring of retirees who have been exposed to cancer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EAOHP,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irradiés de l’Ile Longue se disent-ils victimes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Université de Nantes,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j’attrape le Covid en ne faisant pas les gestes-barrières, c’est moi qui suis responsable&amp;quot; : le risque professionnel Covid dans l'aide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Profam</w:t>
            </w:r>
            <w:r>
              <w:rPr/>
              <w:t xml:space="preserve">, Centre nantais de sociologie;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tourism on the home help market in a seaside resort in Britanny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 : challenges and Solutions for a Sustainable Future</w:t>
            </w:r>
            <w:r>
              <w:rPr/>
              <w:t xml:space="preserve">, Center for International Research on Care, Labour and Equalities (CIRCLE); University of Sheffield, Apr 2021,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interventionnelle sur le suivi postprofessionnel des cancers en Finistère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recherche interventionnelle en santé des populations (RISP)</w:t>
            </w:r>
            <w:r>
              <w:rPr/>
              <w:t xml:space="preserve">, Institut national du cancer (Inca),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work in home help : tensions on the labour market in the French coastal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RN01 Ageing in Europe Research Network Midterm Conference: "Places, spaces and cultures of ageing"</w:t>
            </w:r>
            <w:r>
              <w:rPr/>
              <w:t xml:space="preserve">, European Sociological Association (ESA), Jan 2021,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saisonnalité du travail d’aide à domicile dans une station balnéaire bretonne : plus de travail et moins de main d’oeuvre en période estivale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morale. XXIe congrès international des sociologues de langue française</w:t>
            </w:r>
            <w:r>
              <w:rPr/>
              <w:t xml:space="preserve">, AISLF,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Pandemic: Reorganizations oh Home-Based Care Services in France : First Reflections from Exploratory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Covid ? Critical Conjunctures and Contingent Pathways of Contemporary Capitalism</w:t>
            </w:r>
            <w:r>
              <w:rPr/>
              <w:t xml:space="preserve">, Annual Conference of the Society for the Advancement of Socio-Economics (SASE),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work in home help : tensions on the labour market in the French coastal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Association’s Research Network on Ageing in Europe Midterm Conference</w:t>
            </w:r>
            <w:r>
              <w:rPr/>
              <w:t xml:space="preserve">, University of Jyväskylä, Jan 2021,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summer tourism on the home help market in a seaside resort in Britanny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Care Conference 2020</w:t>
            </w:r>
            <w:r>
              <w:rPr/>
              <w:t xml:space="preserve">, Centre for International Research on Care, Labour and Equalities (CIRCLE),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seasonality of home help work on the French seaside : less workforce and more needs, a double scissors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Transforming care conference</w:t>
            </w:r>
            <w:r>
              <w:rPr/>
              <w:t xml:space="preserve">, Transforming care network; Universita Foscari, Jun 2021,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dans un service d’aide à domicile en période de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recherche « Perspectives comparées des effets du Covid sur les politiques et les professionnels du care auprès des personnes âgées en perte d’autonomie à domicile - COVICARE »</w:t>
            </w:r>
            <w:r>
              <w:rPr/>
              <w:t xml:space="preserve">, DCS (UMR 6297);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artisans. De l'acharnement au travail au souci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 et usure professionnelle"</w:t>
            </w:r>
            <w:r>
              <w:rPr/>
              <w:t xml:space="preserve">, Cresco (EA 7419); Université Toulouse III Paul Sabatier,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direct des aides à domicile par les titulaires de l’APA : entre confiance et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d’Études International sur l’Âge, la CitoyenneTé et l’Intégration Socio-économique (REIACTIS) 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usages du Chèque emploi service (Cesu) chez les acteurs de l’aide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CONGRÈS MONDIAL CIELO LABORAL 2020</w:t>
            </w:r>
            <w:r>
              <w:rPr/>
              <w:t xml:space="preserve">, Faculté de Droit et des sciences politiques Université de Nantes, Sep 2020, Nantes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direct des aides à domicile par les titulaires de l’APA : entre confiance et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d’études International sur l’âge, la CitoyenneTé et l’Intégration Socio-économique</w:t>
            </w:r>
            <w:r>
              <w:rPr/>
              <w:t xml:space="preserve">, REIACTIS, Feb 2020,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des saints ou la sculpture entre projet missionnaire et culture régionale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setbacks of autonomy for home helpers in direct employment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Care Conference. Changing priorities : the makinf of care policy and practices</w:t>
            </w:r>
            <w:r>
              <w:rPr/>
              <w:t xml:space="preserve">, VIVE, Danish Center for Social Sciences Research, Jun 2019,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revers de l'autonomie chez les aides à domicile en emploi direct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carrière et problèmes de santé chez les artisans : une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indépendant : Santé et conditions de travail</w:t>
            </w:r>
            <w:r>
              <w:rPr/>
              <w:t xml:space="preserve">, Centre d'étude de l'emploi (CEE),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emploi service universel (Cesu)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 : un dictionnaire sociologique (Tome 2)</w:t>
            </w:r>
            <w:r>
              <w:rPr/>
              <w:t xml:space="preserve">, Teseo, pp.37-47, 2024, 978-1-9116-9340-6.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⟨10.55778/ts911693406c20⟩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indigène : un cas particulier de la sociologie en immersion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En immersion. Pratiques intensives du terrain en journalisme, littérature et sciences sociales</w:t>
            </w:r>
            <w:r>
              <w:rPr/>
              <w:t xml:space="preserve">, 2017, 978-2-7535-5380-4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indigène, un cas particulier de la sociologie en immersion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immersion. Pratiques intensives du terrain en journalisme, littérature et sciences sociales</w:t>
            </w:r>
            <w:r>
              <w:rPr/>
              <w:t xml:space="preserve">, Presses universitaires de Rennes, pp.117-131, 2017, 978-2-7535-5380-4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usure du corps au travail chez les 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indépendant. Statut, activités et santé</w:t>
            </w:r>
            <w:r>
              <w:rPr/>
              <w:t xml:space="preserve">, Liaison Sociales,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usure du corps au travail chez les 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Liaisons sociales. </w:t>
            </w:r>
            <w:r>
              <w:rPr>
                <w:i w:val="1"/>
                <w:iCs w:val="1"/>
              </w:rPr>
              <w:t xml:space="preserve">Le travail indépendant. Statut, activités et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artistes dans la forge contemporaine : convergence des pratiques, divergence des points de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 - Entre l'art et le métier (ss dir Marc Perrenoud)</w:t>
            </w:r>
            <w:r>
              <w:rPr/>
              <w:t xml:space="preserve">, L'Harmattan, pp.179-193,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artistes dans la forge contemporaine : convergence des pratiques, divergence des points de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 - Entre l'art et le métier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artisans : de l'acharnement au travail au souci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PUR, pp.290, 2017, 978-2-7535-5211-1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Jacques-Jouvenot et Yvan Droz (dir.), Faire et défaire des affaires en famille, Besançon, PUFC, 2015, 214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2016, pp.214.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⟨10.4000/nrt.2778⟩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hal-02270749v1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1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rasset" TargetMode="External"/><Relationship Id="rId8" Type="http://schemas.openxmlformats.org/officeDocument/2006/relationships/hyperlink" Target="https://orcid.org/0000-0002-5021-2197" TargetMode="External"/><Relationship Id="rId9" Type="http://schemas.openxmlformats.org/officeDocument/2006/relationships/hyperlink" Target="https://www.idref.fr/185587518" TargetMode="External"/><Relationship Id="rId10" Type="http://schemas.openxmlformats.org/officeDocument/2006/relationships/hyperlink" Target="https://hal.science/hal-04892600v1" TargetMode="External"/><Relationship Id="rId11" Type="http://schemas.openxmlformats.org/officeDocument/2006/relationships/hyperlink" Target="https://hal.science/search/index/?q=*&amp;authFullName_s=O Crasset" TargetMode="External"/><Relationship Id="rId12" Type="http://schemas.openxmlformats.org/officeDocument/2006/relationships/hyperlink" Target="https://hal.science/search/index/?q=*&amp;authFullName_s=J Mu&#241;oz" TargetMode="External"/><Relationship Id="rId13" Type="http://schemas.openxmlformats.org/officeDocument/2006/relationships/hyperlink" Target="https://dx.doi.org/10.1016/j.admp.2024.102793" TargetMode="External"/><Relationship Id="rId14" Type="http://schemas.openxmlformats.org/officeDocument/2006/relationships/hyperlink" Target="https://hal.science/hal-04676458v1" TargetMode="External"/><Relationship Id="rId15" Type="http://schemas.openxmlformats.org/officeDocument/2006/relationships/hyperlink" Target="https://hal.science/search/index/?q=*&amp;authFullName_s=Olivier Crasset" TargetMode="External"/><Relationship Id="rId16" Type="http://schemas.openxmlformats.org/officeDocument/2006/relationships/hyperlink" Target="https://hal.science/search/index/?q=*&amp;authFullName_s=Annie Dussuet" TargetMode="External"/><Relationship Id="rId17" Type="http://schemas.openxmlformats.org/officeDocument/2006/relationships/hyperlink" Target="https://hal.science/hal-04676446v1" TargetMode="External"/><Relationship Id="rId18" Type="http://schemas.openxmlformats.org/officeDocument/2006/relationships/hyperlink" Target="https://dx.doi.org/10.3917/rpsf.150.0047" TargetMode="External"/><Relationship Id="rId19" Type="http://schemas.openxmlformats.org/officeDocument/2006/relationships/hyperlink" Target="https://hal.science/hal-04676429v1" TargetMode="External"/><Relationship Id="rId20" Type="http://schemas.openxmlformats.org/officeDocument/2006/relationships/hyperlink" Target="https://dx.doi.org/10.4000/11o58" TargetMode="External"/><Relationship Id="rId21" Type="http://schemas.openxmlformats.org/officeDocument/2006/relationships/hyperlink" Target="https://hal.science/hal-04990621v1" TargetMode="External"/><Relationship Id="rId22" Type="http://schemas.openxmlformats.org/officeDocument/2006/relationships/hyperlink" Target="https://dx.doi.org/10.4000/artefact.14895" TargetMode="External"/><Relationship Id="rId23" Type="http://schemas.openxmlformats.org/officeDocument/2006/relationships/hyperlink" Target="https://hal.science/hal-04676419v1" TargetMode="External"/><Relationship Id="rId24" Type="http://schemas.openxmlformats.org/officeDocument/2006/relationships/hyperlink" Target="https://dx.doi.org/10.4000/11wv0" TargetMode="External"/><Relationship Id="rId25" Type="http://schemas.openxmlformats.org/officeDocument/2006/relationships/hyperlink" Target="https://hal.science/hal-04264281v1" TargetMode="External"/><Relationship Id="rId26" Type="http://schemas.openxmlformats.org/officeDocument/2006/relationships/hyperlink" Target="https://dx.doi.org/10.3917/gs1.162.0083" TargetMode="External"/><Relationship Id="rId27" Type="http://schemas.openxmlformats.org/officeDocument/2006/relationships/hyperlink" Target="https://hal.science/hal-04990634v1" TargetMode="External"/><Relationship Id="rId28" Type="http://schemas.openxmlformats.org/officeDocument/2006/relationships/hyperlink" Target="https://hal.science/hal-04990630v1" TargetMode="External"/><Relationship Id="rId29" Type="http://schemas.openxmlformats.org/officeDocument/2006/relationships/hyperlink" Target="https://hal.science/hal-03228310v1" TargetMode="External"/><Relationship Id="rId30" Type="http://schemas.openxmlformats.org/officeDocument/2006/relationships/hyperlink" Target="https://hal.science/hal-03229883v1" TargetMode="External"/><Relationship Id="rId31" Type="http://schemas.openxmlformats.org/officeDocument/2006/relationships/hyperlink" Target="https://hal.science/hal-03228333v1" TargetMode="External"/><Relationship Id="rId32" Type="http://schemas.openxmlformats.org/officeDocument/2006/relationships/hyperlink" Target="https://hal.science/hal-02010878v1" TargetMode="External"/><Relationship Id="rId33" Type="http://schemas.openxmlformats.org/officeDocument/2006/relationships/hyperlink" Target="https://hal.science/hal-02194472v1" TargetMode="External"/><Relationship Id="rId34" Type="http://schemas.openxmlformats.org/officeDocument/2006/relationships/hyperlink" Target="https://hal.science/hal-02194187v1" TargetMode="External"/><Relationship Id="rId35" Type="http://schemas.openxmlformats.org/officeDocument/2006/relationships/hyperlink" Target="https://hal.science/search/index/?q=*&amp;authFullName_s=Juliette Rogers" TargetMode="External"/><Relationship Id="rId36" Type="http://schemas.openxmlformats.org/officeDocument/2006/relationships/hyperlink" Target="https://dx.doi.org/10.4000/travailemploi.6852" TargetMode="External"/><Relationship Id="rId37" Type="http://schemas.openxmlformats.org/officeDocument/2006/relationships/hyperlink" Target="https://hal.science/hal-02010998v1" TargetMode="External"/><Relationship Id="rId38" Type="http://schemas.openxmlformats.org/officeDocument/2006/relationships/hyperlink" Target="https://dx.doi.org/10.4000/travailemploi.6109" TargetMode="External"/><Relationship Id="rId39" Type="http://schemas.openxmlformats.org/officeDocument/2006/relationships/hyperlink" Target="https://hal.science/hal-04728454v1" TargetMode="External"/><Relationship Id="rId40" Type="http://schemas.openxmlformats.org/officeDocument/2006/relationships/hyperlink" Target="https://hal.science/hal-04728378v1" TargetMode="External"/><Relationship Id="rId41" Type="http://schemas.openxmlformats.org/officeDocument/2006/relationships/hyperlink" Target="https://hal.science/search/index/?q=*&amp;authFullName_s=Jorge Mu&#241;oz" TargetMode="External"/><Relationship Id="rId42" Type="http://schemas.openxmlformats.org/officeDocument/2006/relationships/hyperlink" Target="https://hal.science/hal-04728476v1" TargetMode="External"/><Relationship Id="rId43" Type="http://schemas.openxmlformats.org/officeDocument/2006/relationships/hyperlink" Target="https://hal.science/hal-04991275v1" TargetMode="External"/><Relationship Id="rId44" Type="http://schemas.openxmlformats.org/officeDocument/2006/relationships/hyperlink" Target="https://hal.science/hal-04990652v1" TargetMode="External"/><Relationship Id="rId45" Type="http://schemas.openxmlformats.org/officeDocument/2006/relationships/hyperlink" Target="https://hal.science/hal-04728389v1" TargetMode="External"/><Relationship Id="rId46" Type="http://schemas.openxmlformats.org/officeDocument/2006/relationships/hyperlink" Target="https://hal.science/hal-04991266v1" TargetMode="External"/><Relationship Id="rId47" Type="http://schemas.openxmlformats.org/officeDocument/2006/relationships/hyperlink" Target="https://hal.science/hal-04990650v1" TargetMode="External"/><Relationship Id="rId48" Type="http://schemas.openxmlformats.org/officeDocument/2006/relationships/hyperlink" Target="https://hal.science/hal-04728490v1" TargetMode="External"/><Relationship Id="rId49" Type="http://schemas.openxmlformats.org/officeDocument/2006/relationships/hyperlink" Target="https://hal.science/hal-04728430v1" TargetMode="External"/><Relationship Id="rId50" Type="http://schemas.openxmlformats.org/officeDocument/2006/relationships/hyperlink" Target="https://shs.hal.science/halshs-04313790v1" TargetMode="External"/><Relationship Id="rId51" Type="http://schemas.openxmlformats.org/officeDocument/2006/relationships/hyperlink" Target="https://hal.science/search/index/?q=*&amp;authFullName_s=Gabrielle Lecomte-M&#233;nah&#232;s" TargetMode="External"/><Relationship Id="rId52" Type="http://schemas.openxmlformats.org/officeDocument/2006/relationships/hyperlink" Target="https://hal.science/hal-04728499v1" TargetMode="External"/><Relationship Id="rId53" Type="http://schemas.openxmlformats.org/officeDocument/2006/relationships/hyperlink" Target="https://hal.science/hal-04728561v1" TargetMode="External"/><Relationship Id="rId54" Type="http://schemas.openxmlformats.org/officeDocument/2006/relationships/hyperlink" Target="https://hal.science/hal-04728439v1" TargetMode="External"/><Relationship Id="rId55" Type="http://schemas.openxmlformats.org/officeDocument/2006/relationships/hyperlink" Target="https://hal.science/hal-04991301v1" TargetMode="External"/><Relationship Id="rId56" Type="http://schemas.openxmlformats.org/officeDocument/2006/relationships/hyperlink" Target="https://hal.science/hal-04990664v1" TargetMode="External"/><Relationship Id="rId57" Type="http://schemas.openxmlformats.org/officeDocument/2006/relationships/hyperlink" Target="https://hal.science/hal-04990658v1" TargetMode="External"/><Relationship Id="rId58" Type="http://schemas.openxmlformats.org/officeDocument/2006/relationships/hyperlink" Target="https://hal.science/hal-04991294v1" TargetMode="External"/><Relationship Id="rId59" Type="http://schemas.openxmlformats.org/officeDocument/2006/relationships/hyperlink" Target="https://hal.science/hal-04991326v1" TargetMode="External"/><Relationship Id="rId60" Type="http://schemas.openxmlformats.org/officeDocument/2006/relationships/hyperlink" Target="https://hal.science/hal-04990696v1" TargetMode="External"/><Relationship Id="rId61" Type="http://schemas.openxmlformats.org/officeDocument/2006/relationships/hyperlink" Target="https://hal.science/hal-04991323v1" TargetMode="External"/><Relationship Id="rId62" Type="http://schemas.openxmlformats.org/officeDocument/2006/relationships/hyperlink" Target="https://hal.science/hal-03230235v1" TargetMode="External"/><Relationship Id="rId63" Type="http://schemas.openxmlformats.org/officeDocument/2006/relationships/hyperlink" Target="https://hal.science/hal-04990676v1" TargetMode="External"/><Relationship Id="rId64" Type="http://schemas.openxmlformats.org/officeDocument/2006/relationships/hyperlink" Target="https://hal.science/hal-04990638v1" TargetMode="External"/><Relationship Id="rId65" Type="http://schemas.openxmlformats.org/officeDocument/2006/relationships/hyperlink" Target="https://hal.science/hal-04990704v1" TargetMode="External"/><Relationship Id="rId66" Type="http://schemas.openxmlformats.org/officeDocument/2006/relationships/hyperlink" Target="https://hal.science/hal-03230211v1" TargetMode="External"/><Relationship Id="rId67" Type="http://schemas.openxmlformats.org/officeDocument/2006/relationships/hyperlink" Target="https://hal.science/hal-04990681v1" TargetMode="External"/><Relationship Id="rId68" Type="http://schemas.openxmlformats.org/officeDocument/2006/relationships/hyperlink" Target="https://hal.science/hal-04991314v1" TargetMode="External"/><Relationship Id="rId69" Type="http://schemas.openxmlformats.org/officeDocument/2006/relationships/hyperlink" Target="https://hal.science/hal-04991310v1" TargetMode="External"/><Relationship Id="rId70" Type="http://schemas.openxmlformats.org/officeDocument/2006/relationships/hyperlink" Target="https://hal.science/hal-03228298v1" TargetMode="External"/><Relationship Id="rId71" Type="http://schemas.openxmlformats.org/officeDocument/2006/relationships/hyperlink" Target="https://hal.science/hal-03228286v1" TargetMode="External"/><Relationship Id="rId72" Type="http://schemas.openxmlformats.org/officeDocument/2006/relationships/hyperlink" Target="https://hal.science/hal-04990707v1" TargetMode="External"/><Relationship Id="rId73" Type="http://schemas.openxmlformats.org/officeDocument/2006/relationships/hyperlink" Target="https://shs.hal.science/halshs-02277591v1" TargetMode="External"/><Relationship Id="rId74" Type="http://schemas.openxmlformats.org/officeDocument/2006/relationships/hyperlink" Target="https://hal.science/hal-03227331v1" TargetMode="External"/><Relationship Id="rId75" Type="http://schemas.openxmlformats.org/officeDocument/2006/relationships/hyperlink" Target="https://hal.science/hal-03228313v1" TargetMode="External"/><Relationship Id="rId76" Type="http://schemas.openxmlformats.org/officeDocument/2006/relationships/hyperlink" Target="https://hal.science/hal-03230192v1" TargetMode="External"/><Relationship Id="rId77" Type="http://schemas.openxmlformats.org/officeDocument/2006/relationships/hyperlink" Target="https://hal.science/hal-04728414v1" TargetMode="External"/><Relationship Id="rId78" Type="http://schemas.openxmlformats.org/officeDocument/2006/relationships/hyperlink" Target="https://dx.doi.org/10.55778/ts911693406c20" TargetMode="External"/><Relationship Id="rId79" Type="http://schemas.openxmlformats.org/officeDocument/2006/relationships/hyperlink" Target="https://hal.science/hal-03229937v1" TargetMode="External"/><Relationship Id="rId80" Type="http://schemas.openxmlformats.org/officeDocument/2006/relationships/hyperlink" Target="https://hal.science/hal-02268254v1" TargetMode="External"/><Relationship Id="rId81" Type="http://schemas.openxmlformats.org/officeDocument/2006/relationships/hyperlink" Target="https://hal.science/hal-03229922v1" TargetMode="External"/><Relationship Id="rId82" Type="http://schemas.openxmlformats.org/officeDocument/2006/relationships/hyperlink" Target="https://hal.science/hal-02010978v1" TargetMode="External"/><Relationship Id="rId83" Type="http://schemas.openxmlformats.org/officeDocument/2006/relationships/hyperlink" Target="https://hal.science/hal-03229964v1" TargetMode="External"/><Relationship Id="rId84" Type="http://schemas.openxmlformats.org/officeDocument/2006/relationships/hyperlink" Target="https://hal.science/hal-02010847v1" TargetMode="External"/><Relationship Id="rId85" Type="http://schemas.openxmlformats.org/officeDocument/2006/relationships/hyperlink" Target="https://hal.science/hal-02268584v1" TargetMode="External"/><Relationship Id="rId86" Type="http://schemas.openxmlformats.org/officeDocument/2006/relationships/hyperlink" Target="https://hal.science/hal-02270749v1" TargetMode="External"/><Relationship Id="rId87" Type="http://schemas.openxmlformats.org/officeDocument/2006/relationships/hyperlink" Target="https://dx.doi.org/10.4000/nrt.277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Crasset</dc:title>
  <dc:description>CV</dc:description>
  <dc:subject/>
  <cp:keywords/>
  <cp:category/>
  <cp:lastModifiedBy/>
  <dcterms:created xsi:type="dcterms:W3CDTF">2026-03-16T03:15:08+01:00</dcterms:created>
  <dcterms:modified xsi:type="dcterms:W3CDTF">2026-03-16T03:15:08+01:00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