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Hanne </w:t>
      </w:r>
      <w:r>
        <w:rPr>
          <w:color w:val="641e6e"/>
        </w:rPr>
        <w:t xml:space="preserve">Professeur des facultés catholiques à l'ICES (La Roche-sur-Yon), à l'ICP (Paris).Membre associé au CESCM (Poitiers).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et religions au Moyen Âge, Remises en perspectives</w:t>
            </w:r>
            <w:r>
              <w:rPr/>
              <w:t xml:space="preserve">, Institut d'études des religions et de la laïcité,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Anne-Clémentine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mobilisée aux côtés des enseignant(e)s de l’EHESS-IISMM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croisade et djihad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d'hommage à Martin Aurell : Ce que nous devons au Moyen-Âge</w:t>
            </w:r>
            <w:r>
              <w:rPr/>
              <w:t xml:space="preserve">, Institut Catholique de Vendée (ICES); Olivier Hanne, Nov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L’euthanasie dans le monde musulman, principes traditionnels et enjeux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Euthanasie, droit et religion(s)</w:t>
            </w:r>
            <w:r>
              <w:rPr/>
              <w:t xml:space="preserve">, Faculté de droit de Laval, Oct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guerrières. Analyse comparée des arguments chrétiens et musulmans au XIIème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Guerre et paix, violence et non-violence</w:t>
            </w:r>
            <w:r>
              <w:rPr/>
              <w:t xml:space="preserve">, IPC de Paris; Michel Boyancé,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djihad : des origines de l'islam à Daech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Écrire les modernités arabes</w:t>
            </w:r>
            <w:r>
              <w:rPr/>
              <w:t xml:space="preserve">, ENS de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Respect for Nature in the 12th Century: Adelard of Bath's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2024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liminaire du pouvoir pontifical : une justification de la décision politique et judiciaire dans les registres d’Innocent III et Honorius III (1198-1227)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Université de Reims,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 et la guerre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l'IRER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religion. Réflexions comparatistes sur les pensées politiques dans l’Europe et le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DEMAC (Sciences-Po Lyon)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devient Allah : comment les Européens ont qualifié le Dieu de l'islam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Leçons de la Chaire « Cultures, Sociétés et Faits Religieux »</w:t>
            </w:r>
            <w:r>
              <w:rPr/>
              <w:t xml:space="preserve">, Université Internationale de Rabat,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l’histoire, l’astronomie et les mathématiques : échanges intellectuels en arabe et en latin dans la Méditerranée des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CREC (ESCC)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les manuscrits à caractère scientifique au milieu du XIIe siècle : mathématiques, astronomie et astrologie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Centre d'études supérieures de civilisation médiévale (CESCM-UMR7302),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jihâd au djihadisme : rappels sur un basculement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Jihâd, perspectives historiques et théologiques</w:t>
            </w:r>
            <w:r>
              <w:rPr/>
              <w:t xml:space="preserve">, Ecole Militaire de Paris, May 2022, Paris, France. pp.80-109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« nationalisme » dans les pays musulmans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Congress of Historical Sciences</w:t>
            </w:r>
            <w:r>
              <w:rPr/>
              <w:t xml:space="preserve">, Aug 2022, Poznan, Pologne.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dédale des manuscrits du XIIe siècle : théologie, sciences et traductions de l’arabe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Centre d'études supérieures de civilisation médiévale (CESCM-UMR7302),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jihâd est-il prophétique ? Recherche sur la Sîra al-nabawiya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Jihâd, perspectives historiques et théologiques</w:t>
            </w:r>
            <w:r>
              <w:rPr/>
              <w:t xml:space="preserve">, Ecole Militaire de Paris, May 2022, Paris,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raisonnée du djihadisme au Shael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Jihâd, perspectives historiques et théologiques</w:t>
            </w:r>
            <w:r>
              <w:rPr/>
              <w:t xml:space="preserve">, Ecole Militaire de Paris, May 2022, Paris, France. pp.224-243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devient Allah : comment les Européens ont qualifié le Dieu de l'islam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Pourquoi traduire le Coran ? Usages modernes et contemporains des traductions du texte coranique</w:t>
            </w:r>
            <w:r>
              <w:rPr/>
              <w:t xml:space="preserve">, Université de Tunis; Aix-Marseille Université, Apr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références culturelles chez les combattants étrangers de Daech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Combattants étrangers</w:t>
            </w:r>
            <w:r>
              <w:rPr/>
              <w:t xml:space="preserve">, Université Catholique de l'Ouest (Angers); Centre de Recherche de Saint-Cyr Coëtquidan; Centre de Recherche en Ethique et Droit de l'Ouest; Association française de droit de la sécurité et de la défense, Mar 2021, Angers, France. pp.21-40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halshs-05520153v1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Arnoux de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</w:t>
            </w:r>
            <w:r>
              <w:rPr/>
              <w:t xml:space="preserve">, 2025, n.p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Gélu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</w:t>
            </w:r>
            <w:r>
              <w:rPr/>
              <w:t xml:space="preserve">, 2025, n.p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halshs-05519425v1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Lothaire de Segni (Innocent III), Misère de la condition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106, 232 p., 2025, La roue aux livres, 978-2-251-45747-5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Lothaire de Segni (Innocent III), les Quatre sens des noces et autres textes sur le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284 p., 2025, Sources historiques, 978-2-488305-14-3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the Mass and The Four Kinds of Marriage (Pope Innocent 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A.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Foley</w:t>
              </w:r>
            </w:hyperlink>
          </w:p>
          <w:p>
            <w:pPr/>
            <w:r>
              <w:rPr/>
              <w:t xml:space="preserve">Angelus Press, 327 p., 2024, 978-1-6852-9051-1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djihad, des origines de l'islam à Daech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510 p., 2024, 979-10-210-6656-4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#Djihad. Un état des savoirs religieux, historiques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Les Influences, 309 p., 2023, Collection le Lab, 978-2-490625-13-0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Adélard de Bath. Un passeur culturel dans la Méditerranée des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324 p., 2023, 978-2-503-60570-8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Papes en guerre ! La papauté et la violence armée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376 p., 2023, 978-2-49332-352-1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halshs-04160437v1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vue du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Martin Aurell; Sylvain Gouguenheim. </w:t>
            </w:r>
            <w:r>
              <w:rPr>
                <w:i w:val="1"/>
                <w:iCs w:val="1"/>
              </w:rPr>
              <w:t xml:space="preserve">Les croisades. Histoires, idées reçues et méconnues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pp.303-321, 2025, 978-2-262-10525-9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euthanasie, principes traditionnels et enjeux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Pierre-Louis Boyer. </w:t>
            </w:r>
            <w:r>
              <w:rPr>
                <w:i w:val="1"/>
                <w:iCs w:val="1"/>
              </w:rPr>
              <w:t xml:space="preserve">Euthanasie, droit et religion(s)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pp.153-174, 2025, 978-2-493-32384-2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papes, d'Urbain II à Pie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Martin Aurell; Sylvain Gouguenheim. </w:t>
            </w:r>
            <w:r>
              <w:rPr>
                <w:i w:val="1"/>
                <w:iCs w:val="1"/>
              </w:rPr>
              <w:t xml:space="preserve">Les croisades. Histoires, idées reçues et méconnues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pp.57-73, 2025, 978-2-262-10525-9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L’éclosion de la sémantique nationaliste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Jean-Pierre Deschodt. </w:t>
            </w:r>
            <w:r>
              <w:rPr>
                <w:i w:val="1"/>
                <w:iCs w:val="1"/>
              </w:rPr>
              <w:t xml:space="preserve">L’Empire du mot nationalisme. Contribution à l’histoire politique des idées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pp.97-110, 2025, 978-2-493323-934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et sacrilège dans les monothéismes antiques et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Amable Sablon Du Corail; Jacques de Saint Victor. </w:t>
            </w:r>
            <w:r>
              <w:rPr>
                <w:i w:val="1"/>
                <w:iCs w:val="1"/>
              </w:rPr>
              <w:t xml:space="preserve">Sacrilège ! L'Etat, les religions et le sacré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Gallimard; Archives Nationales</w:t>
              </w:r>
            </w:hyperlink>
            <w:r>
              <w:rPr/>
              <w:t xml:space="preserve">, pp.26-44, 2024, 978-2-073-03845-6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l'Histoire. Comment l'Europe a compris l'Islam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Nicolas Badaoui. </w:t>
            </w:r>
            <w:r>
              <w:rPr>
                <w:i w:val="1"/>
                <w:iCs w:val="1"/>
              </w:rPr>
              <w:t xml:space="preserve">La diplomatie culturelle et religieuse. Paix et dialogue au Moyen-Orient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pp.117-134, 2024, 978-2-336-42512-2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raisonnée du djihadisme au Shael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#Djihad. Un état des savoirs religieux, historiques et sociaux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Les Influences</w:t>
              </w:r>
            </w:hyperlink>
            <w:r>
              <w:rPr/>
              <w:t xml:space="preserve">, pp.224-243,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jihâd est-il prophétique ? Recherche sur la Sîra al-nabawiya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#Djihad. Un état des savoirs religieux, historiques et sociaux</w:t>
            </w:r>
            <w:r>
              <w:rPr/>
              <w:t xml:space="preserve">, Les Influences, pp.9-15,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Daech : économie et financement de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Nicolas Badaoui. </w:t>
            </w:r>
            <w:r>
              <w:rPr>
                <w:i w:val="1"/>
                <w:iCs w:val="1"/>
              </w:rPr>
              <w:t xml:space="preserve">La diplomatie économique et les affaires internationales au Moyen-Orient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pp.67-76, 2023, Diplomatie et stratégie, 978-2-14-032055-2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jihâd au djihadisme : rappels sur un basculement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#Djihad. Un état des savoirs religieux, historiques et sociaux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Les Influences</w:t>
              </w:r>
            </w:hyperlink>
            <w:r>
              <w:rPr/>
              <w:t xml:space="preserve">, pp.80-109, 2023, Collection le Lab, 978-2-490625-13-0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droits au Proche-Orient, de l’Empire ottoman aux indépendances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Romain Bareau; Sylvain Soleil. </w:t>
            </w:r>
            <w:r>
              <w:rPr>
                <w:i w:val="1"/>
                <w:iCs w:val="1"/>
              </w:rPr>
              <w:t xml:space="preserve">Que faire du droit privé étranger dans un territoire libéré ? Approches historiques et comparatives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pp.325-340, 2022, L'univers des normes, 978-2-7535-8621-5.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⟨10.3917/pur.solei.2022.01.0325⟩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références culturelles chez les combattants étrangers de Daech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Stéphane Baudens; Marc Dupré; Hélène Terrom. </w:t>
            </w:r>
            <w:r>
              <w:rPr>
                <w:i w:val="1"/>
                <w:iCs w:val="1"/>
              </w:rPr>
              <w:t xml:space="preserve">Les combattants étrangers : approches culturelles et juridiques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pp.21-40, 2022, 978-28-493-4675-4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dans le golfe Persique : quels enjeux géopolitiques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Romain Bertolino; Alexandre Negrus; Nato Tardieu. </w:t>
            </w:r>
            <w:r>
              <w:rPr>
                <w:i w:val="1"/>
                <w:iCs w:val="1"/>
              </w:rPr>
              <w:t xml:space="preserve">Atlas géopolitique du monde contemporain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pp.150-153, 2022, 9782340065666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Besson, &amp;lt;i&amp;gt;Les Seigneurs de la Terre sainte. Pratiques du pouvoir en Orient latin (1097-1230)&amp;lt;/i&amp;gt;, Paris, Classiques Garnier, 2023 (collection Bibliothèque d'histoire médiévale, 34), 548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2025, pp.64-68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maronite se rallie au catholicisme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spécial</w:t>
            </w:r>
            <w:r>
              <w:rPr/>
              <w:t xml:space="preserve">, 2024, 74,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&amp;lt;i&amp;gt;vaincre&amp;lt;/i&amp;gt; dans une perspective monothéiste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55, pp.37-46.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⟨10.3917/infle.055.0037⟩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musulmanes dans la France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3849,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d’après l’Alcoran : Le référentiel coranique dans les Alcoran de Robert de Ketton et Marc de Tolède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2023, European Visions of the Qur'an in the Middle Ages, 25 (2), pp.48-67.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⟨10.3366/jqs.2023.0543⟩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l’islam, Rémi Brague, Gallimard, coll. « L’esprit de la cité », 2023, 400 p., 24 €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Quelle université voulons-nous ?, 499-500, pp.11-13.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⟨10.3917/espri.2307.0158⟩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Amable Sablon du Corail.his La guerre de Cent Ans. Apprendre à vaincre, Paris, Passés Composés, 2022, 464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1, pp.65-66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Arcan et alii (dir.), &amp;lt;i&amp;gt;Les Ordalies. Rituels et conduites&amp;lt;/i&amp;gt;, Paris, Mare &amp; Martin, 2022 (Droit &amp; Science politique), 392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2023 (4), pp.675-677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Byzantins ont-ils perçu l’islam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2023, 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et la Terre, un tout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Choisir. Revue culturelle d’information et de réflexion</w:t>
            </w:r>
            <w:r>
              <w:rPr/>
              <w:t xml:space="preserve">, 2022, 703,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of Bosham. A Medieval Polymath, éd. M. Staunton, York Medieval Press, 2019, 205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pp.79-81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Lemesle, &amp;lt;i&amp;gt;Procès en récit. Formes et perception de procès avant l’an mil (IXe-Xe siècles)&amp;lt;/i&amp;gt;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1, pp.68-71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Fulvio Delle Donne, &amp;lt;i&amp;gt;La Porte du savoir. Cultures à la cour de Frédéric II Hohenstaufen&amp;lt;/i&amp;gt;, traduit par Michèle Grévin, Grenoble, Éditions Université Grenoble Alpes, 2021 (Italie plurielle), 280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2022 (2),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halshs-05519300v1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: Les mystères des messes (Lothaire de Segni) - Présentation, édition critique et traduction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Hanne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halshs-04607469v1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9184v1" TargetMode="External"/><Relationship Id="rId9" Type="http://schemas.openxmlformats.org/officeDocument/2006/relationships/hyperlink" Target="https://hal.science/search/index/?q=*&amp;authFullName_s=Olivier Hanne" TargetMode="External"/><Relationship Id="rId10" Type="http://schemas.openxmlformats.org/officeDocument/2006/relationships/hyperlink" Target="https://shs.hal.science/halshs-05519133v1" TargetMode="External"/><Relationship Id="rId11" Type="http://schemas.openxmlformats.org/officeDocument/2006/relationships/hyperlink" Target="https://hal.science/search/index/?q=*&amp;authFullName_s=Anne-Cl&#233;mentine Larroque" TargetMode="External"/><Relationship Id="rId12" Type="http://schemas.openxmlformats.org/officeDocument/2006/relationships/hyperlink" Target="https://shs.hal.science/halshs-05519152v1" TargetMode="External"/><Relationship Id="rId13" Type="http://schemas.openxmlformats.org/officeDocument/2006/relationships/hyperlink" Target="https://shs.hal.science/halshs-05519103v1" TargetMode="External"/><Relationship Id="rId14" Type="http://schemas.openxmlformats.org/officeDocument/2006/relationships/hyperlink" Target="https://shs.hal.science/halshs-05518817v1" TargetMode="External"/><Relationship Id="rId15" Type="http://schemas.openxmlformats.org/officeDocument/2006/relationships/hyperlink" Target="https://shs.hal.science/halshs-05519093v1" TargetMode="External"/><Relationship Id="rId16" Type="http://schemas.openxmlformats.org/officeDocument/2006/relationships/hyperlink" Target="https://shs.hal.science/halshs-05519073v1" TargetMode="External"/><Relationship Id="rId17" Type="http://schemas.openxmlformats.org/officeDocument/2006/relationships/hyperlink" Target="https://shs.hal.science/halshs-05518853v1" TargetMode="External"/><Relationship Id="rId18" Type="http://schemas.openxmlformats.org/officeDocument/2006/relationships/hyperlink" Target="https://shs.hal.science/halshs-05518774v1" TargetMode="External"/><Relationship Id="rId19" Type="http://schemas.openxmlformats.org/officeDocument/2006/relationships/hyperlink" Target="https://shs.hal.science/halshs-05518802v1" TargetMode="External"/><Relationship Id="rId20" Type="http://schemas.openxmlformats.org/officeDocument/2006/relationships/hyperlink" Target="https://shs.hal.science/halshs-05518754v1" TargetMode="External"/><Relationship Id="rId21" Type="http://schemas.openxmlformats.org/officeDocument/2006/relationships/hyperlink" Target="https://shs.hal.science/halshs-05518717v1" TargetMode="External"/><Relationship Id="rId22" Type="http://schemas.openxmlformats.org/officeDocument/2006/relationships/hyperlink" Target="https://shs.hal.science/halshs-04607946v1" TargetMode="External"/><Relationship Id="rId23" Type="http://schemas.openxmlformats.org/officeDocument/2006/relationships/hyperlink" Target="https://shs.hal.science/halshs-05520213v1" TargetMode="External"/><Relationship Id="rId24" Type="http://schemas.openxmlformats.org/officeDocument/2006/relationships/hyperlink" Target="https://shs.hal.science/halshs-05520881v1" TargetMode="External"/><Relationship Id="rId25" Type="http://schemas.openxmlformats.org/officeDocument/2006/relationships/hyperlink" Target="https://shs.hal.science/halshs-04608131v1" TargetMode="External"/><Relationship Id="rId26" Type="http://schemas.openxmlformats.org/officeDocument/2006/relationships/hyperlink" Target="https://shs.hal.science/halshs-05518652v1" TargetMode="External"/><Relationship Id="rId27" Type="http://schemas.openxmlformats.org/officeDocument/2006/relationships/hyperlink" Target="https://shs.hal.science/halshs-05520218v1" TargetMode="External"/><Relationship Id="rId28" Type="http://schemas.openxmlformats.org/officeDocument/2006/relationships/hyperlink" Target="https://shs.hal.science/halshs-05518639v1" TargetMode="External"/><Relationship Id="rId29" Type="http://schemas.openxmlformats.org/officeDocument/2006/relationships/hyperlink" Target="https://shs.hal.science/halshs-05520153v1" TargetMode="External"/><Relationship Id="rId30" Type="http://schemas.openxmlformats.org/officeDocument/2006/relationships/hyperlink" Target="https://shs.hal.science/halshs-05519428v1" TargetMode="External"/><Relationship Id="rId31" Type="http://schemas.openxmlformats.org/officeDocument/2006/relationships/hyperlink" Target="https://shs.hal.science/halshs-05519425v1" TargetMode="External"/><Relationship Id="rId32" Type="http://schemas.openxmlformats.org/officeDocument/2006/relationships/hyperlink" Target="https://shs.hal.science/halshs-05521052v1" TargetMode="External"/><Relationship Id="rId33" Type="http://schemas.openxmlformats.org/officeDocument/2006/relationships/hyperlink" Target="https://www.lesbelleslettres.com/livre/9782251457475/misere-de-la-condition-humaine" TargetMode="External"/><Relationship Id="rId34" Type="http://schemas.openxmlformats.org/officeDocument/2006/relationships/hyperlink" Target="https://shs.hal.science/halshs-05521061v1" TargetMode="External"/><Relationship Id="rId35" Type="http://schemas.openxmlformats.org/officeDocument/2006/relationships/hyperlink" Target="https://www.purhindanube.eu/e-boutique/les-quatre-sens-des-noces-et-autres-textes-sur-le-mariage/" TargetMode="External"/><Relationship Id="rId36" Type="http://schemas.openxmlformats.org/officeDocument/2006/relationships/hyperlink" Target="https://shs.hal.science/halshs-05521014v1" TargetMode="External"/><Relationship Id="rId37" Type="http://schemas.openxmlformats.org/officeDocument/2006/relationships/hyperlink" Target="https://hal.science/search/index/?q=*&amp;authFullName_s=Peter A." TargetMode="External"/><Relationship Id="rId38" Type="http://schemas.openxmlformats.org/officeDocument/2006/relationships/hyperlink" Target="https://hal.science/search/index/?q=*&amp;authFullName_s=David Foley" TargetMode="External"/><Relationship Id="rId39" Type="http://schemas.openxmlformats.org/officeDocument/2006/relationships/hyperlink" Target="https://shs.hal.science/halshs-05521002v1" TargetMode="External"/><Relationship Id="rId40" Type="http://schemas.openxmlformats.org/officeDocument/2006/relationships/hyperlink" Target="https://www.tallandier.com/livre/histoire-du-djihad/" TargetMode="External"/><Relationship Id="rId41" Type="http://schemas.openxmlformats.org/officeDocument/2006/relationships/hyperlink" Target="https://shs.hal.science/halshs-05520200v1" TargetMode="External"/><Relationship Id="rId42" Type="http://schemas.openxmlformats.org/officeDocument/2006/relationships/hyperlink" Target="https://shs.hal.science/halshs-04395073v1" TargetMode="External"/><Relationship Id="rId43" Type="http://schemas.openxmlformats.org/officeDocument/2006/relationships/hyperlink" Target="https://www.brepols.net/products/IS-9782503605708-1" TargetMode="External"/><Relationship Id="rId44" Type="http://schemas.openxmlformats.org/officeDocument/2006/relationships/hyperlink" Target="https://shs.hal.science/halshs-04160437v1" TargetMode="External"/><Relationship Id="rId45" Type="http://schemas.openxmlformats.org/officeDocument/2006/relationships/hyperlink" Target="https://www.purhindanube.eu/e-boutique/papes-en-guerre-la-papaute-et-la-violence-armee-au-moyen-age/" TargetMode="External"/><Relationship Id="rId46" Type="http://schemas.openxmlformats.org/officeDocument/2006/relationships/hyperlink" Target="https://shs.hal.science/halshs-05519453v1" TargetMode="External"/><Relationship Id="rId47" Type="http://schemas.openxmlformats.org/officeDocument/2006/relationships/hyperlink" Target="https://www.babelio.com/livres/Aurell-Les-croisades--Histoires-idees-recues-et-meconnue/1846807" TargetMode="External"/><Relationship Id="rId48" Type="http://schemas.openxmlformats.org/officeDocument/2006/relationships/hyperlink" Target="https://shs.hal.science/halshs-05520610v1" TargetMode="External"/><Relationship Id="rId49" Type="http://schemas.openxmlformats.org/officeDocument/2006/relationships/hyperlink" Target="https://www.purhindanube.eu/e-boutique/euthanasie-droit-et-religion-s/" TargetMode="External"/><Relationship Id="rId50" Type="http://schemas.openxmlformats.org/officeDocument/2006/relationships/hyperlink" Target="https://shs.hal.science/halshs-05519451v1" TargetMode="External"/><Relationship Id="rId51" Type="http://schemas.openxmlformats.org/officeDocument/2006/relationships/hyperlink" Target="https://shs.hal.science/halshs-05520980v1" TargetMode="External"/><Relationship Id="rId52" Type="http://schemas.openxmlformats.org/officeDocument/2006/relationships/hyperlink" Target="https://www.napoleon.org/magazine/livres/lempire-du-mot-nationalisme-contribution-a-lhistoire-politique-des-idees/" TargetMode="External"/><Relationship Id="rId53" Type="http://schemas.openxmlformats.org/officeDocument/2006/relationships/hyperlink" Target="https://shs.hal.science/halshs-05519393v1" TargetMode="External"/><Relationship Id="rId54" Type="http://schemas.openxmlformats.org/officeDocument/2006/relationships/hyperlink" Target="https://www.gallimard.fr/catalogue/sacrilege/9782073038456#block-feuilleter" TargetMode="External"/><Relationship Id="rId55" Type="http://schemas.openxmlformats.org/officeDocument/2006/relationships/hyperlink" Target="https://shs.hal.science/halshs-05519410v1" TargetMode="External"/><Relationship Id="rId56" Type="http://schemas.openxmlformats.org/officeDocument/2006/relationships/hyperlink" Target="https://www.editions-harmattan.fr/catalogue/livre/la-diplomatie-culturelle-et-religieuse/16432?srsltid=AfmBOor76_HEqNyXDcE4VKcGvhBZbOxFdSN5_QdeTkEzKHroKFMVzpOJ" TargetMode="External"/><Relationship Id="rId57" Type="http://schemas.openxmlformats.org/officeDocument/2006/relationships/hyperlink" Target="https://shs.hal.science/halshs-05520240v1" TargetMode="External"/><Relationship Id="rId58" Type="http://schemas.openxmlformats.org/officeDocument/2006/relationships/hyperlink" Target="https://calenda.org/993453?lang=pt" TargetMode="External"/><Relationship Id="rId59" Type="http://schemas.openxmlformats.org/officeDocument/2006/relationships/hyperlink" Target="https://shs.hal.science/halshs-05520230v1" TargetMode="External"/><Relationship Id="rId60" Type="http://schemas.openxmlformats.org/officeDocument/2006/relationships/hyperlink" Target="https://shs.hal.science/halshs-04607875v1" TargetMode="External"/><Relationship Id="rId61" Type="http://schemas.openxmlformats.org/officeDocument/2006/relationships/hyperlink" Target="https://www.editions-harmattan.fr/livre-la_diplomatie_economique_et_les_affaires_internationales_au_moyen_orient_nicolas_badaoui-9782140320552-76052.html" TargetMode="External"/><Relationship Id="rId62" Type="http://schemas.openxmlformats.org/officeDocument/2006/relationships/hyperlink" Target="https://shs.hal.science/halshs-05520235v1" TargetMode="External"/><Relationship Id="rId63" Type="http://schemas.openxmlformats.org/officeDocument/2006/relationships/hyperlink" Target="https://shs.hal.science/halshs-05519547v1" TargetMode="External"/><Relationship Id="rId64" Type="http://schemas.openxmlformats.org/officeDocument/2006/relationships/hyperlink" Target="https://pur-editions.fr/product/8755/que-faire-du-droit-prive-etranger-dans-un-territoire-libereetnbsp" TargetMode="External"/><Relationship Id="rId65" Type="http://schemas.openxmlformats.org/officeDocument/2006/relationships/hyperlink" Target="https://dx.doi.org/10.3917/pur.solei.2022.01.0325" TargetMode="External"/><Relationship Id="rId66" Type="http://schemas.openxmlformats.org/officeDocument/2006/relationships/hyperlink" Target="https://shs.hal.science/halshs-05520162v1" TargetMode="External"/><Relationship Id="rId67" Type="http://schemas.openxmlformats.org/officeDocument/2006/relationships/hyperlink" Target="https://www.lgdj.fr/les-combattants-etrangers-approches-culturelles-et-juridiques-9782849346754.html" TargetMode="External"/><Relationship Id="rId68" Type="http://schemas.openxmlformats.org/officeDocument/2006/relationships/hyperlink" Target="https://shs.hal.science/halshs-04607921v1" TargetMode="External"/><Relationship Id="rId69" Type="http://schemas.openxmlformats.org/officeDocument/2006/relationships/hyperlink" Target="https://www.editions-ellipses.fr/accueil/14144-atlas-geopolitique-du-monde-contemporain-9782340065666.html" TargetMode="External"/><Relationship Id="rId70" Type="http://schemas.openxmlformats.org/officeDocument/2006/relationships/hyperlink" Target="https://shs.hal.science/halshs-05519271v1" TargetMode="External"/><Relationship Id="rId71" Type="http://schemas.openxmlformats.org/officeDocument/2006/relationships/hyperlink" Target="https://shs.hal.science/halshs-05519511v1" TargetMode="External"/><Relationship Id="rId72" Type="http://schemas.openxmlformats.org/officeDocument/2006/relationships/hyperlink" Target="https://shs.hal.science/halshs-05519499v1" TargetMode="External"/><Relationship Id="rId73" Type="http://schemas.openxmlformats.org/officeDocument/2006/relationships/hyperlink" Target="https://dx.doi.org/10.3917/infle.055.0037" TargetMode="External"/><Relationship Id="rId74" Type="http://schemas.openxmlformats.org/officeDocument/2006/relationships/hyperlink" Target="https://shs.hal.science/halshs-05519504v1" TargetMode="External"/><Relationship Id="rId75" Type="http://schemas.openxmlformats.org/officeDocument/2006/relationships/hyperlink" Target="https://shs.hal.science/halshs-04391155v1" TargetMode="External"/><Relationship Id="rId76" Type="http://schemas.openxmlformats.org/officeDocument/2006/relationships/hyperlink" Target="https://dx.doi.org/10.3366/jqs.2023.0543" TargetMode="External"/><Relationship Id="rId77" Type="http://schemas.openxmlformats.org/officeDocument/2006/relationships/hyperlink" Target="https://shs.hal.science/halshs-04391430v1" TargetMode="External"/><Relationship Id="rId78" Type="http://schemas.openxmlformats.org/officeDocument/2006/relationships/hyperlink" Target="https://dx.doi.org/10.3917/espri.2307.0158" TargetMode="External"/><Relationship Id="rId79" Type="http://schemas.openxmlformats.org/officeDocument/2006/relationships/hyperlink" Target="https://shs.hal.science/halshs-04607027v1" TargetMode="External"/><Relationship Id="rId80" Type="http://schemas.openxmlformats.org/officeDocument/2006/relationships/hyperlink" Target="https://shs.hal.science/halshs-05519284v1" TargetMode="External"/><Relationship Id="rId81" Type="http://schemas.openxmlformats.org/officeDocument/2006/relationships/hyperlink" Target="https://shs.hal.science/halshs-05519557v1" TargetMode="External"/><Relationship Id="rId82" Type="http://schemas.openxmlformats.org/officeDocument/2006/relationships/hyperlink" Target="https://shs.hal.science/halshs-04608180v1" TargetMode="External"/><Relationship Id="rId83" Type="http://schemas.openxmlformats.org/officeDocument/2006/relationships/hyperlink" Target="https://shs.hal.science/halshs-04607114v1" TargetMode="External"/><Relationship Id="rId84" Type="http://schemas.openxmlformats.org/officeDocument/2006/relationships/hyperlink" Target="https://shs.hal.science/halshs-04607406v1" TargetMode="External"/><Relationship Id="rId85" Type="http://schemas.openxmlformats.org/officeDocument/2006/relationships/hyperlink" Target="https://shs.hal.science/halshs-05519300v1" TargetMode="External"/><Relationship Id="rId86" Type="http://schemas.openxmlformats.org/officeDocument/2006/relationships/hyperlink" Target="https://shs.hal.science/halshs-0460746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Hanne</dc:title>
  <dc:description>CV</dc:description>
  <dc:subject/>
  <cp:keywords/>
  <cp:category/>
  <cp:lastModifiedBy/>
  <dcterms:created xsi:type="dcterms:W3CDTF">2026-05-14T03:01:03+02:00</dcterms:created>
  <dcterms:modified xsi:type="dcterms:W3CDTF">2026-05-14T03:01:03+02:00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