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Rey </w:t>
      </w:r>
      <w:r>
        <w:rPr>
          <w:color w:val="641e6e"/>
        </w:rPr>
        <w:t xml:space="preserve">Inspecteur général de l'éducation, du sport et de la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olivier-rey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0000-0002-8088-2220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198593457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définitions du passeur en éducation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Anne-Françoise Gibert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Joubaire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2019, 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ensl-01973936v1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Enseignants, l'identité introuvable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ensl-01973178v1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A-t-on vraiment besoin d’une solide recherche en éducation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2018, La recherche en éducation : vers de nouvelles interfaces,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ensl-01973140v1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politiques éducatives appellent la recherche à la rescousse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2018, 3 (159),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ensl-01973059v1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de la recherche ont-ils un impact sur les politiques éducatives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2018, 159 (3), pp.117-121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ensl-01973080v1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définitions du passeur en éducation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Anne-Françoise Gibert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Joubaire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2017, 201, pp.35-39.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⟨10.4000/rfp.7194⟩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organiser des savoirs de référence pour la formation des enseignants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2017, Les ESPE : entre refondation et préparation de l'avenir, 2 (154),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ensl-01565663v1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conditions for the successful use of research results by teachers: reflections on some innovations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Teacher Education</w:t>
            </w:r>
            <w:r>
              <w:rPr/>
              <w:t xml:space="preserve">, 2016, Issue 5: Mobilising research knowledge for teaching and teacher education, 39, pp.577-587.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⟨10.1080/02619768.2016.1260117⟩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ensl-01561139v1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standardisation peu adaptée à l'éducation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Éducateur</w:t>
            </w:r>
            <w:r>
              <w:rPr/>
              <w:t xml:space="preserve">, 2015,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ensl-01576243v1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PISA : une évaluation qui concerne à la fois les chercheurs et les politiques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2015, Le choc PISA ?, 145 (1),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ensl-01561061v1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la recherche en éducation à travers trois revues européennes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d’actualité de la VST</w:t>
            </w:r>
            <w:r>
              <w:rPr/>
              <w:t xml:space="preserve">, 2010, 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scientifique et technologique de l’INRP : une interface entre la recherche et le monde de l’éducation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et Éducation</w:t>
            </w:r>
            <w:r>
              <w:rPr/>
              <w:t xml:space="preserve">, 2009, n° 124,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halshs-04707821v1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établissements qui font la différence ? Quelques éclairages des recherches.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2007, 2007 (1),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halshs-00142430v1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universités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Feyfant</w:t>
              </w:r>
            </w:hyperlink>
          </w:p>
          <w:p>
            <w:pPr/>
            <w:r>
              <w:rPr/>
              <w:t xml:space="preserve">[Rapport de recherche] Institut français de l’Éducation, unité veille &amp; analyses.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ensl-01561236v1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Scolarité obligatoire et socle commun après la loi de refondation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/>
              <w:t xml:space="preserve">[Rapport de recherche] Institut français de l'éducation - ENS de Lyon; Direction générale de l'enseignement scolaire.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ensl-01576207v1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KeyCoNet 2012 Literature Review: Key competence development in school education in Europe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 Gordon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Siewiorek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Vivitsou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Reis Saari</w:t>
              </w:r>
            </w:hyperlink>
          </w:p>
          <w:p>
            <w:pPr/>
            <w:r>
              <w:rPr/>
              <w:t xml:space="preserve">[Research Report] Key Competence Network on School Education.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ensl-01576387v1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external assessments and the impact on education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/>
              <w:t xml:space="preserve">Sheila M. Stoney. </w:t>
            </w:r>
            <w:r>
              <w:rPr>
                <w:i w:val="1"/>
                <w:iCs w:val="1"/>
              </w:rPr>
              <w:t xml:space="preserve">Beyond Lisbon 2010: Perspectives from Research and Development for Education Policy in Europe</w:t>
            </w:r>
            <w:r>
              <w:rPr/>
              <w:t xml:space="preserve">, National Foundation for Educational Research, pp.137-157, 2010, CIDREE YEARBOOK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1987-1997 : la France redécouvre ses universités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/>
              <w:t xml:space="preserve">Louis Gruel, Olivier Galland et Guillaume Houzel. </w:t>
            </w:r>
            <w:r>
              <w:rPr>
                <w:i w:val="1"/>
                <w:iCs w:val="1"/>
              </w:rPr>
              <w:t xml:space="preserve">Les étudiants en France. Histoire et sociologie d'une nouvelle jeunesse</w:t>
            </w:r>
            <w:r>
              <w:rPr/>
              <w:t xml:space="preserve">, Presses universitaires de Rennes, pp.125-170, 2009, Le sens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halshs-00455388v1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avant et pendant la pandémie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Feres Belghith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/>
              <w:t xml:space="preserve">Observatoire national de la vie étudiante, La Documentation Française. 2023, Etudes et recherche, 978-2-11-157670-4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migration : un accord dissonant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pp.88, 2020, Entretiens Ferdinand Buisson, 979-10-362-0199-8.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⟨10.4000/books.enseditions.15697⟩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halshs-02874699v1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territoire : inégalités ou diversité?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/>
              <w:t xml:space="preserve">ENS Éditions, pp.108, 2020, Entretiens Ferdinand Buisson, 979-10-362-0260-5.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⟨10.4000/books.enseditions.16219⟩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d’enseignant : une identité introuvable 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/>
              <w:t xml:space="preserve">ENS Éditions, pp.109, 2019, Entretiens Ferdinand Buisson,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⟨10.4000/books.enseditions.11186⟩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ensl-02049920v1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le handicap, recomposer l'école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/>
              <w:t xml:space="preserve">Buisson-Fenet, Hélène; Rey, Olivier. ENS Éditions, pp.79, 2018, Entretiens Ferdinand Buisson, 979-10-362-0054-0.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⟨10.4000/books.enseditions.9515⟩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de l’établissement, avec ou contre les enseignants 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/>
              <w:t xml:space="preserve">ENS Éditions, pp.88, 2017, Entretiens Ferdinand Buisson, 978‐2‐84788‐973‐4.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⟨10.4000/books.enseditions.8132⟩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la comparaison internationale en éducation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/>
              <w:t xml:space="preserve">ENS Éditions, 2017, Entretiens Ferdinand Buisson, Buisson-Fenet Hélène; Rey Olivier, 9782847888997.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⟨10.4000/books.enseditions.7547⟩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ensl-01561185v1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lycée professionnel : relégué et avant-gardiste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/>
              <w:t xml:space="preserve">ENS Éditions, 2016, Entretiens Ferdinand Buisson, Rey Olivier, 9782847888430.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⟨10.4000/books.enseditions.7299⟩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ensl-01561176v1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doit-il se mêler d'éducation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</w:p>
          <w:p>
            <w:pPr/>
            <w:r>
              <w:rPr/>
              <w:t xml:space="preserve">ENS Éditions, 2016, Entretiens Ferdinand Buisson, Rey Olivier, 9782847887952.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⟨10.4000/books.enseditions.6749⟩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ensl-01561174v1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La recherche est-elle nécessaire pour être un bon professionnel de l’éducation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Gagnebien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INSPE de Bretagne</w:t>
            </w:r>
            <w:r>
              <w:rPr/>
              <w:t xml:space="preserve">, INSPE - UBO, Jun 2018,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l'entrée dans la carrière universitaire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 Endrizzi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pédagogie universitaire AIPU 2012</w:t>
            </w:r>
            <w:r>
              <w:rPr/>
              <w:t xml:space="preserve">, AIPU, May 2012,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ensl-00749649v1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tendances actuelles concernant le métier universitaire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métier d'enseignant du supérieur</w:t>
            </w:r>
            <w:r>
              <w:rPr/>
              <w:t xml:space="preserve">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politiques de vie étudiantes dans les universités, expression d'une nouvelle conception du rôle des universités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Florence Kunian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question étudiante : parcours, diplômes et insertion.</w:t>
            </w:r>
            <w:r>
              <w:rPr/>
              <w:t xml:space="preserve">, May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halshs-00116814v1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au cœur des apprentissages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 Endrizzi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halshs-00473757v1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et l'école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Feyfant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&amp;quot;bonne&amp;quot; recherche en éducation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sous le regard des chercheurs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halshs-00115891v1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0F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rey" TargetMode="External"/><Relationship Id="rId9" Type="http://schemas.openxmlformats.org/officeDocument/2006/relationships/hyperlink" Target="https://orcid.org/0000-0002-8088-2220" TargetMode="External"/><Relationship Id="rId10" Type="http://schemas.openxmlformats.org/officeDocument/2006/relationships/hyperlink" Target="https://www.idref.fr/198593457" TargetMode="External"/><Relationship Id="rId11" Type="http://schemas.openxmlformats.org/officeDocument/2006/relationships/hyperlink" Target="https://ens-lyon.hal.science/ensl-01973936v1" TargetMode="External"/><Relationship Id="rId12" Type="http://schemas.openxmlformats.org/officeDocument/2006/relationships/hyperlink" Target="https://hal.science/search/index/?q=*&amp;authFullName_s=Marie Gaussel" TargetMode="External"/><Relationship Id="rId13" Type="http://schemas.openxmlformats.org/officeDocument/2006/relationships/hyperlink" Target="https://hal.science/search/index/?q=*&amp;authFullName_s=Anne-Fran&#231;oise Gibert" TargetMode="External"/><Relationship Id="rId14" Type="http://schemas.openxmlformats.org/officeDocument/2006/relationships/hyperlink" Target="https://hal.science/search/index/?q=*&amp;authFullName_s=Claire Joubaire" TargetMode="External"/><Relationship Id="rId15" Type="http://schemas.openxmlformats.org/officeDocument/2006/relationships/hyperlink" Target="https://hal.science/search/index/?q=*&amp;authFullName_s=Olivier Rey" TargetMode="External"/><Relationship Id="rId16" Type="http://schemas.openxmlformats.org/officeDocument/2006/relationships/hyperlink" Target="https://ens-lyon.hal.science/ensl-01973178v1" TargetMode="External"/><Relationship Id="rId17" Type="http://schemas.openxmlformats.org/officeDocument/2006/relationships/hyperlink" Target="https://ens-lyon.hal.science/ensl-01973140v1" TargetMode="External"/><Relationship Id="rId18" Type="http://schemas.openxmlformats.org/officeDocument/2006/relationships/hyperlink" Target="https://ens-lyon.hal.science/ensl-01973059v1" TargetMode="External"/><Relationship Id="rId19" Type="http://schemas.openxmlformats.org/officeDocument/2006/relationships/hyperlink" Target="https://ens-lyon.hal.science/ensl-01973080v1" TargetMode="External"/><Relationship Id="rId20" Type="http://schemas.openxmlformats.org/officeDocument/2006/relationships/hyperlink" Target="https://hal.science/hal-04652183v1" TargetMode="External"/><Relationship Id="rId21" Type="http://schemas.openxmlformats.org/officeDocument/2006/relationships/hyperlink" Target="https://dx.doi.org/10.4000/rfp.7194" TargetMode="External"/><Relationship Id="rId22" Type="http://schemas.openxmlformats.org/officeDocument/2006/relationships/hyperlink" Target="https://ens-lyon.hal.science/ensl-01565663v1" TargetMode="External"/><Relationship Id="rId23" Type="http://schemas.openxmlformats.org/officeDocument/2006/relationships/hyperlink" Target="https://ens-lyon.hal.science/ensl-01561139v1" TargetMode="External"/><Relationship Id="rId24" Type="http://schemas.openxmlformats.org/officeDocument/2006/relationships/hyperlink" Target="https://dx.doi.org/10.1080/02619768.2016.1260117" TargetMode="External"/><Relationship Id="rId25" Type="http://schemas.openxmlformats.org/officeDocument/2006/relationships/hyperlink" Target="https://ens-lyon.hal.science/ensl-01576243v1" TargetMode="External"/><Relationship Id="rId26" Type="http://schemas.openxmlformats.org/officeDocument/2006/relationships/hyperlink" Target="https://ens-lyon.hal.science/ensl-01561061v1" TargetMode="External"/><Relationship Id="rId27" Type="http://schemas.openxmlformats.org/officeDocument/2006/relationships/hyperlink" Target="https://hal.science/hal-05290921v1" TargetMode="External"/><Relationship Id="rId28" Type="http://schemas.openxmlformats.org/officeDocument/2006/relationships/hyperlink" Target="https://shs.hal.science/halshs-04707821v1" TargetMode="External"/><Relationship Id="rId29" Type="http://schemas.openxmlformats.org/officeDocument/2006/relationships/hyperlink" Target="https://hal.science/search/index/?q=*&amp;authFullName_s=Agn&#232;s Cavet" TargetMode="External"/><Relationship Id="rId30" Type="http://schemas.openxmlformats.org/officeDocument/2006/relationships/hyperlink" Target="https://shs.hal.science/halshs-00142430v1" TargetMode="External"/><Relationship Id="rId31" Type="http://schemas.openxmlformats.org/officeDocument/2006/relationships/hyperlink" Target="https://ens-lyon.hal.science/ensl-01561236v1" TargetMode="External"/><Relationship Id="rId32" Type="http://schemas.openxmlformats.org/officeDocument/2006/relationships/hyperlink" Target="https://hal.science/search/index/?q=*&amp;authFullName_s=Annie Feyfant" TargetMode="External"/><Relationship Id="rId33" Type="http://schemas.openxmlformats.org/officeDocument/2006/relationships/hyperlink" Target="https://ens-lyon.hal.science/ensl-01576207v1" TargetMode="External"/><Relationship Id="rId34" Type="http://schemas.openxmlformats.org/officeDocument/2006/relationships/hyperlink" Target="https://ens-lyon.hal.science/ensl-01576387v1" TargetMode="External"/><Relationship Id="rId35" Type="http://schemas.openxmlformats.org/officeDocument/2006/relationships/hyperlink" Target="https://hal.science/search/index/?q=*&amp;authFullName_s=J Gordon" TargetMode="External"/><Relationship Id="rId36" Type="http://schemas.openxmlformats.org/officeDocument/2006/relationships/hyperlink" Target="https://hal.science/search/index/?q=*&amp;authFullName_s=A Siewiorek" TargetMode="External"/><Relationship Id="rId37" Type="http://schemas.openxmlformats.org/officeDocument/2006/relationships/hyperlink" Target="https://hal.science/search/index/?q=*&amp;authFullName_s=M Vivitsou" TargetMode="External"/><Relationship Id="rId38" Type="http://schemas.openxmlformats.org/officeDocument/2006/relationships/hyperlink" Target="https://hal.science/search/index/?q=*&amp;authFullName_s=Reis Saari" TargetMode="External"/><Relationship Id="rId39" Type="http://schemas.openxmlformats.org/officeDocument/2006/relationships/hyperlink" Target="https://shs.hal.science/halshs-00546744v1" TargetMode="External"/><Relationship Id="rId40" Type="http://schemas.openxmlformats.org/officeDocument/2006/relationships/hyperlink" Target="https://shs.hal.science/halshs-00455388v1" TargetMode="External"/><Relationship Id="rId41" Type="http://schemas.openxmlformats.org/officeDocument/2006/relationships/hyperlink" Target="https://shs.hal.science/halshs-04125059v1" TargetMode="External"/><Relationship Id="rId42" Type="http://schemas.openxmlformats.org/officeDocument/2006/relationships/hyperlink" Target="https://hal.science/search/index/?q=*&amp;authFullName_s=Feres Belghith" TargetMode="External"/><Relationship Id="rId43" Type="http://schemas.openxmlformats.org/officeDocument/2006/relationships/hyperlink" Target="https://hal.science/search/index/?q=*&amp;authFullName_s=Marie-Paule Couto" TargetMode="External"/><Relationship Id="rId44" Type="http://schemas.openxmlformats.org/officeDocument/2006/relationships/hyperlink" Target="https://shs.hal.science/halshs-02874699v1" TargetMode="External"/><Relationship Id="rId45" Type="http://schemas.openxmlformats.org/officeDocument/2006/relationships/hyperlink" Target="https://hal.science/search/index/?q=*&amp;authFullName_s=H&#233;l&#232;ne Buisson-Fenet" TargetMode="External"/><Relationship Id="rId46" Type="http://schemas.openxmlformats.org/officeDocument/2006/relationships/hyperlink" Target="http://catalogue-editions.ens-lyon.fr/fr/livre/?ISBN13=9791036201974" TargetMode="External"/><Relationship Id="rId47" Type="http://schemas.openxmlformats.org/officeDocument/2006/relationships/hyperlink" Target="https://dx.doi.org/10.4000/books.enseditions.15697" TargetMode="External"/><Relationship Id="rId48" Type="http://schemas.openxmlformats.org/officeDocument/2006/relationships/hyperlink" Target="https://shs.hal.science/halshs-03021105v1" TargetMode="External"/><Relationship Id="rId49" Type="http://schemas.openxmlformats.org/officeDocument/2006/relationships/hyperlink" Target="https://dx.doi.org/10.4000/books.enseditions.16219" TargetMode="External"/><Relationship Id="rId50" Type="http://schemas.openxmlformats.org/officeDocument/2006/relationships/hyperlink" Target="https://ens-lyon.hal.science/ensl-02049920v1" TargetMode="External"/><Relationship Id="rId51" Type="http://schemas.openxmlformats.org/officeDocument/2006/relationships/hyperlink" Target="https://dx.doi.org/10.4000/books.enseditions.11186" TargetMode="External"/><Relationship Id="rId52" Type="http://schemas.openxmlformats.org/officeDocument/2006/relationships/hyperlink" Target="https://shs.hal.science/halshs-01905301v1" TargetMode="External"/><Relationship Id="rId53" Type="http://schemas.openxmlformats.org/officeDocument/2006/relationships/hyperlink" Target="https://dx.doi.org/10.4000/books.enseditions.9515" TargetMode="External"/><Relationship Id="rId54" Type="http://schemas.openxmlformats.org/officeDocument/2006/relationships/hyperlink" Target="https://shs.hal.science/halshs-01678297v1" TargetMode="External"/><Relationship Id="rId55" Type="http://schemas.openxmlformats.org/officeDocument/2006/relationships/hyperlink" Target="https://dx.doi.org/10.4000/books.enseditions.8132" TargetMode="External"/><Relationship Id="rId56" Type="http://schemas.openxmlformats.org/officeDocument/2006/relationships/hyperlink" Target="https://ens-lyon.hal.science/ensl-01561185v1" TargetMode="External"/><Relationship Id="rId57" Type="http://schemas.openxmlformats.org/officeDocument/2006/relationships/hyperlink" Target="https://dx.doi.org/10.4000/books.enseditions.7547" TargetMode="External"/><Relationship Id="rId58" Type="http://schemas.openxmlformats.org/officeDocument/2006/relationships/hyperlink" Target="https://ens-lyon.hal.science/ensl-01561176v1" TargetMode="External"/><Relationship Id="rId59" Type="http://schemas.openxmlformats.org/officeDocument/2006/relationships/hyperlink" Target="https://dx.doi.org/10.4000/books.enseditions.7299" TargetMode="External"/><Relationship Id="rId60" Type="http://schemas.openxmlformats.org/officeDocument/2006/relationships/hyperlink" Target="https://ens-lyon.hal.science/ensl-01561174v1" TargetMode="External"/><Relationship Id="rId61" Type="http://schemas.openxmlformats.org/officeDocument/2006/relationships/hyperlink" Target="https://dx.doi.org/10.4000/books.enseditions.6749" TargetMode="External"/><Relationship Id="rId62" Type="http://schemas.openxmlformats.org/officeDocument/2006/relationships/hyperlink" Target="https://hal.univ-brest.fr/hal-02538471v1" TargetMode="External"/><Relationship Id="rId63" Type="http://schemas.openxmlformats.org/officeDocument/2006/relationships/hyperlink" Target="https://hal.science/search/index/?q=*&amp;authFullName_s=Jean-Marie Boilevin" TargetMode="External"/><Relationship Id="rId64" Type="http://schemas.openxmlformats.org/officeDocument/2006/relationships/hyperlink" Target="https://hal.science/search/index/?q=*&amp;authFullName_s=Nathalie Bonneton-Bott&#233;" TargetMode="External"/><Relationship Id="rId65" Type="http://schemas.openxmlformats.org/officeDocument/2006/relationships/hyperlink" Target="https://hal.science/search/index/?q=*&amp;authFullName_s=Julien Gagnebien" TargetMode="External"/><Relationship Id="rId66" Type="http://schemas.openxmlformats.org/officeDocument/2006/relationships/hyperlink" Target="https://hal.science/search/index/?q=*&amp;authFullName_s=Agn&#232;s Grimault-Leprince" TargetMode="External"/><Relationship Id="rId67" Type="http://schemas.openxmlformats.org/officeDocument/2006/relationships/hyperlink" Target="https://ens-lyon.hal.science/ensl-00749649v1" TargetMode="External"/><Relationship Id="rId68" Type="http://schemas.openxmlformats.org/officeDocument/2006/relationships/hyperlink" Target="https://hal.science/search/index/?q=*&amp;authFullName_s=Laure Endrizzi" TargetMode="External"/><Relationship Id="rId69" Type="http://schemas.openxmlformats.org/officeDocument/2006/relationships/hyperlink" Target="https://shs.hal.science/halshs-00116818v1" TargetMode="External"/><Relationship Id="rId70" Type="http://schemas.openxmlformats.org/officeDocument/2006/relationships/hyperlink" Target="https://shs.hal.science/halshs-00116814v1" TargetMode="External"/><Relationship Id="rId71" Type="http://schemas.openxmlformats.org/officeDocument/2006/relationships/hyperlink" Target="https://hal.science/search/index/?q=*&amp;authFullName_s=Florence Kunian" TargetMode="External"/><Relationship Id="rId72" Type="http://schemas.openxmlformats.org/officeDocument/2006/relationships/hyperlink" Target="https://shs.hal.science/halshs-00473757v1" TargetMode="External"/><Relationship Id="rId73" Type="http://schemas.openxmlformats.org/officeDocument/2006/relationships/hyperlink" Target="https://shs.hal.science/halshs-00116810v1" TargetMode="External"/><Relationship Id="rId74" Type="http://schemas.openxmlformats.org/officeDocument/2006/relationships/hyperlink" Target="https://shs.hal.science/halshs-00115861v1" TargetMode="External"/><Relationship Id="rId75" Type="http://schemas.openxmlformats.org/officeDocument/2006/relationships/hyperlink" Target="https://shs.hal.science/halshs-00116807v1" TargetMode="External"/><Relationship Id="rId76" Type="http://schemas.openxmlformats.org/officeDocument/2006/relationships/hyperlink" Target="https://shs.hal.science/halshs-00115891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Rey</dc:title>
  <dc:description>CV</dc:description>
  <dc:subject/>
  <cp:keywords/>
  <cp:category/>
  <cp:lastModifiedBy/>
  <dcterms:created xsi:type="dcterms:W3CDTF">2026-03-20T10:40:23+01:00</dcterms:created>
  <dcterms:modified xsi:type="dcterms:W3CDTF">2026-03-20T10:40:23+01:00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