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Omar ISMAILI </w:t>
      </w:r>
      <w:r>
        <w:rPr>
          <w:color w:val="641e6e"/>
        </w:rPr>
        <w:t xml:space="preserve">Docteur en Sciences de l'Education et Didactique du FrançaisLaboratoire Linguistique Appliquée, Communication et Didactique du FLEUniversité Mohamed Premier, Oujda, Maroc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omar-ismaili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0000-0002-0720-6269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français via les réseaux sociaux au Maroc : cas du cycle secondaire à la région de Fès-Meknès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Ismaili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4:2, pp.9-29.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⟨10.57086/dfles.1765⟩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DU FLE AU MAROC : VERS UNE PRISE DE CONSCIENCE DE LA MULTIMODALITÉ POUR L’OPTIMISATION DE L’AGIR PROFESSORAL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Ismaili 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Abdel-Ouahed Aicha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Anaflous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Psychology-Pedagogy Series</w:t>
            </w:r>
            <w:r>
              <w:rPr/>
              <w:t xml:space="preserve">, 2024, 46 (2), pp.133-147.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⟨10.52846/AUCPP.2024.2.10⟩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dans l’Histoire constitutionnelle marocaine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Ismaili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langues : illusion ou réalité ? Perspectives interdisciplinaires</w:t>
            </w:r>
            <w:r>
              <w:rPr/>
              <w:t xml:space="preserve">, Dec 2022, Marrakech, Maroc. Echos Jeunes Chercheurs, 1 (1),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⟨10.34874/PRSM.ejc-vol1iss1.772⟩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hal-05447976v1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B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mar-ismaili" TargetMode="External"/><Relationship Id="rId9" Type="http://schemas.openxmlformats.org/officeDocument/2006/relationships/hyperlink" Target="https://orcid.org/0000-0002-0720-6269" TargetMode="External"/><Relationship Id="rId10" Type="http://schemas.openxmlformats.org/officeDocument/2006/relationships/hyperlink" Target="https://hal.science/hal-05448013v1" TargetMode="External"/><Relationship Id="rId11" Type="http://schemas.openxmlformats.org/officeDocument/2006/relationships/hyperlink" Target="https://hal.science/search/index/?q=*&amp;authFullName_s=Omar Ismaili" TargetMode="External"/><Relationship Id="rId12" Type="http://schemas.openxmlformats.org/officeDocument/2006/relationships/hyperlink" Target="https://dx.doi.org/10.57086/dfles.1765" TargetMode="External"/><Relationship Id="rId13" Type="http://schemas.openxmlformats.org/officeDocument/2006/relationships/hyperlink" Target="https://hal.science/hal-05448032v1" TargetMode="External"/><Relationship Id="rId14" Type="http://schemas.openxmlformats.org/officeDocument/2006/relationships/hyperlink" Target="https://hal.science/search/index/?q=*&amp;authFullName_s=Ismaili Omar" TargetMode="External"/><Relationship Id="rId15" Type="http://schemas.openxmlformats.org/officeDocument/2006/relationships/hyperlink" Target="https://hal.science/search/index/?q=*&amp;authFullName_s=Abdel-Ouahed Aicha" TargetMode="External"/><Relationship Id="rId16" Type="http://schemas.openxmlformats.org/officeDocument/2006/relationships/hyperlink" Target="https://hal.science/search/index/?q=*&amp;authFullName_s=Anaflous Mohamed" TargetMode="External"/><Relationship Id="rId17" Type="http://schemas.openxmlformats.org/officeDocument/2006/relationships/hyperlink" Target="https://dx.doi.org/10.52846/AUCPP.2024.2.10" TargetMode="External"/><Relationship Id="rId18" Type="http://schemas.openxmlformats.org/officeDocument/2006/relationships/hyperlink" Target="https://hal.science/hal-05447976v1" TargetMode="External"/><Relationship Id="rId19" Type="http://schemas.openxmlformats.org/officeDocument/2006/relationships/hyperlink" Target="https://dx.doi.org/10.34874/PRSM.ejc-vol1iss1.77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ISMAILI</dc:title>
  <dc:description>CV</dc:description>
  <dc:subject/>
  <cp:keywords/>
  <cp:category/>
  <cp:lastModifiedBy/>
  <dcterms:created xsi:type="dcterms:W3CDTF">2026-03-04T16:46:49+01:00</dcterms:created>
  <dcterms:modified xsi:type="dcterms:W3CDTF">2026-03-04T16:46:49+01:00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