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Ophélie Templier </w:t>
      </w:r>
      <w:r>
        <w:rPr>
          <w:color w:val="641e6e"/>
        </w:rPr>
        <w:t xml:space="preserve">Ingénieure de Recherche - Analyse Spatiale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ophelie-templier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0009-0001-1353-9545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Data Significant and Meaningful Through a Collaborative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Hamonic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Templier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hal-04630980v2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du quart d'heure au-delà des métropoles : visualiser l'accessibilité des services dans les communes françaises (Poster)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Templier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GEOmatics, SAGEO 2025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RESYSTER : Un jeu sérieux pour construire la résilience d’un territoire 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Templier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UrbaRiskLab</w:t>
            </w:r>
            <w:r>
              <w:rPr/>
              <w:t xml:space="preserve">, Mar 2022,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Nebula : UGE's research network on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Templier</w:t>
              </w:r>
            </w:hyperlink>
          </w:p>
          <w:p>
            <w:pPr/>
            <w:r>
              <w:rPr/>
              <w:t xml:space="preserve">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⟨swh:1:dir:ae14cf4fbf44fbfc13ee5331be8bd9def29cf881;origin=https://hal.archives-ouvertes.fr/hal-04530639;visit=swh:1:snp:4eed1f66218441474f95a2350593a3e528aad33a;anchor=swh:1:rel:f9c157a3f04554626d728dd143ec040727f178d7;path=/⟩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Hamonic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Templier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du Groupe Transversal Natures Urbaines N°2 : Les solutions fondées sur la nature en milieu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Templier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du Groupe Transversal Natures Urbaines N°1 : La Nature et La Cité Descartes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Templier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hal-05393079v1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49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helie-templier" TargetMode="External"/><Relationship Id="rId8" Type="http://schemas.openxmlformats.org/officeDocument/2006/relationships/hyperlink" Target="https://orcid.org/0009-0001-1353-9545" TargetMode="External"/><Relationship Id="rId9" Type="http://schemas.openxmlformats.org/officeDocument/2006/relationships/hyperlink" Target="https://univ-eiffel.hal.science/hal-04630980v2" TargetMode="External"/><Relationship Id="rId10" Type="http://schemas.openxmlformats.org/officeDocument/2006/relationships/hyperlink" Target="https://hal.science/search/index/?q=*&amp;authFullName_s=Lou Hamonic" TargetMode="External"/><Relationship Id="rId11" Type="http://schemas.openxmlformats.org/officeDocument/2006/relationships/hyperlink" Target="https://hal.science/search/index/?q=*&amp;authFullName_s=Oph&#233;lie Templier" TargetMode="External"/><Relationship Id="rId12" Type="http://schemas.openxmlformats.org/officeDocument/2006/relationships/hyperlink" Target="https://univ-eiffel.hal.science/hal-05107478v1" TargetMode="External"/><Relationship Id="rId13" Type="http://schemas.openxmlformats.org/officeDocument/2006/relationships/hyperlink" Target="https://hal.science/hal-05393008v1" TargetMode="External"/><Relationship Id="rId14" Type="http://schemas.openxmlformats.org/officeDocument/2006/relationships/hyperlink" Target="https://hal.science/search/index/?q=*&amp;authFullName_s=Gilles Hubert" TargetMode="External"/><Relationship Id="rId15" Type="http://schemas.openxmlformats.org/officeDocument/2006/relationships/hyperlink" Target="https://hal.science/hal-04530639v1" TargetMode="External"/><Relationship Id="rId16" Type="http://schemas.openxmlformats.org/officeDocument/2006/relationships/hyperlink" Target="https://archive.softwareheritage.org/browse/swh:1:dir:ae14cf4fbf44fbfc13ee5331be8bd9def29cf881;origin=https://hal.archives-ouvertes.fr/hal-04530639;visit=swh:1:snp:4eed1f66218441474f95a2350593a3e528aad33a;anchor=swh:1:rel:f9c157a3f04554626d728dd143ec040727f178d7;path=/" TargetMode="External"/><Relationship Id="rId17" Type="http://schemas.openxmlformats.org/officeDocument/2006/relationships/hyperlink" Target="https://hal.science/hal-04526512v1" TargetMode="External"/><Relationship Id="rId18" Type="http://schemas.openxmlformats.org/officeDocument/2006/relationships/hyperlink" Target="https://hal.science/hal-05393607v1" TargetMode="External"/><Relationship Id="rId19" Type="http://schemas.openxmlformats.org/officeDocument/2006/relationships/hyperlink" Target="https://hal.science/hal-0539307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Templier</dc:title>
  <dc:description>CV</dc:description>
  <dc:subject/>
  <cp:keywords/>
  <cp:category/>
  <cp:lastModifiedBy/>
  <dcterms:created xsi:type="dcterms:W3CDTF">2026-03-18T11:15:53+01:00</dcterms:created>
  <dcterms:modified xsi:type="dcterms:W3CDTF">2026-03-18T11:15:53+01:00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