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Panagiota Anagnostou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panagiota-anagnostou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161801269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Musiciens. Deux siècles d'échanges franco-grecs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Vassiliki Mavroidakou-Castellana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In Fine éditions d'art, 2021, 9782382030400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Rebetiko? Musical Categories, Their Transformation, and Their Meanings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History</w:t>
            </w:r>
            <w:r>
              <w:rPr/>
              <w:t xml:space="preserve">, 2018, 52 (2), pp.283-303.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⟨10.1093/jsh/shy031⟩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Citrons acides au goût aigre : la lutte chypriote pour l’indépendance (1955-1959) vue par Lawrence Durrell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Zerva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pp.24 - 27.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⟨10.4000/rbnu.654⟩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moderne : une carte en 20 feuilles réalisée par le Service historique de l’armée de terre française, éditée en 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pp.52-55.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⟨10.4000/rbnu.676⟩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jazz in Greece in the interwar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2016, 10 (1-2), pp.54-74.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⟨10.1558/jazz.v10i1-2.28405⟩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peuple et sa musique : les débats sur le rebetiko dans la presse de gauche pendant et après la guerre civile grecque (1946-1961)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⟨10.4000/transposition.969⟩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και Theodor Adorno: διαφωνία ή πολυφωνία στην κοινωνιολογία της μουσικής;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Επιστήμη και Κοινωνία: Επιθεώρηση Πολιτικής και Ηθικής Θεωρίας</w:t>
            </w:r>
            <w:r>
              <w:rPr/>
              <w:t xml:space="preserve">, 2008, 20, pp.241.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⟨10.12681/sas.527⟩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multipiste [sur le rock basque]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Sancho el Sabio : revista de cultura e investigación vasca</w:t>
            </w:r>
            <w:r>
              <w:rPr/>
              <w:t xml:space="preserve">, 2005, 22,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γαλλοελληνικές σχέσεις μέσα από το πρίσμα της βιομηχανίας του θεάματος και της διασκέδασης. Η περίπτωση του διασυνοριακού δικτύου της Πατέ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1919: Η σύνοδος ειρήνης του Παρισιού μέσα από το πρίσμα των γαλλοελληνικών σχέσεων των αρχών του 20ού αιώνα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la Grèce. Les musiciens entre traditions, exil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Corbier, Vassiliki Mavroidakou-Castellana, Panagiota Anagnostou (dir.), Le Voyage des Musiciens. Deux siècles d'échanges franco-grecs, In Fine, p. 160-171.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franco-grecque des enregistrements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Christophe Corbier; Vassiliki Mavroidakou-Castellana; Panagiota Anagnostou. </w:t>
            </w:r>
            <w:r>
              <w:rPr>
                <w:i w:val="1"/>
                <w:iCs w:val="1"/>
              </w:rPr>
              <w:t xml:space="preserve">Le Voyage des musiciens. Deux siècles d’échanges franco-grecs</w:t>
            </w:r>
            <w:r>
              <w:rPr/>
              <w:t xml:space="preserve">, In Fine éditions d'art, pp.46-53,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la Grèce. Les musiciens entre traditions, exil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Christophe Corbier; Vassiliki Mavroidakou-Castellana; Panagiota Anagnostou. </w:t>
            </w:r>
            <w:r>
              <w:rPr>
                <w:i w:val="1"/>
                <w:iCs w:val="1"/>
              </w:rPr>
              <w:t xml:space="preserve">Le Voyage des musiciens. Deux siècles d’échanges franco-grecs</w:t>
            </w:r>
            <w:r>
              <w:rPr/>
              <w:t xml:space="preserve">, In Fine éditions d'art, pp.160-171,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Vassiliki Mavroidakou-Castellana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Corbier, Vassiliki Mavroidakou-Castellana, Panagiota Anagnostou (dir.), Le Voyage des Musiciens. Deux siècles d'échanges franco-grecs, In Fine, p. 10-15.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K7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Jean El-Gammal;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pp.251-260, 2018,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locales et la musique : une approche fonctionnelle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Agnès Callu. </w:t>
            </w:r>
            <w:r>
              <w:rPr>
                <w:i w:val="1"/>
                <w:iCs w:val="1"/>
              </w:rPr>
              <w:t xml:space="preserve">Culture et élites locales en France (1947-1989)</w:t>
            </w:r>
            <w:r>
              <w:rPr/>
              <w:t xml:space="preserve">, CNRS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inachevée d’une musique populaire : le cas du rebetiko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Sarah Andrieu; Emmanuelle Olivier. </w:t>
            </w:r>
            <w:r>
              <w:rPr>
                <w:i w:val="1"/>
                <w:iCs w:val="1"/>
              </w:rPr>
              <w:t xml:space="preserve">Création artistique et imaginaires de la globalisation</w:t>
            </w:r>
            <w:r>
              <w:rPr/>
              <w:t xml:space="preserve">, Éditions Hermann, pp.129-148, 2017, 9782705693220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Feld, Jazz Cosmopolitanism in Accra: Five Musical Years in Ghana. Durham, NC: Duke University Press, 2012. 328 pp. ISBN 978-0-8223-5148-1 (hbk), 978-0-8223-5162-7 (pbk). $84.95/$23.95.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2016, pp.188-191.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⟨10.1558/jazz.v10i1-2.29434⟩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Fléchet, « Si tu vas à Rio… » La musique populaire brésilienne en France au xxe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2015, pp.184-185.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⟨10.4000/volume.4688⟩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«L’installation des réfugiés d’Asie Mineure en Grèce à travers le prisme des pratiques quotidiennes»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Kostis Gotsinas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des néo-hellénistes des universités francophones, «La Grèce terre d’accueil, terre d’exil, terre d’émigration (XIXe-XXIe siècles): Migrations, discours, représentations et pratiques»</w:t>
            </w:r>
            <w:r>
              <w:rPr/>
              <w:t xml:space="preserve">, Sep 2021, Strasbourg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société grecque dans le rebetiko : questions théoriques et méthodologiques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Anagnostou Panagiota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dans les arts : présentation des travaux en cours - EHESS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société grecque dans le rebetiko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Science politique. Université Montesquieu - Bordeaux IV, 2011.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tel-00881019v1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F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nagiota-anagnostou" TargetMode="External"/><Relationship Id="rId8" Type="http://schemas.openxmlformats.org/officeDocument/2006/relationships/hyperlink" Target="https://www.idref.fr/161801269" TargetMode="External"/><Relationship Id="rId9" Type="http://schemas.openxmlformats.org/officeDocument/2006/relationships/hyperlink" Target="https://hal.science/hal-03329797v1" TargetMode="External"/><Relationship Id="rId10" Type="http://schemas.openxmlformats.org/officeDocument/2006/relationships/hyperlink" Target="https://hal.science/search/index/?q=*&amp;authFullName_s=Christophe Corbier" TargetMode="External"/><Relationship Id="rId11" Type="http://schemas.openxmlformats.org/officeDocument/2006/relationships/hyperlink" Target="https://hal.science/search/index/?q=*&amp;authFullName_s=Vassiliki Mavroidakou-Castellana" TargetMode="External"/><Relationship Id="rId12" Type="http://schemas.openxmlformats.org/officeDocument/2006/relationships/hyperlink" Target="https://hal.science/search/index/?q=*&amp;authFullName_s=Panagiota Anagnostou" TargetMode="External"/><Relationship Id="rId13" Type="http://schemas.openxmlformats.org/officeDocument/2006/relationships/hyperlink" Target="https://hal.science/hal-03328763v1" TargetMode="External"/><Relationship Id="rId14" Type="http://schemas.openxmlformats.org/officeDocument/2006/relationships/hyperlink" Target="https://dx.doi.org/10.1093/jsh/shy031" TargetMode="External"/><Relationship Id="rId15" Type="http://schemas.openxmlformats.org/officeDocument/2006/relationships/hyperlink" Target="https://hal.science/hal-03329775v1" TargetMode="External"/><Relationship Id="rId16" Type="http://schemas.openxmlformats.org/officeDocument/2006/relationships/hyperlink" Target="https://hal.science/search/index/?q=*&amp;authFullName_s=Maria Zerva" TargetMode="External"/><Relationship Id="rId17" Type="http://schemas.openxmlformats.org/officeDocument/2006/relationships/hyperlink" Target="https://dx.doi.org/10.4000/rbnu.654" TargetMode="External"/><Relationship Id="rId18" Type="http://schemas.openxmlformats.org/officeDocument/2006/relationships/hyperlink" Target="https://hal.science/hal-03329778v1" TargetMode="External"/><Relationship Id="rId19" Type="http://schemas.openxmlformats.org/officeDocument/2006/relationships/hyperlink" Target="https://dx.doi.org/10.4000/rbnu.676" TargetMode="External"/><Relationship Id="rId20" Type="http://schemas.openxmlformats.org/officeDocument/2006/relationships/hyperlink" Target="https://hal.science/hal-03329376v1" TargetMode="External"/><Relationship Id="rId21" Type="http://schemas.openxmlformats.org/officeDocument/2006/relationships/hyperlink" Target="https://dx.doi.org/10.1558/jazz.v10i1-2.28405" TargetMode="External"/><Relationship Id="rId22" Type="http://schemas.openxmlformats.org/officeDocument/2006/relationships/hyperlink" Target="https://hal.science/hal-02888612v1" TargetMode="External"/><Relationship Id="rId23" Type="http://schemas.openxmlformats.org/officeDocument/2006/relationships/hyperlink" Target="https://dx.doi.org/10.4000/transposition.969" TargetMode="External"/><Relationship Id="rId24" Type="http://schemas.openxmlformats.org/officeDocument/2006/relationships/hyperlink" Target="https://hal.science/hal-03329390v1" TargetMode="External"/><Relationship Id="rId25" Type="http://schemas.openxmlformats.org/officeDocument/2006/relationships/hyperlink" Target="https://dx.doi.org/10.12681/sas.527" TargetMode="External"/><Relationship Id="rId26" Type="http://schemas.openxmlformats.org/officeDocument/2006/relationships/hyperlink" Target="https://hal.science/hal-03329386v1" TargetMode="External"/><Relationship Id="rId27" Type="http://schemas.openxmlformats.org/officeDocument/2006/relationships/hyperlink" Target="https://hal.science/hal-04216427v1" TargetMode="External"/><Relationship Id="rId28" Type="http://schemas.openxmlformats.org/officeDocument/2006/relationships/hyperlink" Target="https://hal.science/search/index/?q=*&amp;authFullName_s=M&#233;lisande Leventopoulos" TargetMode="External"/><Relationship Id="rId29" Type="http://schemas.openxmlformats.org/officeDocument/2006/relationships/hyperlink" Target="https://hal.science/hal-03507383v1" TargetMode="External"/><Relationship Id="rId30" Type="http://schemas.openxmlformats.org/officeDocument/2006/relationships/hyperlink" Target="https://hal.science/hal-03337287v1" TargetMode="External"/><Relationship Id="rId31" Type="http://schemas.openxmlformats.org/officeDocument/2006/relationships/hyperlink" Target="https://hal.science/hal-03337291v1" TargetMode="External"/><Relationship Id="rId32" Type="http://schemas.openxmlformats.org/officeDocument/2006/relationships/hyperlink" Target="https://hal.science/hal-03507422v1" TargetMode="External"/><Relationship Id="rId33" Type="http://schemas.openxmlformats.org/officeDocument/2006/relationships/hyperlink" Target="https://hal.science/hal-03329676v1" TargetMode="External"/><Relationship Id="rId34" Type="http://schemas.openxmlformats.org/officeDocument/2006/relationships/hyperlink" Target="https://shs.hal.science/halshs-03009878v1" TargetMode="External"/><Relationship Id="rId35" Type="http://schemas.openxmlformats.org/officeDocument/2006/relationships/hyperlink" Target="https://hal.science/search/index/?q=*&amp;authFullName_s=Didier Francfort" TargetMode="External"/><Relationship Id="rId36" Type="http://schemas.openxmlformats.org/officeDocument/2006/relationships/hyperlink" Target="https://hal.science/hal-03329711v1" TargetMode="External"/><Relationship Id="rId37" Type="http://schemas.openxmlformats.org/officeDocument/2006/relationships/hyperlink" Target="https://hal.science/hal-03329380v1" TargetMode="External"/><Relationship Id="rId38" Type="http://schemas.openxmlformats.org/officeDocument/2006/relationships/hyperlink" Target="https://dx.doi.org/10.1558/jazz.v10i1-2.29434" TargetMode="External"/><Relationship Id="rId39" Type="http://schemas.openxmlformats.org/officeDocument/2006/relationships/hyperlink" Target="https://hal.science/hal-03329381v1" TargetMode="External"/><Relationship Id="rId40" Type="http://schemas.openxmlformats.org/officeDocument/2006/relationships/hyperlink" Target="https://dx.doi.org/10.4000/volume.4688" TargetMode="External"/><Relationship Id="rId41" Type="http://schemas.openxmlformats.org/officeDocument/2006/relationships/hyperlink" Target="https://hal.science/hal-03354772v1" TargetMode="External"/><Relationship Id="rId42" Type="http://schemas.openxmlformats.org/officeDocument/2006/relationships/hyperlink" Target="https://hal.science/search/index/?q=*&amp;authFullName_s=Kostis Gotsinas" TargetMode="External"/><Relationship Id="rId43" Type="http://schemas.openxmlformats.org/officeDocument/2006/relationships/hyperlink" Target="https://shs.hal.science/halshs-00670587v1" TargetMode="External"/><Relationship Id="rId44" Type="http://schemas.openxmlformats.org/officeDocument/2006/relationships/hyperlink" Target="https://hal.science/search/index/?q=*&amp;authFullName_s=Anagnostou Panagiota" TargetMode="External"/><Relationship Id="rId45" Type="http://schemas.openxmlformats.org/officeDocument/2006/relationships/hyperlink" Target="https://theses.hal.science/tel-0088101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Panagiota Anagnostou</dc:title>
  <dc:description>CV</dc:description>
  <dc:subject/>
  <cp:keywords/>
  <cp:category/>
  <cp:lastModifiedBy/>
  <dcterms:created xsi:type="dcterms:W3CDTF">2026-05-20T20:01:58+02:00</dcterms:created>
  <dcterms:modified xsi:type="dcterms:W3CDTF">2026-05-20T20:01:58+02:00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