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Pascal LE PAUTREMAT </w:t>
      </w:r>
      <w:r>
        <w:rPr>
          <w:color w:val="641e6e"/>
        </w:rPr>
        <w:t xml:space="preserve">Maitre de conférence - Responsable du Département Science politique de l'UCO d'Angers, rattaché à la Filière Science politique du campus de Nantes. Co-responsable de la L2-GSI (2023-2026)Co-responsable de la L1-GSI (2026-2027)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pascal-le-pautremat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poids de la guerre dans l'histoire nationale&amp;quot; pp. 87-211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Cérès Patrimoine. </w:t>
            </w:r>
            <w:r>
              <w:rPr>
                <w:i w:val="1"/>
                <w:iCs w:val="1"/>
              </w:rPr>
              <w:t xml:space="preserve">Hériter. Entre choix, contraintes et revendications</w:t>
            </w:r>
            <w:r>
              <w:rPr/>
              <w:t xml:space="preserve">, 275 pages, 2026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hal-05608508v1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clientélisme politique&amp;quot; ; « L’omnipotence de la spéculation boursière »; « La politique partisane »; « La propagande d’Etat »; « L’ultralibéralisme »; « Le capitalisme patrimonial »; « Le greenwashing »; « L’abrutissement des masses »; « Les dérives du consumérisme »; « Le formatage des esprit »;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 Lucas Verhelst (dir.), Manuel d’un monde en transitions. 101 obstacles au changement 101 pistes d’action. Postface d’Arthur Keller.</w:t>
            </w:r>
            <w:r>
              <w:rPr/>
              <w:t xml:space="preserve">, 351 pages., Editions de l’Aube.,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hal-05608582v1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vie quotidienne des soldats britanniques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Snoeck, Musée de la Grande Guerre Pays de Meaux. </w:t>
            </w:r>
            <w:r>
              <w:rPr>
                <w:i w:val="1"/>
                <w:iCs w:val="1"/>
              </w:rPr>
              <w:t xml:space="preserve">Join Now ! L’entrée en Guerre de l’empire britannique</w:t>
            </w:r>
            <w:r>
              <w:rPr/>
              <w:t xml:space="preserve">, 159 pages, 2014, ‎ 978-9461611550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hal-05610138v1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urbaine d'hier à aujourd'hui : Une constante d'importance stratégique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Conflits en zone urbaine</w:t>
            </w:r>
            <w:r>
              <w:rPr/>
              <w:t xml:space="preserve">, 190 pages, Editions Le Polémarque, 2013, 978-2952924696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hal-05610142v1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du Programme RECAMP (Renforcement des Capacités africaines de Maintien de la Paix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Conflictualités et politiques de sécurité et de défense en Afrique</w:t>
            </w:r>
            <w:r>
              <w:rPr/>
              <w:t xml:space="preserve">, 270 pages, Editions L’Harmattan, collection "Défense", 2012, 978-2296965492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hal-05610149v1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Forces spéciales dans les conflits contemporains : les exigences d’une formation spécifique axée sur l’interarmisation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Riveneuve. </w:t>
            </w:r>
            <w:r>
              <w:rPr>
                <w:i w:val="1"/>
                <w:iCs w:val="1"/>
              </w:rPr>
              <w:t xml:space="preserve">Expérience combattante – XIXe - XXIe siècles – Former les soldats au feu</w:t>
            </w:r>
            <w:r>
              <w:rPr/>
              <w:t xml:space="preserve">, 395 pages, 2011, ‎ 978-2360130429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hal-05610154v1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Sacrifice et nationalisme au XIXe siècle en France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CNRS Editions /ECPAD. </w:t>
            </w:r>
            <w:r>
              <w:rPr>
                <w:i w:val="1"/>
                <w:iCs w:val="1"/>
              </w:rPr>
              <w:t xml:space="preserve">Christian Benoit, Gilles Boëtsch, Antoine Champeaux, Eric Deroo (dir.), Le sacrifice du soldat. Corps martyrisé, corps mystifié</w:t>
            </w:r>
            <w:r>
              <w:rPr/>
              <w:t xml:space="preserve">, 239 pages, 2009, 978-2271068798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hal-05610170v1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de sa libération au débarquement de Provence (octobre 1943-août 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débarquement de Provence. Préface du général Bruno Cuche</w:t>
            </w:r>
            <w:r>
              <w:rPr/>
              <w:t xml:space="preserve">, 550 pages, Editions Lavauzelle, 2008, 9782702510605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hal-05610053v1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L’effet mai 1968 : un évènement conjoncturel devenu structurel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éditions Téraèdre. </w:t>
            </w:r>
            <w:r>
              <w:rPr>
                <w:i w:val="1"/>
                <w:iCs w:val="1"/>
              </w:rPr>
              <w:t xml:space="preserve">Quarante ans après, mai 68: regards intergénérationnels croisés</w:t>
            </w:r>
            <w:r>
              <w:rPr/>
              <w:t xml:space="preserve">, 166 pages, 2008, ‎ 978-2912868541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hal-05610052v1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esprits de la prairie. Le facteur psychologique dans les guerres indiennes des plaines d’Amérique du Nord au XIXe siècle (1860-1890)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Guerre psychologique. Des origines à nos jours. Préface du colonel François Chauvancy.</w:t>
            </w:r>
            <w:r>
              <w:rPr/>
              <w:t xml:space="preserve">, 396 pages, Editions L’Esprit du Livre, collection "Images d’histoire", 2008, 978-2915960402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hal-05610055v1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Soldats du Maghreb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La découverte. </w:t>
            </w:r>
            <w:r>
              <w:rPr>
                <w:i w:val="1"/>
                <w:iCs w:val="1"/>
              </w:rPr>
              <w:t xml:space="preserve">Frontière d’empire du Nord à l’Est. Soldats coloniaux et immigrations des Suds</w:t>
            </w:r>
            <w:r>
              <w:rPr/>
              <w:t xml:space="preserve">, 259 pages, 2008, 978-2707154972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hal-05610050v1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Forces spéciales dans les actions militaires : miser sur l’Interarmisation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L’Harmattan, collection « Défense ». </w:t>
            </w:r>
            <w:r>
              <w:rPr>
                <w:i w:val="1"/>
                <w:iCs w:val="1"/>
              </w:rPr>
              <w:t xml:space="preserve">Les armées françaises à l’heure de l’interarmisation et de la multinationalisation. Les armées à l’aube du XXIe siècle</w:t>
            </w:r>
            <w:r>
              <w:rPr/>
              <w:t xml:space="preserve">, 593 pages, 2007, 2296026877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hal-05610048v1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Zones grise : un concept nouveau pour les maux du nouveau siècle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L’Harmattan, collection « Défense ». </w:t>
            </w:r>
            <w:r>
              <w:rPr>
                <w:i w:val="1"/>
                <w:iCs w:val="1"/>
              </w:rPr>
              <w:t xml:space="preserve">Les zones grises dans le monde aujourd’hui. Le non-droit gangrène-t-il la planète ?</w:t>
            </w:r>
            <w:r>
              <w:rPr/>
              <w:t xml:space="preserve">, 281 pages, 2006, ‎ 978-2296014916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hal-05610046v1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Islam, des communautés musulmanes de France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Brepols. </w:t>
            </w:r>
            <w:r>
              <w:rPr>
                <w:i w:val="1"/>
                <w:iCs w:val="1"/>
              </w:rPr>
              <w:t xml:space="preserve">Les relations culturelles entre chrétiens et musulmans au Moyen Âge. Quelles leçons en tirer de nos jours ? Actes du colloque.</w:t>
            </w:r>
            <w:r>
              <w:rPr/>
              <w:t xml:space="preserve">, 166 pages, 2005, 978-2-503-51803-9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hal-05610045v1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géographie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gagner des points au bac L</w:t>
            </w:r>
            <w:r>
              <w:rPr/>
              <w:t xml:space="preserve">, 185 pages, Editions Studyrama, pp. 111-159,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hal-05613458v1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Histoire et géographie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 gagner des points au bac ES</w:t>
            </w:r>
            <w:r>
              <w:rPr/>
              <w:t xml:space="preserve">, 185 pages, Editions Studyrama, pp.123-172, 2004, 9782844723611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hal-05613453v1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historia militar en Francia » y « La historiografía militar en el tiempo presente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René Rémond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Susana Sueiro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Javier Tusell</w:t>
              </w:r>
            </w:hyperlink>
          </w:p>
          <w:p>
            <w:pPr/>
            <w:r>
              <w:rPr/>
              <w:t xml:space="preserve">Ed. Biblioteca nuvea. </w:t>
            </w:r>
            <w:r>
              <w:rPr>
                <w:i w:val="1"/>
                <w:iCs w:val="1"/>
              </w:rPr>
              <w:t xml:space="preserve">Hacer la Historia del siglo XX</w:t>
            </w:r>
            <w:r>
              <w:rPr/>
              <w:t xml:space="preserve">, 384, 2004, 978-8416169481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hal-05609545v1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Mercenariat et volontariat de 1960 au début des années 1990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Complexe. </w:t>
            </w:r>
            <w:r>
              <w:rPr>
                <w:i w:val="1"/>
                <w:iCs w:val="1"/>
              </w:rPr>
              <w:t xml:space="preserve">Des conflits en mutation ? De la guerre froide aux nouveaux conflits ?</w:t>
            </w:r>
            <w:r>
              <w:rPr/>
              <w:t xml:space="preserve">, 503 pages, 2004, 2-87027-990-6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hal-05609550v1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général Hugo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Maisonneuve et Larose; Textes réunis par Claude Millet. </w:t>
            </w:r>
            <w:r>
              <w:rPr>
                <w:i w:val="1"/>
                <w:iCs w:val="1"/>
              </w:rPr>
              <w:t xml:space="preserve">Hugo et la guerre.</w:t>
            </w:r>
            <w:r>
              <w:rPr/>
              <w:t xml:space="preserve">, 432 pages, 2002, 2-7068-1634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hal-05608365v1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Saint-Cyr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Saint-Cyr, la société militaire, la société française.</w:t>
            </w:r>
            <w:r>
              <w:rPr/>
              <w:t xml:space="preserve">, 309 pages (Cahiers d’études et de recherches du musée de l’Armée N°4), 2002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hal-05613436v1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Partisanenkrieg und Guerülakampf in Indochina als 259 Führungsproblem 1945 bis 1954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Ed. Mittler. </w:t>
            </w:r>
            <w:r>
              <w:rPr>
                <w:i w:val="1"/>
                <w:iCs w:val="1"/>
              </w:rPr>
              <w:t xml:space="preserve">Führungsdenken in Europäischen und normdamerikanischen streitkräften</w:t>
            </w:r>
            <w:r>
              <w:rPr/>
              <w:t xml:space="preserve">, 428 pages, 2001, 9783813207620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hal-05613433v1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 : le complexe militaro-industriel au cœur de la guerre froide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européenne</w:t>
            </w:r>
            <w:r>
              <w:rPr/>
              <w:t xml:space="preserve">, 2025, N° 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hal-05616201v1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Bérets rouges et Tempête de sable. Le 1er Régiment Parachutiste d’Infanterie de Marine au cœur de l’Opération Daguet (fin 1990-mars 1991)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Militaris</w:t>
            </w:r>
            <w:r>
              <w:rPr/>
              <w:t xml:space="preserve">, 2024, N°14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hal-05616258v1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Sociétés militaires privées : une externalisation de la Défense jusque dans les conflits hybrides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européenne</w:t>
            </w:r>
            <w:r>
              <w:rPr/>
              <w:t xml:space="preserve">, 2022,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hal-05616194v1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L’esprit de revanche (1871-1914), le rôle des instituteurs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Français</w:t>
            </w:r>
            <w:r>
              <w:rPr/>
              <w:t xml:space="preserve">, 2018, N°3, pp. 88-92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hal-05617012v1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1905 : La séparation de l’Eglise et de l’Etat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 France magazine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hal-05617009v1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presse dans les années trente. Encre noire, virulence et pasionaria...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Histoire des Français</w:t>
            </w:r>
            <w:r>
              <w:rPr/>
              <w:t xml:space="preserve">, 2017, pp. 68-75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hal-05616596v1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Actions spéciales et projection de forces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2016, N°790, pp.26 - 34.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⟨10.3917/rdna.790.0026⟩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hal-04602329v1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L’Indien au cinéma, de la caricature au regard sociologique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Legend</w:t>
            </w:r>
            <w:r>
              <w:rPr/>
              <w:t xml:space="preserve">, 2015, N°8, pp. 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hal-05615080v1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Geronimo, au cœur des guerres apaches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Legend</w:t>
            </w:r>
            <w:r>
              <w:rPr/>
              <w:t xml:space="preserve">, 2015,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hal-05615079v1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L’armée chinoise : au service d’une stratégie de la « défense offensive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Défense Nationale</w:t>
            </w:r>
            <w:r>
              <w:rPr/>
              <w:t xml:space="preserve">, 2015, N°776, pp.89 - 96.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⟨10.3917/rdna.776.0089⟩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hal-04602334v1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L’Arctique, nouvelle zone de tensions géopolitiques. La politique russe dans la région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Raids</w:t>
            </w:r>
            <w:r>
              <w:rPr/>
              <w:t xml:space="preserve">, 2014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hal-05615157v1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L’Afrique noire dans la stratégie militaire française 1940-2010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Combats et opérations</w:t>
            </w:r>
            <w:r>
              <w:rPr/>
              <w:t xml:space="preserve">, 2013,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hal-05614363v1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Mali : Guerre contre le djihadisme, enjeu de sécurité régionale » Opérations spéciales. Défense, Stratégie, Armement. n°1 avril-mai 2013.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Opérations spéciales</w:t>
            </w:r>
            <w:r>
              <w:rPr/>
              <w:t xml:space="preserve">, 2013, N°1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hal-05615151v1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Jaguar : L’œuvre d’une coopération franco-britannique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Combats et opérations</w:t>
            </w:r>
            <w:r>
              <w:rPr/>
              <w:t xml:space="preserve">, 2013, N°5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hal-05615084v1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systèmes de vision nocturne. Un impératif pour les opérations spéciales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et Sécurité Internationale</w:t>
            </w:r>
            <w:r>
              <w:rPr/>
              <w:t xml:space="preserve">, 2011, N°75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hal-05615148v1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forces spéciales : une spécificité à préserver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2010, N°144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hal-05615140v1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 un bloc sahélien dans la lutte contre le djihadisme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2010, N°145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hal-05615144v1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Guinée en proie à des tensions ethniques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2010, N°143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hal-05615137v1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Forces spéciales contre piraterie : entre dissuasion et coercition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Sécurité globale</w:t>
            </w:r>
            <w:r>
              <w:rPr/>
              <w:t xml:space="preserve">, 2009, « Dossier Combattre la piraterie maritime ». n°7 (printemps 2009)., pp.49-60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hal-05613471v1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Piraterie maritime : Vers un long rapport de force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2009, N°137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hal-05615123v1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L’Affaire du Tanit : contre-piraterie et polémique malsaine piraterie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2009, N°139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hal-05615127v1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CIA : opérations spéciales et acteurs privés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2009, N°141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hal-05615133v1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forces spéciales face à un recrutement déficient. Constats et réflexions à travers l’exemple du Secret Air Service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2009, N°140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hal-05615132v1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piraterie : récurrence dangereuse pour le commerce international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2009, N°139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hal-05615125v1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Somalie : théâtre des opérations spéciales…»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2009, N°142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hal-05615134v1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L’opération ‘Plomb durci‘ : Un concept contre-productilf au détriment de la parcimonie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2009, N°138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hal-05615129v1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Bosnie-Herzégovine en guerre (1991-1995) : au cŒur de l'Europe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2009, n°233, pp.67 - 81.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⟨10.3917/gmcc.233.0067⟩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hal-04602338v1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Commandos de la 'Royale' dans la sauvegarde maritime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2008, N°131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hal-05615106v1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Guerre spéciale au Pakistan : Les Etats-Unis en pleine ingérence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2008, N°136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hal-05615120v1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Ultranationalisme et crime organisé : Le Kosovo dans la tourmente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2008, N°132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hal-05615116v1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réchauffement climatique vu du Pentagone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2008, N°132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hal-05615111v1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Crime organisé et unités spéciales en Amérique du Sud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2008, N°133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hal-05615114v1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extra-atmosphérique des Etats-Unis : Au service du dogme de l’hyperpuissance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2008, N°133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hal-05615112v1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bérets verts de Kieffer en Algérie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d’Algérie magazine</w:t>
            </w:r>
            <w:r>
              <w:rPr/>
              <w:t xml:space="preserve">, 2008, N°12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hal-05614278v1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plan de partition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d’Algérie magazine</w:t>
            </w:r>
            <w:r>
              <w:rPr/>
              <w:t xml:space="preserve">, 2008, N°13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hal-05614280v1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Russie à l’épreuve des sécessionnistes du Caucase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2008, N°135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hal-05615119v1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Ingouchie et FSB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2007, N°130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hal-05615103v1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L’Iran, adepte du machiavélisme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2007, N°127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hal-05615097v1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Mercenariat et sociétés militaires privées : expressions divergentes de la privatisation des conflits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2007, N° 5 Mutations et invariants – III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hal-05616141v1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DBFM : Des marins dans le djebel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d’Algérie magazine</w:t>
            </w:r>
            <w:r>
              <w:rPr/>
              <w:t xml:space="preserve">, 2007, N°8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hal-05614276v1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soldats français face à un nouvel imbroglio africain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2007, N°125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hal-05615095v1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Kurdistan autonome dans l’œil d’Ankara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2007, N°128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hal-05615100v1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Eau et stratégie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revue internationale et stratégique</w:t>
            </w:r>
            <w:r>
              <w:rPr/>
              <w:t xml:space="preserve">, 2007, N°66, pp.119 - 130.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⟨10.3917/ris.066.0119⟩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hal-04602337v1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Mercenariat et sociétés militaires privées : expressions divergentes de la privatisation des conflits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2007, N°5, pp.137 - 150.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⟨10.3917/infle.005.0137⟩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hal-05324831v1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anonymes du Djihad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2007, N°129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hal-05615101v1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7ème BCA en Algérie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 d’Algérie magazine</w:t>
            </w:r>
            <w:r>
              <w:rPr/>
              <w:t xml:space="preserve">, 2007, N°7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hal-05613479v1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Redéploiement des forces américaines : glissement vers l’Europe centrale et orientale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2006, N°119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hal-05614452v1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Humilité et juste milieu»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2006, N°122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hal-05614461v1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Prévention et contre-terrorisme : l’exemple de l’Afghanistan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2006, N°121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hal-05615086v1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pertinence des regards croisés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Inflexions. Civils et militaires : pouvoir dire</w:t>
            </w:r>
            <w:r>
              <w:rPr/>
              <w:t xml:space="preserve">, 2006, N°3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hal-05614469v1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Somalie : entre miliciens et influences étrangères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2006, N°124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hal-05615091v1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moyens d’intervention occultes de l’Iran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2006, N°123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hal-05615088v1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Indochinois et effort 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14-18. Le Magazine de la Grande Guerre.</w:t>
            </w:r>
            <w:r>
              <w:rPr/>
              <w:t xml:space="preserve">, 2005, N°27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hal-05613477v1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L’organisation Werwolf, entre mythe et réalités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Batailles. L’Histoire militaire du XXe siècle</w:t>
            </w:r>
            <w:r>
              <w:rPr/>
              <w:t xml:space="preserve">, 2005, N°6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hal-05614406v1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Comment Washington regarde l’Islam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 Géopolitique</w:t>
            </w:r>
            <w:r>
              <w:rPr/>
              <w:t xml:space="preserve">, 2005, Géopolitique des Etats-Unis. Culture, intérêts, stratégies - tome 3 - 414 pages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hal-05610043v1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politique industrielle française dans la drôle de guerre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Batailles. L’Histoire militaire du XXe siècle</w:t>
            </w:r>
            <w:r>
              <w:rPr/>
              <w:t xml:space="preserve">, 2005, N°9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hal-05614411v1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bataille de Tarawa (20-23 novembre 1943)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France en guerre 1939-1945. </w:t>
            </w:r>
            <w:r>
              <w:rPr/>
              <w:t xml:space="preserve">, 2005, N°3, pp. 58-65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hal-05616601v1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Israël, une action forgée par la hantise du sursis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Défense Géopolitique et Sécurité</w:t>
            </w:r>
            <w:r>
              <w:rPr/>
              <w:t xml:space="preserve">, 2005, N°120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hal-05614454v1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mission Flatters : une tragédie immortalisée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Détour, Revue des Sciences Humaines </w:t>
            </w:r>
            <w:r>
              <w:rPr/>
              <w:t xml:space="preserve">, 2004,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hal-05613473v1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Ardennes 1944. Skorzeny lâche ses commandos » Batailles. L’Histoire militaire du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Batailles. L’Histoire militaire du XXe siècle</w:t>
            </w:r>
            <w:r>
              <w:rPr/>
              <w:t xml:space="preserve">, 2004, N°4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hal-05614389v1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commando Georges. De la contre-guérilla à la tragédie (1959-1962)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Guerres mondiales et conflits contemporains</w:t>
            </w:r>
            <w:r>
              <w:rPr/>
              <w:t xml:space="preserve">, 2004, N°113/1, pp 95-103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hal-05610202v1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prise de Naplouse ; entre empreinte politique et défi militaire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14-18. Le magazine de la Grande Guerre</w:t>
            </w:r>
            <w:r>
              <w:rPr/>
              <w:t xml:space="preserve">, 2004, N°19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hal-05613474v1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Opération Brassard, la prise de l’île d’Elbe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XXe Siecle</w:t>
            </w:r>
            <w:r>
              <w:rPr/>
              <w:t xml:space="preserve">, 2003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hal-05614374v1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Opération 'Brassard', la prise de l'île d'Elbe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XXe siècle. Les grands moments de notre histoire</w:t>
            </w:r>
            <w:r>
              <w:rPr/>
              <w:t xml:space="preserve">, 2003, N°4, pp. 20-25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hal-05616604v1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brigades internationales. Volontaires pour la République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Magazine du XXe siècle. Les grands moments de notre histoire</w:t>
            </w:r>
            <w:r>
              <w:rPr/>
              <w:t xml:space="preserve">, 2003, N°3, pp. 24-27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hal-05616598v1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bataille de Guadalcanal (août 1942-février 1943)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Armées d'aujourd'hui</w:t>
            </w:r>
            <w:r>
              <w:rPr/>
              <w:t xml:space="preserve">, 2002, N°271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hal-05614369v1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de Sécession. Ses origines et ses enjeux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Armées d'aujourd'hui</w:t>
            </w:r>
            <w:r>
              <w:rPr/>
              <w:t xml:space="preserve">, 2001, N°259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hal-05614421v1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guerre de Corée. Une tentative de réunification du Nord sur le Sud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Armées d'aujourd'hui</w:t>
            </w:r>
            <w:r>
              <w:rPr/>
              <w:t xml:space="preserve">, 2000, N°251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hal-05614413v1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Balkans : L’histoire de l’instabilité : de l’an mil au XXe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Armées d'aujourd'hui</w:t>
            </w:r>
            <w:r>
              <w:rPr/>
              <w:t xml:space="preserve">, 2000, N°249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hal-05614425v1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Lucas Verhelst (dir.), Manuel d’un monde en transition(s). 101 obstacles au changement. 101 pistes d’action.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de l'Aube, pp.352, 2025, ISBN : 978-2-8159-5847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hal-04910822v1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Jacques Frémeaux , Jérôme Bocquet , Julie d'Andurain (dir.), L'armée et l'islam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Collection Patrimoines. Editions du Cerf, pp.264, 2024, 9782204163149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hal-04910906v1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Géopolitique de l'eau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L'Esprit du Temps. 216 pages, 2020, 978-2-84795-491-3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hal-04570180v1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Grande-Bretagne dans la Grande Guerre (1914-1918)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14-18 éditions - Soteca coll "Les nations dans la Grande Guerre". 2014, 978-2-916385-31-0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hal-05613466v1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Agents secrets de la France Libre. Le Bureau Central de Renseignements et d'Action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Ed. Histoire et Collections, 144 pages, 2013, 978-2352502692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hal-05613462v1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Bull-Run. Première victoire pour le Sud ou la bataille de Manassas (21 juillet 1861)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Histoire et Collections. Collection "Des batailles et des hommes", 82 pages, 2010, 978-2-35250-152-7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hal-05616594v1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guerriers de la République. Forces spéciales et services secrets français de 1970 à 2009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Choiseul., 284 pages, 2009, 978-2916722665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hal-05608200v1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dirigeant de PME-PMI et l’Intelligence économique. Les précautions à prendre au sein d’une PME-PMI.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CGPME-IDF, 111 pages,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hal-05608261v1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Héros de Tunisie. Spahis et tirailleurs d’Ahmed Bey 1er à Lamine Bey (1837-1957)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Eric Deroo</w:t>
              </w:r>
            </w:hyperlink>
          </w:p>
          <w:p>
            <w:pPr/>
            <w:r>
              <w:rPr/>
              <w:t xml:space="preserve">Editions Cérès Production, 173 pages, 2005, 9973196694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hal-05608272v1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Guid’Bac : Géographie Terminale L-ES-S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Studyurama - Vocatis, 185 pages, 2004, 9782844724137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hal-05613438v1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Série Guid’Bac : Histoire Terminale L-ES-S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Studyurama, 183 pages, 2004, 2844724124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hal-05613437v1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musulmane de la France au XXe siècle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Éditions Maisonneuve et Larose. 564 pages, 2003, 2-7068-1645-7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hal-05608293v1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musulmane de la France au XXe siècle ; de l’hexagone aux terres d’Islam. Espoirs, réussites et échecs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Éditions Maisonneuve et Larose. 564 pages, 2003, 978-2706816451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hal-05610125v1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Forces spéciales, nouveaux conflits, nouveaux guerriers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Autrement, 134 pages, 2002, 9782746703087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hal-05608281v1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Iconographie pour l'ouvrage Saint-Cyr ; l’Ecole spéciale militaire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Editions Lavauzelle, 610 pages, 2002, 978-2702506417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hal-05610183v1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100% drones. Les drones militaires, civils et de loisirs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Paul Villatoux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Hélico et Drones RC</w:t>
            </w:r>
            <w:r>
              <w:rPr/>
              <w:t xml:space="preserve">, N°2, 2015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hal-05617022v1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« Contractors » des sociétés militaires privées. Hors-série N°18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Raids</w:t>
            </w:r>
            <w:r>
              <w:rPr/>
              <w:t xml:space="preserve">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hal-05609534v1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Stages et formations de l’Armée française. Hors-série n°17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Raids</w:t>
            </w:r>
            <w:r>
              <w:rPr/>
              <w:t xml:space="preserve">, 2005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hal-05609537v1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Corps des Marines au combat&amp;quot;. Hors-série n°14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hal-05609541v1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Notice d’encyclopédie ou de dictionnaire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Armements biologiques chimiques&amp;quot; ; &amp;quot;Artillerie&amp;quot; ; &amp;quot;Blindés et armes antichar&amp;quot; ; &amp;quot;Guerre amphibie&amp;quot; ; &amp;quot;Laboratoires guerriers&amp;quot; ; &amp;quot;unités parachutistes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Encyclopédie de la Seconde Guerre mondiale</w:t>
            </w:r>
            <w:r>
              <w:rPr/>
              <w:t xml:space="preserve">, 2015, pp.1470</w:t>
            </w:r>
          </w:p>
          <w:p>
            <w:pPr/>
            <w:r>
              <w:rPr/>
              <w:t xml:space="preserve">Notice d’encyclopédie ou de dictionnaire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hal-05610133v1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L’évolution du Programme RECAMP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L'évolution des conflictualités et des politiques de sécurité et de défense en Afrique</w:t>
            </w:r>
            <w:r>
              <w:rPr/>
              <w:t xml:space="preserve">, Club Participation et Progrès et l'Université Paris Descartes., Jun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hal-05608192v1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Forces spéciales dans les conflits contemporains : Les exigences d’une formation spécifique axée sur l’interarmisation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d’étude "Former les soldats au feu - XIXe-XXIe siècles"</w:t>
            </w:r>
            <w:r>
              <w:rPr/>
              <w:t xml:space="preserve">, Maison des Sciences de l’Homme de Metz., Jun 2010,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hal-05608186v1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dimension historique de la guerre urbaine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international.</w:t>
            </w:r>
            <w:r>
              <w:rPr/>
              <w:t xml:space="preserve">, Université Webster de Genève, Jan 2009, Genève,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hal-05608182v1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Corse de sa libération au débarquement de Provence (octobre 1943-août 1944)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sur le débarquement de Provence.</w:t>
            </w:r>
            <w:r>
              <w:rPr/>
              <w:t xml:space="preserve">, Centre d’histoire et d’études des troupes d’outre-mer. Musée des Troupes de Marine de Fréjus., Oct 2005, Fréjus (France),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hal-05608161v1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des zones grises : De nouveaux maux pour un nouveau siècle 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zones grises.</w:t>
            </w:r>
            <w:r>
              <w:rPr/>
              <w:t xml:space="preserve">, Club Participation et Progrès du Professeur Pierre Pascallon., Jan 2006, Clermond- 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hal-05608177v1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 Islam, des communautés musulmanes de France ?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Les relations culturelles entre chrétiens et musulmans au Moyen-Âge, quelles leçons en tirer de nos jours.</w:t>
            </w:r>
            <w:r>
              <w:rPr/>
              <w:t xml:space="preserve">, Fondation Singer-Polignac, Oct 2004,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hal-05608171v1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Bosnie en guerre – entre informations édulcorées et ethnocide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Guerres au XXème siècle : images, récits et histoire</w:t>
            </w:r>
            <w:r>
              <w:rPr/>
              <w:t xml:space="preserve">, Centre mondial de la Paix, Nov 2003, Verdun,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hal-05608144v1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Préparer Saint-Cyr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Saint-Cyr, la société militaire, la société française</w:t>
            </w:r>
            <w:r>
              <w:rPr/>
              <w:t xml:space="preserve">, Ecole Spéciale Militaire de Saint-Cyr, le Musée de l'Armée, Oct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hal-05614247v1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Commandos-marine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Forces spéciales : concept et histoire</w:t>
            </w:r>
            <w:r>
              <w:rPr/>
              <w:t xml:space="preserve">, Centre d’histoire d'histoire de la Défense. CNRS, Jun 2001,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hal-05614252v1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L’historiographie française et les guerres coloniales : les nouvelles orientations de ces vingt dernières années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Historiographie française et italienne dans l'histoire militaire contemporaine</w:t>
            </w:r>
            <w:r>
              <w:rPr/>
              <w:t xml:space="preserve">, CEHD, Apr 2001, Venise,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hal-05614263v1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Bilan des acquis de l'historiographie sur la France du XXe siècle, et plus spécialement sur l'après 1945, en matière d'histoire militaire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franco espagnoles d'histoire du temps présent</w:t>
            </w:r>
            <w:r>
              <w:rPr/>
              <w:t xml:space="preserve">, Casa de Vélasquez. UNED, Jan 2000,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hal-05614213v1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problèmes de commandement liés à la guerre de partisans et à la guérilla en Indochine (1945-1954)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L’idéologie de commandements au sein des forces armées européennes et nord américaines au XIXe et au XXe siècles</w:t>
            </w:r>
            <w:r>
              <w:rPr/>
              <w:t xml:space="preserve">, Office fédéral allemand d'histoire militaire, Jul 2000, Hambourg,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hal-05614241v1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concept d'opération multinationale : les enseignements du XIXe siècle et de la première moitié du XXe siècle »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opérations multinationales</w:t>
            </w:r>
            <w:r>
              <w:rPr/>
              <w:t xml:space="preserve">, Cours Supérieur d'Etat-major de l'École militaire (CSEM), May 2000,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hal-05614219v1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politique militaire française depuis 1945 : état de la question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Pascal Le Pautremat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Première rencontre franco-italienne d'histoire militaire</w:t>
            </w:r>
            <w:r>
              <w:rPr/>
              <w:t xml:space="preserve">, Ministère de la Défense, Secrétariat général pour l’administration, Centre d’études d’histoire de la défense, Oct 1999, Vincennes,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hal-05614205v1</w:t>
              </w:r>
            </w:hyperlink>
          </w:p>
        </w:tc>
      </w:tr>
    </w:tbl>
    <w:sectPr>
      <w:footerReference w:type="default" r:id="rId1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5464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pascal-le-pautremat" TargetMode="External"/><Relationship Id="rId8" Type="http://schemas.openxmlformats.org/officeDocument/2006/relationships/hyperlink" Target="https://uco.hal.science/hal-05608508v1" TargetMode="External"/><Relationship Id="rId9" Type="http://schemas.openxmlformats.org/officeDocument/2006/relationships/hyperlink" Target="https://hal.science/search/index/?q=*&amp;authFullName_s=Pascal Le Pautremat" TargetMode="External"/><Relationship Id="rId10" Type="http://schemas.openxmlformats.org/officeDocument/2006/relationships/hyperlink" Target="https://uco.hal.science/hal-05608582v1" TargetMode="External"/><Relationship Id="rId11" Type="http://schemas.openxmlformats.org/officeDocument/2006/relationships/hyperlink" Target="https://uco.hal.science/hal-05610138v1" TargetMode="External"/><Relationship Id="rId12" Type="http://schemas.openxmlformats.org/officeDocument/2006/relationships/hyperlink" Target="https://uco.hal.science/hal-05610142v1" TargetMode="External"/><Relationship Id="rId13" Type="http://schemas.openxmlformats.org/officeDocument/2006/relationships/hyperlink" Target="https://uco.hal.science/hal-05610149v1" TargetMode="External"/><Relationship Id="rId14" Type="http://schemas.openxmlformats.org/officeDocument/2006/relationships/hyperlink" Target="https://uco.hal.science/hal-05610154v1" TargetMode="External"/><Relationship Id="rId15" Type="http://schemas.openxmlformats.org/officeDocument/2006/relationships/hyperlink" Target="https://uco.hal.science/hal-05610170v1" TargetMode="External"/><Relationship Id="rId16" Type="http://schemas.openxmlformats.org/officeDocument/2006/relationships/hyperlink" Target="https://uco.hal.science/hal-05610053v1" TargetMode="External"/><Relationship Id="rId17" Type="http://schemas.openxmlformats.org/officeDocument/2006/relationships/hyperlink" Target="https://uco.hal.science/hal-05610052v1" TargetMode="External"/><Relationship Id="rId18" Type="http://schemas.openxmlformats.org/officeDocument/2006/relationships/hyperlink" Target="https://uco.hal.science/hal-05610055v1" TargetMode="External"/><Relationship Id="rId19" Type="http://schemas.openxmlformats.org/officeDocument/2006/relationships/hyperlink" Target="https://uco.hal.science/hal-05610050v1" TargetMode="External"/><Relationship Id="rId20" Type="http://schemas.openxmlformats.org/officeDocument/2006/relationships/hyperlink" Target="https://uco.hal.science/hal-05610048v1" TargetMode="External"/><Relationship Id="rId21" Type="http://schemas.openxmlformats.org/officeDocument/2006/relationships/hyperlink" Target="https://uco.hal.science/hal-05610046v1" TargetMode="External"/><Relationship Id="rId22" Type="http://schemas.openxmlformats.org/officeDocument/2006/relationships/hyperlink" Target="https://uco.hal.science/hal-05610045v1" TargetMode="External"/><Relationship Id="rId23" Type="http://schemas.openxmlformats.org/officeDocument/2006/relationships/hyperlink" Target="https://uco.hal.science/hal-05613458v1" TargetMode="External"/><Relationship Id="rId24" Type="http://schemas.openxmlformats.org/officeDocument/2006/relationships/hyperlink" Target="https://uco.hal.science/hal-05613453v1" TargetMode="External"/><Relationship Id="rId25" Type="http://schemas.openxmlformats.org/officeDocument/2006/relationships/hyperlink" Target="https://uco.hal.science/hal-05609545v1" TargetMode="External"/><Relationship Id="rId26" Type="http://schemas.openxmlformats.org/officeDocument/2006/relationships/hyperlink" Target="https://hal.science/search/index/?q=*&amp;authFullName_s=Ren&#233; R&#233;mond" TargetMode="External"/><Relationship Id="rId27" Type="http://schemas.openxmlformats.org/officeDocument/2006/relationships/hyperlink" Target="https://hal.science/search/index/?q=*&amp;authFullName_s=Susana Sueiro" TargetMode="External"/><Relationship Id="rId28" Type="http://schemas.openxmlformats.org/officeDocument/2006/relationships/hyperlink" Target="https://hal.science/search/index/?q=*&amp;authFullName_s=Javier Tusell" TargetMode="External"/><Relationship Id="rId29" Type="http://schemas.openxmlformats.org/officeDocument/2006/relationships/hyperlink" Target="https://uco.hal.science/hal-05609550v1" TargetMode="External"/><Relationship Id="rId30" Type="http://schemas.openxmlformats.org/officeDocument/2006/relationships/hyperlink" Target="https://uco.hal.science/hal-05608365v1" TargetMode="External"/><Relationship Id="rId31" Type="http://schemas.openxmlformats.org/officeDocument/2006/relationships/hyperlink" Target="https://uco.hal.science/hal-05613436v1" TargetMode="External"/><Relationship Id="rId32" Type="http://schemas.openxmlformats.org/officeDocument/2006/relationships/hyperlink" Target="https://uco.hal.science/hal-05613433v1" TargetMode="External"/><Relationship Id="rId33" Type="http://schemas.openxmlformats.org/officeDocument/2006/relationships/hyperlink" Target="https://uco.hal.science/hal-05616201v1" TargetMode="External"/><Relationship Id="rId34" Type="http://schemas.openxmlformats.org/officeDocument/2006/relationships/hyperlink" Target="https://uco.hal.science/hal-05616258v1" TargetMode="External"/><Relationship Id="rId35" Type="http://schemas.openxmlformats.org/officeDocument/2006/relationships/hyperlink" Target="https://uco.hal.science/hal-05616194v1" TargetMode="External"/><Relationship Id="rId36" Type="http://schemas.openxmlformats.org/officeDocument/2006/relationships/hyperlink" Target="https://uco.hal.science/hal-05617012v1" TargetMode="External"/><Relationship Id="rId37" Type="http://schemas.openxmlformats.org/officeDocument/2006/relationships/hyperlink" Target="https://uco.hal.science/hal-05617009v1" TargetMode="External"/><Relationship Id="rId38" Type="http://schemas.openxmlformats.org/officeDocument/2006/relationships/hyperlink" Target="https://uco.hal.science/hal-05616596v1" TargetMode="External"/><Relationship Id="rId39" Type="http://schemas.openxmlformats.org/officeDocument/2006/relationships/hyperlink" Target="https://hal.science/hal-04602329v1" TargetMode="External"/><Relationship Id="rId40" Type="http://schemas.openxmlformats.org/officeDocument/2006/relationships/hyperlink" Target="https://dx.doi.org/10.3917/rdna.790.0026" TargetMode="External"/><Relationship Id="rId41" Type="http://schemas.openxmlformats.org/officeDocument/2006/relationships/hyperlink" Target="https://uco.hal.science/hal-05615080v1" TargetMode="External"/><Relationship Id="rId42" Type="http://schemas.openxmlformats.org/officeDocument/2006/relationships/hyperlink" Target="https://uco.hal.science/hal-05615079v1" TargetMode="External"/><Relationship Id="rId43" Type="http://schemas.openxmlformats.org/officeDocument/2006/relationships/hyperlink" Target="https://hal.science/hal-04602334v1" TargetMode="External"/><Relationship Id="rId44" Type="http://schemas.openxmlformats.org/officeDocument/2006/relationships/hyperlink" Target="https://dx.doi.org/10.3917/rdna.776.0089" TargetMode="External"/><Relationship Id="rId45" Type="http://schemas.openxmlformats.org/officeDocument/2006/relationships/hyperlink" Target="https://uco.hal.science/hal-05615157v1" TargetMode="External"/><Relationship Id="rId46" Type="http://schemas.openxmlformats.org/officeDocument/2006/relationships/hyperlink" Target="https://hal.science/hal-05614363v1" TargetMode="External"/><Relationship Id="rId47" Type="http://schemas.openxmlformats.org/officeDocument/2006/relationships/hyperlink" Target="https://uco.hal.science/hal-05615151v1" TargetMode="External"/><Relationship Id="rId48" Type="http://schemas.openxmlformats.org/officeDocument/2006/relationships/hyperlink" Target="https://uco.hal.science/hal-05615084v1" TargetMode="External"/><Relationship Id="rId49" Type="http://schemas.openxmlformats.org/officeDocument/2006/relationships/hyperlink" Target="https://uco.hal.science/hal-05615148v1" TargetMode="External"/><Relationship Id="rId50" Type="http://schemas.openxmlformats.org/officeDocument/2006/relationships/hyperlink" Target="https://uco.hal.science/hal-05615140v1" TargetMode="External"/><Relationship Id="rId51" Type="http://schemas.openxmlformats.org/officeDocument/2006/relationships/hyperlink" Target="https://uco.hal.science/hal-05615144v1" TargetMode="External"/><Relationship Id="rId52" Type="http://schemas.openxmlformats.org/officeDocument/2006/relationships/hyperlink" Target="https://uco.hal.science/hal-05615137v1" TargetMode="External"/><Relationship Id="rId53" Type="http://schemas.openxmlformats.org/officeDocument/2006/relationships/hyperlink" Target="https://hal.science/hal-05613471v1" TargetMode="External"/><Relationship Id="rId54" Type="http://schemas.openxmlformats.org/officeDocument/2006/relationships/hyperlink" Target="https://uco.hal.science/hal-05615123v1" TargetMode="External"/><Relationship Id="rId55" Type="http://schemas.openxmlformats.org/officeDocument/2006/relationships/hyperlink" Target="https://uco.hal.science/hal-05615127v1" TargetMode="External"/><Relationship Id="rId56" Type="http://schemas.openxmlformats.org/officeDocument/2006/relationships/hyperlink" Target="https://uco.hal.science/hal-05615133v1" TargetMode="External"/><Relationship Id="rId57" Type="http://schemas.openxmlformats.org/officeDocument/2006/relationships/hyperlink" Target="https://uco.hal.science/hal-05615132v1" TargetMode="External"/><Relationship Id="rId58" Type="http://schemas.openxmlformats.org/officeDocument/2006/relationships/hyperlink" Target="https://uco.hal.science/hal-05615125v1" TargetMode="External"/><Relationship Id="rId59" Type="http://schemas.openxmlformats.org/officeDocument/2006/relationships/hyperlink" Target="https://uco.hal.science/hal-05615134v1" TargetMode="External"/><Relationship Id="rId60" Type="http://schemas.openxmlformats.org/officeDocument/2006/relationships/hyperlink" Target="https://uco.hal.science/hal-05615129v1" TargetMode="External"/><Relationship Id="rId61" Type="http://schemas.openxmlformats.org/officeDocument/2006/relationships/hyperlink" Target="https://hal.science/hal-04602338v1" TargetMode="External"/><Relationship Id="rId62" Type="http://schemas.openxmlformats.org/officeDocument/2006/relationships/hyperlink" Target="https://dx.doi.org/10.3917/gmcc.233.0067" TargetMode="External"/><Relationship Id="rId63" Type="http://schemas.openxmlformats.org/officeDocument/2006/relationships/hyperlink" Target="https://uco.hal.science/hal-05615106v1" TargetMode="External"/><Relationship Id="rId64" Type="http://schemas.openxmlformats.org/officeDocument/2006/relationships/hyperlink" Target="https://uco.hal.science/hal-05615120v1" TargetMode="External"/><Relationship Id="rId65" Type="http://schemas.openxmlformats.org/officeDocument/2006/relationships/hyperlink" Target="https://uco.hal.science/hal-05615116v1" TargetMode="External"/><Relationship Id="rId66" Type="http://schemas.openxmlformats.org/officeDocument/2006/relationships/hyperlink" Target="https://uco.hal.science/hal-05615111v1" TargetMode="External"/><Relationship Id="rId67" Type="http://schemas.openxmlformats.org/officeDocument/2006/relationships/hyperlink" Target="https://uco.hal.science/hal-05615114v1" TargetMode="External"/><Relationship Id="rId68" Type="http://schemas.openxmlformats.org/officeDocument/2006/relationships/hyperlink" Target="https://uco.hal.science/hal-05615112v1" TargetMode="External"/><Relationship Id="rId69" Type="http://schemas.openxmlformats.org/officeDocument/2006/relationships/hyperlink" Target="https://hal.science/hal-05614278v1" TargetMode="External"/><Relationship Id="rId70" Type="http://schemas.openxmlformats.org/officeDocument/2006/relationships/hyperlink" Target="https://hal.science/hal-05614280v1" TargetMode="External"/><Relationship Id="rId71" Type="http://schemas.openxmlformats.org/officeDocument/2006/relationships/hyperlink" Target="https://uco.hal.science/hal-05615119v1" TargetMode="External"/><Relationship Id="rId72" Type="http://schemas.openxmlformats.org/officeDocument/2006/relationships/hyperlink" Target="https://uco.hal.science/hal-05615103v1" TargetMode="External"/><Relationship Id="rId73" Type="http://schemas.openxmlformats.org/officeDocument/2006/relationships/hyperlink" Target="https://uco.hal.science/hal-05615097v1" TargetMode="External"/><Relationship Id="rId74" Type="http://schemas.openxmlformats.org/officeDocument/2006/relationships/hyperlink" Target="https://uco.hal.science/hal-05616141v1" TargetMode="External"/><Relationship Id="rId75" Type="http://schemas.openxmlformats.org/officeDocument/2006/relationships/hyperlink" Target="https://hal.science/hal-05614276v1" TargetMode="External"/><Relationship Id="rId76" Type="http://schemas.openxmlformats.org/officeDocument/2006/relationships/hyperlink" Target="https://uco.hal.science/hal-05615095v1" TargetMode="External"/><Relationship Id="rId77" Type="http://schemas.openxmlformats.org/officeDocument/2006/relationships/hyperlink" Target="https://uco.hal.science/hal-05615100v1" TargetMode="External"/><Relationship Id="rId78" Type="http://schemas.openxmlformats.org/officeDocument/2006/relationships/hyperlink" Target="https://hal.science/hal-04602337v1" TargetMode="External"/><Relationship Id="rId79" Type="http://schemas.openxmlformats.org/officeDocument/2006/relationships/hyperlink" Target="https://dx.doi.org/10.3917/ris.066.0119" TargetMode="External"/><Relationship Id="rId80" Type="http://schemas.openxmlformats.org/officeDocument/2006/relationships/hyperlink" Target="https://uco.hal.science/hal-05324831v1" TargetMode="External"/><Relationship Id="rId81" Type="http://schemas.openxmlformats.org/officeDocument/2006/relationships/hyperlink" Target="https://dx.doi.org/10.3917/infle.005.0137" TargetMode="External"/><Relationship Id="rId82" Type="http://schemas.openxmlformats.org/officeDocument/2006/relationships/hyperlink" Target="https://uco.hal.science/hal-05615101v1" TargetMode="External"/><Relationship Id="rId83" Type="http://schemas.openxmlformats.org/officeDocument/2006/relationships/hyperlink" Target="https://hal.science/hal-05613479v1" TargetMode="External"/><Relationship Id="rId84" Type="http://schemas.openxmlformats.org/officeDocument/2006/relationships/hyperlink" Target="https://hal.science/hal-05614452v1" TargetMode="External"/><Relationship Id="rId85" Type="http://schemas.openxmlformats.org/officeDocument/2006/relationships/hyperlink" Target="https://hal.science/hal-05614461v1" TargetMode="External"/><Relationship Id="rId86" Type="http://schemas.openxmlformats.org/officeDocument/2006/relationships/hyperlink" Target="https://uco.hal.science/hal-05615086v1" TargetMode="External"/><Relationship Id="rId87" Type="http://schemas.openxmlformats.org/officeDocument/2006/relationships/hyperlink" Target="https://hal.science/hal-05614469v1" TargetMode="External"/><Relationship Id="rId88" Type="http://schemas.openxmlformats.org/officeDocument/2006/relationships/hyperlink" Target="https://uco.hal.science/hal-05615091v1" TargetMode="External"/><Relationship Id="rId89" Type="http://schemas.openxmlformats.org/officeDocument/2006/relationships/hyperlink" Target="https://uco.hal.science/hal-05615088v1" TargetMode="External"/><Relationship Id="rId90" Type="http://schemas.openxmlformats.org/officeDocument/2006/relationships/hyperlink" Target="https://hal.science/hal-05613477v1" TargetMode="External"/><Relationship Id="rId91" Type="http://schemas.openxmlformats.org/officeDocument/2006/relationships/hyperlink" Target="https://hal.science/hal-05614406v1" TargetMode="External"/><Relationship Id="rId92" Type="http://schemas.openxmlformats.org/officeDocument/2006/relationships/hyperlink" Target="https://uco.hal.science/hal-05610043v1" TargetMode="External"/><Relationship Id="rId93" Type="http://schemas.openxmlformats.org/officeDocument/2006/relationships/hyperlink" Target="https://hal.science/hal-05614411v1" TargetMode="External"/><Relationship Id="rId94" Type="http://schemas.openxmlformats.org/officeDocument/2006/relationships/hyperlink" Target="https://uco.hal.science/hal-05616601v1" TargetMode="External"/><Relationship Id="rId95" Type="http://schemas.openxmlformats.org/officeDocument/2006/relationships/hyperlink" Target="https://hal.science/hal-05614454v1" TargetMode="External"/><Relationship Id="rId96" Type="http://schemas.openxmlformats.org/officeDocument/2006/relationships/hyperlink" Target="https://hal.science/hal-05613473v1" TargetMode="External"/><Relationship Id="rId97" Type="http://schemas.openxmlformats.org/officeDocument/2006/relationships/hyperlink" Target="https://hal.science/hal-05614389v1" TargetMode="External"/><Relationship Id="rId98" Type="http://schemas.openxmlformats.org/officeDocument/2006/relationships/hyperlink" Target="https://uco.hal.science/hal-05610202v1" TargetMode="External"/><Relationship Id="rId99" Type="http://schemas.openxmlformats.org/officeDocument/2006/relationships/hyperlink" Target="https://hal.science/hal-05613474v1" TargetMode="External"/><Relationship Id="rId100" Type="http://schemas.openxmlformats.org/officeDocument/2006/relationships/hyperlink" Target="https://hal.science/hal-05614374v1" TargetMode="External"/><Relationship Id="rId101" Type="http://schemas.openxmlformats.org/officeDocument/2006/relationships/hyperlink" Target="https://uco.hal.science/hal-05616604v1" TargetMode="External"/><Relationship Id="rId102" Type="http://schemas.openxmlformats.org/officeDocument/2006/relationships/hyperlink" Target="https://uco.hal.science/hal-05616598v1" TargetMode="External"/><Relationship Id="rId103" Type="http://schemas.openxmlformats.org/officeDocument/2006/relationships/hyperlink" Target="https://hal.science/hal-05614369v1" TargetMode="External"/><Relationship Id="rId104" Type="http://schemas.openxmlformats.org/officeDocument/2006/relationships/hyperlink" Target="https://hal.science/hal-05614421v1" TargetMode="External"/><Relationship Id="rId105" Type="http://schemas.openxmlformats.org/officeDocument/2006/relationships/hyperlink" Target="https://hal.science/hal-05614413v1" TargetMode="External"/><Relationship Id="rId106" Type="http://schemas.openxmlformats.org/officeDocument/2006/relationships/hyperlink" Target="https://hal.science/hal-05614425v1" TargetMode="External"/><Relationship Id="rId107" Type="http://schemas.openxmlformats.org/officeDocument/2006/relationships/hyperlink" Target="https://hal.science/hal-04910822v1" TargetMode="External"/><Relationship Id="rId108" Type="http://schemas.openxmlformats.org/officeDocument/2006/relationships/hyperlink" Target="https://hal.science/hal-04910906v1" TargetMode="External"/><Relationship Id="rId109" Type="http://schemas.openxmlformats.org/officeDocument/2006/relationships/hyperlink" Target="https://hal.science/hal-04570180v1" TargetMode="External"/><Relationship Id="rId110" Type="http://schemas.openxmlformats.org/officeDocument/2006/relationships/hyperlink" Target="https://hal.science/hal-05613466v1" TargetMode="External"/><Relationship Id="rId111" Type="http://schemas.openxmlformats.org/officeDocument/2006/relationships/hyperlink" Target="https://uco.hal.science/hal-05613462v1" TargetMode="External"/><Relationship Id="rId112" Type="http://schemas.openxmlformats.org/officeDocument/2006/relationships/hyperlink" Target="https://uco.hal.science/hal-05616594v1" TargetMode="External"/><Relationship Id="rId113" Type="http://schemas.openxmlformats.org/officeDocument/2006/relationships/hyperlink" Target="https://uco.hal.science/hal-05608200v1" TargetMode="External"/><Relationship Id="rId114" Type="http://schemas.openxmlformats.org/officeDocument/2006/relationships/hyperlink" Target="https://uco.hal.science/hal-05608261v1" TargetMode="External"/><Relationship Id="rId115" Type="http://schemas.openxmlformats.org/officeDocument/2006/relationships/hyperlink" Target="https://uco.hal.science/hal-05608272v1" TargetMode="External"/><Relationship Id="rId116" Type="http://schemas.openxmlformats.org/officeDocument/2006/relationships/hyperlink" Target="https://hal.science/search/index/?q=*&amp;authFullName_s=Eric Deroo" TargetMode="External"/><Relationship Id="rId117" Type="http://schemas.openxmlformats.org/officeDocument/2006/relationships/hyperlink" Target="https://uco.hal.science/hal-05613438v1" TargetMode="External"/><Relationship Id="rId118" Type="http://schemas.openxmlformats.org/officeDocument/2006/relationships/hyperlink" Target="https://uco.hal.science/hal-05613437v1" TargetMode="External"/><Relationship Id="rId119" Type="http://schemas.openxmlformats.org/officeDocument/2006/relationships/hyperlink" Target="https://uco.hal.science/hal-05608293v1" TargetMode="External"/><Relationship Id="rId120" Type="http://schemas.openxmlformats.org/officeDocument/2006/relationships/hyperlink" Target="https://uco.hal.science/hal-05610125v1" TargetMode="External"/><Relationship Id="rId121" Type="http://schemas.openxmlformats.org/officeDocument/2006/relationships/hyperlink" Target="https://uco.hal.science/hal-05608281v1" TargetMode="External"/><Relationship Id="rId122" Type="http://schemas.openxmlformats.org/officeDocument/2006/relationships/hyperlink" Target="https://uco.hal.science/hal-05610183v1" TargetMode="External"/><Relationship Id="rId123" Type="http://schemas.openxmlformats.org/officeDocument/2006/relationships/hyperlink" Target="https://uco.hal.science/hal-05617022v1" TargetMode="External"/><Relationship Id="rId124" Type="http://schemas.openxmlformats.org/officeDocument/2006/relationships/hyperlink" Target="https://hal.science/search/index/?q=*&amp;authFullName_s=Paul Villatoux" TargetMode="External"/><Relationship Id="rId125" Type="http://schemas.openxmlformats.org/officeDocument/2006/relationships/hyperlink" Target="https://uco.hal.science/hal-05609534v1" TargetMode="External"/><Relationship Id="rId126" Type="http://schemas.openxmlformats.org/officeDocument/2006/relationships/hyperlink" Target="https://uco.hal.science/hal-05609537v1" TargetMode="External"/><Relationship Id="rId127" Type="http://schemas.openxmlformats.org/officeDocument/2006/relationships/hyperlink" Target="https://uco.hal.science/hal-05609541v1" TargetMode="External"/><Relationship Id="rId128" Type="http://schemas.openxmlformats.org/officeDocument/2006/relationships/hyperlink" Target="https://uco.hal.science/hal-05610133v1" TargetMode="External"/><Relationship Id="rId129" Type="http://schemas.openxmlformats.org/officeDocument/2006/relationships/hyperlink" Target="https://uco.hal.science/hal-05608192v1" TargetMode="External"/><Relationship Id="rId130" Type="http://schemas.openxmlformats.org/officeDocument/2006/relationships/hyperlink" Target="https://uco.hal.science/hal-05608186v1" TargetMode="External"/><Relationship Id="rId131" Type="http://schemas.openxmlformats.org/officeDocument/2006/relationships/hyperlink" Target="https://uco.hal.science/hal-05608182v1" TargetMode="External"/><Relationship Id="rId132" Type="http://schemas.openxmlformats.org/officeDocument/2006/relationships/hyperlink" Target="https://uco.hal.science/hal-05608161v1" TargetMode="External"/><Relationship Id="rId133" Type="http://schemas.openxmlformats.org/officeDocument/2006/relationships/hyperlink" Target="https://uco.hal.science/hal-05608177v1" TargetMode="External"/><Relationship Id="rId134" Type="http://schemas.openxmlformats.org/officeDocument/2006/relationships/hyperlink" Target="https://uco.hal.science/hal-05608171v1" TargetMode="External"/><Relationship Id="rId135" Type="http://schemas.openxmlformats.org/officeDocument/2006/relationships/hyperlink" Target="https://uco.hal.science/hal-05608144v1" TargetMode="External"/><Relationship Id="rId136" Type="http://schemas.openxmlformats.org/officeDocument/2006/relationships/hyperlink" Target="https://hal.science/hal-05614247v1" TargetMode="External"/><Relationship Id="rId137" Type="http://schemas.openxmlformats.org/officeDocument/2006/relationships/hyperlink" Target="https://hal.science/hal-05614252v1" TargetMode="External"/><Relationship Id="rId138" Type="http://schemas.openxmlformats.org/officeDocument/2006/relationships/hyperlink" Target="https://hal.science/hal-05614263v1" TargetMode="External"/><Relationship Id="rId139" Type="http://schemas.openxmlformats.org/officeDocument/2006/relationships/hyperlink" Target="https://hal.science/hal-05614213v1" TargetMode="External"/><Relationship Id="rId140" Type="http://schemas.openxmlformats.org/officeDocument/2006/relationships/hyperlink" Target="https://hal.science/hal-05614241v1" TargetMode="External"/><Relationship Id="rId141" Type="http://schemas.openxmlformats.org/officeDocument/2006/relationships/hyperlink" Target="https://hal.science/hal-05614219v1" TargetMode="External"/><Relationship Id="rId142" Type="http://schemas.openxmlformats.org/officeDocument/2006/relationships/hyperlink" Target="https://hal.science/hal-05614205v1" TargetMode="External"/><Relationship Id="rId1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Pascal LE PAUTREMAT</dc:title>
  <dc:description>CV</dc:description>
  <dc:subject/>
  <cp:keywords/>
  <cp:category/>
  <cp:lastModifiedBy/>
  <dcterms:created xsi:type="dcterms:W3CDTF">2026-05-15T04:51:54+02:00</dcterms:created>
  <dcterms:modified xsi:type="dcterms:W3CDTF">2026-05-15T04:51:54+02:00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