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Ragouet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Compte-rendu de lecture : Galvez-Behar (Gabriel) – Posséder la science. La propriété scientifique au temps du capitalisme industriel. Préface de Patrick Fridenson. – Paris, Éditions de l’EHESS, 2020 (En temps &amp; lieux). 334 p.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2022, 72 (1), pp.199-201. </w:t></w:r><w:hyperlink r:id="rId9" w:history="1"><w:r><w:rPr><w:color w:val="#410a8c"/><w:u w:val="single"/></w:rPr><w:t xml:space="preserve">⟨10.3917/rfsp.716.0179o⟩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halshs-03954354v1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lecture: Sébastien Lemerle, Le Cerveau reptilien. Sur la popularité d’une erreur scientifique (CNRS Éditions, 2021)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Sociologie</w:t></w:r><w:r><w:rPr/><w:t xml:space="preserve">, 2022, 14 (2), pp.263-265. </w:t></w:r><w:hyperlink r:id="rId11" w:history="1"><w:r><w:rPr><w:color w:val="#410a8c"/><w:u w:val="single"/></w:rPr><w:t xml:space="preserve">⟨10.3917/socio.142.0263⟩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halshs-03954633v1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Compte-rendu de lecture: David Pontille, Signer ensemble. Contribution et évaluation en sciences, Paris, Economica, 2016 (Études sociologiques)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2017, 67 (4), pp.789-791. </w:t></w:r><w:hyperlink r:id="rId13" w:history="1"><w:r><w:rPr><w:color w:val="#410a8c"/><w:u w:val="single"/></w:rPr><w:t xml:space="preserve">⟨10.3917/rfsp.674.0740zj⟩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hal-01635520v1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“Sleeping beauty” and her restless sleep: Charles Dotter and the birth of interventional radiology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Scientometrics</w:t></w:r><w:r><w:rPr/><w:t xml:space="preserve">, 2016, 107 (2), pp.773-784. </w:t></w:r><w:hyperlink r:id="rId16" w:history="1"><w:r><w:rPr><w:color w:val="#410a8c"/><w:u w:val="single"/></w:rPr><w:t xml:space="preserve">⟨10.1007/s11192-016-1859-8⟩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halshs-01474188v1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controverses scientifiques révélatrices de la nature différenciée des sciences ? Les enseignements de l'affaire Benveniste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L'Année Sociologique</w:t></w:r><w:r><w:rPr/><w:t xml:space="preserve">, 2014, La science, une activité sociale comme une autre ? Controverses autour de l'autonomie scientifique (2), 64 (1), pp.47-78. </w:t></w:r><w:hyperlink r:id="rId18" w:history="1"><w:r><w:rPr><w:color w:val="#410a8c"/><w:u w:val="single"/></w:rPr><w:t xml:space="preserve">⟨10.3917/anso.141.0047⟩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halshs-00983822v1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Science as Instrumentation. The Case for Psychiatric Rating Scales</w:t></w:r></w:hyperlink></w:p><w:p><w:pPr/><w:hyperlink r:id="rId20" w:history="1"><w:r><w:rPr><w:color w:val="#410a8c"/><w:u w:val="single"/></w:rPr><w:t xml:space="preserve">Philippe Le Moigne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Scientometrics</w:t></w:r><w:r><w:rPr/><w:t xml:space="preserve">, 2012, 93 (2), pp.329-349. </w:t></w:r><w:hyperlink r:id="rId21" w:history="1"><w:r><w:rPr><w:color w:val="#410a8c"/><w:u w:val="single"/></w:rPr><w:t xml:space="preserve">⟨10.1007/s11192-012-0673-1⟩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halshs-00763684v1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Argent et politique. Une relecture sociologique des comptes financiers des législatives de mars 1993</w:t></w:r></w:hyperlink></w:p><w:p><w:pPr/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Revue française de sociologie</w:t></w:r><w:r><w:rPr/><w:t xml:space="preserve">, 2007, 48 (3), pp.519-554. </w:t></w:r><w:hyperlink r:id="rId25" w:history="1"><w:r><w:rPr><w:color w:val="#410a8c"/><w:u w:val="single"/></w:rPr><w:t xml:space="preserve">⟨10.3917/rfs.483.0519⟩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halshs-01155591v1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Différenciation, antidifférenciation : la sociologie «des» sciences dans l'impasse ?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européenne des sciences sociales (Cahiers Vilfredo Pareto)</w:t></w:r><w:r><w:rPr/><w:t xml:space="preserve">, 2002, XL (3), pp.165-184. </w:t></w:r><w:hyperlink r:id="rId27" w:history="1"><w:r><w:rPr><w:color w:val="#410a8c"/><w:u w:val="single"/></w:rPr><w:t xml:space="preserve">⟨10.4000/ress.583⟩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halshs-01155593v1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Notoriété professionnelle et organisation sociale et intellectuelle des sciences. Éléments pour une problématisation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Cahiers Internationaux de Sociologie</w:t></w:r><w:r><w:rPr/><w:t xml:space="preserve">, 2000, Les sciences. Institutions, pratiques, discours, CIX, pp.317-342</w:t></w:r></w:p><w:p><w:pPr/><w:r><w:rPr/><w:t xml:space="preserve">Article dans une revue</w:t></w:r></w:p><w:p><w:pPr/><w:hyperlink r:id="rId28" w:history="1"><w:r><w:rPr><w:color w:val="#410a8c"/><w:u w:val="single"/></w:rPr><w:t xml:space="preserve">halshs-01155594v1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D’une critique sociologique des épistémologies positives à l’abandon du projet sociologique. A propos des travaux de Bruno Latour et Michel Callon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Revue suisse de sociologie</w:t></w:r><w:r><w:rPr/><w:t xml:space="preserve">, 1994, 20 (2), pp.487-503</w:t></w:r></w:p><w:p><w:pPr/><w:r><w:rPr/><w:t xml:space="preserve">Article dans une revue</w:t></w:r></w:p><w:p><w:pPr/><w:hyperlink r:id="rId29" w:history="1"><w:r><w:rPr><w:color w:val="#410a8c"/><w:u w:val="single"/></w:rPr><w:t xml:space="preserve">halshs-01155596v1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Logiciel objectif vs médecin subjectif ? Critique et réappropriation professionnelle des outils d’intelligence artificielle en radiologie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Objectivité, Big Data et médecine/Objectivité graphique en sciences</w:t></w:r><w:r><w:rPr/><w:t xml:space="preserve">, Archives Henri-Poincaré, laboratoire ICUBE, MISHA, Dec 2022,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hal-03853122v1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reconnaissance tardive des travaux d’Otto Warburg sur le cancer : une résurgence de la piste métabolique dans l’explication et le traitement du cancer ?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Workshop Epidémiologie et Sciences Humaines et Sociales</w:t></w:r><w:r><w:rPr/><w:t xml:space="preserve">, Oncosphère Bordeaux, Jan 2021, Bordeaux,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halshs-03171013v1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Eponymy and Delayed Recognition: the case of Otto Warburg Nobel Prize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17th International Conference On Scientometrics &amp; Informetrics</w:t></w:r><w:r><w:rPr/><w:t xml:space="preserve">, Sep 2019, Roma, Italy</w:t></w:r></w:p><w:p><w:pPr/><w:r><w:rPr/><w:t xml:space="preserve">Communication dans un congrès</w:t></w:r></w:p><w:p><w:pPr/><w:hyperlink r:id="rId33" w:history="1"><w:r><w:rPr><w:color w:val="#410a8c"/><w:u w:val="single"/></w:rPr><w:t xml:space="preserve">hal-02195925v1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L’innovation biomédicale comme processus translationnel sous gouvernance néolibérale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Grandes Conférences des Archives Henri Poincaré</w:t></w:r><w:r><w:rPr/><w:t xml:space="preserve">, Mar 2019,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hal-02957878v1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Sleeping beauties' et innovation biomédicale : deux études de cas en cancérologie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2019 du CNU de Chirurgie Viscérale &amp; Digestive</w:t></w:r><w:r><w:rPr/><w:t xml:space="preserve">, Sep 2019,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halshs-02497416v1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programme de recherche intégré et pluridisciplinaire en SHS sur une innovation, la radiologie interventionnelle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halshs-02372683v1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 scientifique et innovation, perspective sociologique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Sciences et société</w:t></w:r><w:r><w:rPr/><w:t xml:space="preserve">, Laboratoire Sciences Philosophie Humanités (SPH); Université Bordeaux Montaigne, Apr 2018,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halshs-02497382v1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innovations biomédicales issues de l’aéronautique et du spatial ? Contribution à une analyse des processus translationnels en cancérologie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halshs-02296326v1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Sociologie, controverses et mémoire de l’eau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inter-universitaire d’Histoire et Philosophie des Sciences. Cycle HiPhiS 2018 : Les controverses, moteur intellectuel du progrès scientifique</w:t></w:r><w:r><w:rPr/><w:t xml:space="preserve">, Jan 2018,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halshs-02353661v1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Sociologie d’une controverse scientifique : Jacques Benveniste et la « mémoire de l’eau »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 d’étude « Controverses socio-scientifiques : acteurs et représentations sociales »</w:t></w:r><w:r><w:rPr/><w:t xml:space="preserve">, Département MEEF de l’ESPE Bourgogne, le LipSTIC et le CIMEOS, May 2017,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halshs-02497479v1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L’affaire de la “mémoire de l’eau” : dynamique sociale et structure épistémique d’une controverse scientifique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 STS Lab</w:t></w:r><w:r><w:rPr/><w:t xml:space="preserve">, Université de Lausanne (Suisse), Feb 2017, Lausanne, Suisse</w:t></w:r></w:p><w:p><w:pPr/><w:r><w:rPr/><w:t xml:space="preserve">Communication dans un congrès</w:t></w:r></w:p><w:p><w:pPr/><w:hyperlink r:id="rId42" w:history="1"><w:r><w:rPr><w:color w:val="#410a8c"/><w:u w:val="single"/></w:rPr><w:t xml:space="preserve">halshs-01529906v1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L’affaire de la mémoire de l’eau : la structure épistémique d’une controverse scientifique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Congrès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halshs-01557065v1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Social Recognition of a Medical Innovation: the case of Interventional Radiology in Oncology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46" w:history="1"><w:r><w:rPr><w:color w:val="#410a8c"/><w:u w:val="single"/></w:rPr><w:t xml:space="preserve">Jean Palussiere</w:t></w:r></w:hyperlink><w:r><w:rPr/><w:t xml:space="preserve">,</w:t></w:r><w:hyperlink r:id="rId47" w:history="1"><w:r><w:rPr><w:color w:val="#410a8c"/><w:u w:val="single"/></w:rPr><w:t xml:space="preserve">David Saint-Marc</w:t></w:r></w:hyperlink><w:r><w:rPr/><w:t xml:space="preserve">et al.</w:t></w:r></w:p><w:p><w:pPr/><w:r><w:rPr><w:i w:val="1"/><w:iCs w:val="1"/></w:rPr><w:t xml:space="preserve">Conférence internationale : Recherches en Sciences Humaines et Sociales : la question du transfert aux pratiques médicales</w:t></w:r><w:r><w:rPr/><w:t xml:space="preserve">, SIRIC Marseille; Cancéropôle PACA; Équipe CANBIOS du SESSTIM, Oct 2017,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hal-02195854v1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Champ(s) scientifique(s) et régimes de production et de diffusion scientifique : une articulation nécessaire pour penser la science moderne et l’innovation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INterDISCIPLINaritÉ</w:t></w:r><w:r><w:rPr/><w:t xml:space="preserve">, axe Savoirs du Centre Émile Durkheim; SPH : Sciences, Philosophie, Humanités du département de philosophie de l'université Bordeaux Montaigne, Jun 2017,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hal-01610759v1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Sociology of scientific controversies: the case of the ‘water memory’ affair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Young scientist day FR Transbiomed with TecScan</w:t></w:r><w:r><w:rPr/><w:t xml:space="preserve">, May 2017,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halshs-02497535v1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sociologie de la recherche translationnelle ? Esquisse d'un programme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12e Journées du Cancéropôle Grand Sud-Ouest</w:t></w:r><w:r><w:rPr/><w:t xml:space="preserve">, Nov 2016, Montpellier - La Grande-Motte,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halshs-02497502v1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Controverses scientifiques et ambivalence de la science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2015 « Critiquer la science aujourd’hui : pourquoi, comment ? », Congrès de l'Association francophone pour le savoir (ACFAS)</w:t></w:r><w:r><w:rPr/><w:t xml:space="preserve">, Association francophone pour le savoir (ACFAS), May 2015, Rimouski, Canada</w:t></w:r></w:p><w:p><w:pPr/><w:r><w:rPr/><w:t xml:space="preserve">Communication dans un congrès</w:t></w:r></w:p><w:p><w:pPr/><w:hyperlink r:id="rId51" w:history="1"><w:r><w:rPr><w:color w:val="#410a8c"/><w:u w:val="single"/></w:rPr><w:t xml:space="preserve">halshs-01205923v1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L’émergence d’une spécialité médicale et ses conséquences sur le champ médical et le domaine des thérapies anticancéreuses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XXVI Congresso dell’ALASS “Tecnologie e salute”, Sessionne 32: Tema: Profili professionali e processi di formazione in sanità</w:t></w:r><w:r><w:rPr/><w:t xml:space="preserve">, Association latine pour l'analyse des systèmes de santé; Université polytechnique d'Ancône, Sep 2015, Ancône, Italie</w:t></w:r></w:p><w:p><w:pPr/><w:r><w:rPr/><w:t xml:space="preserve">Communication dans un congrès</w:t></w:r></w:p><w:p><w:pPr/><w:hyperlink r:id="rId52" w:history="1"><w:r><w:rPr><w:color w:val="#410a8c"/><w:u w:val="single"/></w:rPr><w:t xml:space="preserve">halshs-01205987v1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radiologie interventionnelle en oncologie : approche pluridisciplinaire d’une innovation médicale et de sa reconnaissance sociale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Comité de pilotage INCa 2015</w:t></w:r><w:r><w:rPr/><w:t xml:space="preserve">, Feb 2015,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hal-03703675v1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Naissance de la radiologie interventionnelle. Le rôle de Charles T. Dotter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15" w:history="1"><w:r><w:rPr><w:color w:val="#410a8c"/><w:u w:val="single"/></w:rPr><w:t xml:space="preserve">Philippe Gorry</w:t></w:r></w:hyperlink></w:p><w:p><w:pPr/><w:r><w:rPr><w:i w:val="1"/><w:iCs w:val="1"/></w:rPr><w:t xml:space="preserve">6e Congrès de l'AFS « La sociologie, une science contre nature ? », RT : 29 Sciences et techniques en société</w:t></w:r><w:r><w:rPr/><w:t xml:space="preserve">, Association française de sociologie, Jun 2015, Saint-Quentin en Yvelines,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halshs-01205977v1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Charles Dotter & the birth of Interventional Radiology: A sleeping beauty with a restless sleep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15th International Conference on Scientometrics &amp; Informetrics</w:t></w:r><w:r><w:rPr/><w:t xml:space="preserve">, Jun 2015, Istanbul, Turkey</w:t></w:r></w:p><w:p><w:pPr/><w:r><w:rPr/><w:t xml:space="preserve">Communication dans un congrès</w:t></w:r></w:p><w:p><w:pPr/><w:hyperlink r:id="rId55" w:history="1"><w:r><w:rPr><w:color w:val="#410a8c"/><w:u w:val="single"/></w:rPr><w:t xml:space="preserve">hal-02195700v1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L’histoire de la radiologie interventionnelle: développement et diffusion d’une innovation médicale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Journées Francophones de Radiologie « L’imagerie pédiatrique : surspécialité de la radiologie ou radiologie générale appliquée à l’enfant ? »</w:t></w:r><w:r><w:rPr/><w:t xml:space="preserve">, Société Française de Radiologie, Oct 2015,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hal-02195706v1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Approche quantitative de la diffusion d’un innovation: exemple de la radiologie interventionnelle</w:t></w:r></w:hyperlink></w:p><w:p><w:pPr/><w:hyperlink r:id="rId58" w:history="1"><w:r><w:rPr><w:color w:val="#410a8c"/><w:u w:val="single"/></w:rPr><w:t xml:space="preserve">Emilie Bisbau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« Science, innovation, technique &amp; société »</w:t></w:r><w:r><w:rPr/><w:t xml:space="preserve">, Association internationale des sociologues de langue française, Association française de sociologie, Jul 2014,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hal-02195663v1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Controverse scientifique et médias. Les enseignements de l'affaire de la &amp;quot;mémoire de l'eau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Atelier Médias</w:t></w:r><w:r><w:rPr/><w:t xml:space="preserve">, UMR 5116 Centre Émile Durkheim, Jan 2014, Université de Bordeaux, campus Victoire,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halshs-00983726v1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enjeux de la reconnaissance de la radiologie interventionnelle : un travail de recherche interdisciplinaire (sociologie, économie, droit)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w:r><w:rPr/><w:t xml:space="preserve">,</w:t></w:r><w:hyperlink r:id="rId61" w:history="1"><w:r><w:rPr><w:color w:val="#410a8c"/><w:u w:val="single"/></w:rPr><w:t xml:space="preserve">Sonia Purgues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et al.</w:t></w:r></w:p><w:p><w:pPr/><w:r><w:rPr><w:i w:val="1"/><w:iCs w:val="1"/></w:rPr><w:t xml:space="preserve">10e Journées du Cancéropôle Grand Sud-Ouest</w:t></w:r><w:r><w:rPr/><w:t xml:space="preserve">, Oct 2014,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hal-02152470v1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radiologie interventionnelle en oncologie : approche pluridisciplinaire d'une innovation médicale et de sa reconnaissance sociale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61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Comité de pilotage Institut national du cancer (INCa)</w:t></w:r><w:r><w:rPr/><w:t xml:space="preserve">, Jan 2014,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halshs-00983746v1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L'instrumentation dans les sciences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 d'études des sociologues</w:t></w:r><w:r><w:rPr/><w:t xml:space="preserve">, Institut de recherche en sciences et technologies pour l'environnement et l'agriculture (IRSTEA), Jan 2014, Cestas,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halshs-00983709v1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radiologie interventionnelle en oncologie : approche pluridisciplinaire d'une innovation médicale et de sa reconnaissance sociale. Approche comparée France / Canada</w:t></w:r></w:hyperlink></w:p><w:p><w:pPr/><w:hyperlink r:id="rId45" w:history="1"><w:r><w:rPr><w:color w:val="#410a8c"/><w:u w:val="single"/></w:rPr><w:t xml:space="preserve">Marine Aulois-Griot</w:t></w:r></w:hyperlink><w:r><w:rPr/><w:t xml:space="preserve">,</w:t></w:r><w:hyperlink r:id="rId15" w:history="1"><w:r><w:rPr><w:color w:val="#410a8c"/><w:u w:val="single"/></w:rPr><w:t xml:space="preserve">Philippe Gorry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61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4e Conférence biennale de la CSSH-SCSS (Canadian Society for the Sociology of Health / Société Canadienne de Sociologie de la Santé)</w:t></w:r><w:r><w:rPr/><w:t xml:space="preserve">, May 2014,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halshs-00983763v1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L'ambivalence des innovations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Conférence-débat Sciences-médias-société : "Les drones : symptômes d'une société en automatisation"</w:t></w:r><w:r><w:rPr/><w:t xml:space="preserve">, Institut de journalisme, Mar 2014,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halshs-00983692v1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construction d'une archéologie de l'innovation de la radiologie interventionnelle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XXIVème congrès de l’ALASS "Les maladies chroniques: un enjeu pour les systèmes de santé, un enjeu de société"</w:t></w:r><w:r><w:rPr/><w:t xml:space="preserve">, Association latine pour l’analyse des systèmes de santé; Université de Rennes 1; EHESP, Aug 2013,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halshs-00983785v1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Impacts of Regulation on Campaign Financing. Evidences from the 1995 French Law Changes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IPSA Research committee on Political Finance and Political Corruption (RC 20) Meeting</w:t></w:r><w:r><w:rPr/><w:t xml:space="preserve">, Jul 2013,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halshs-00983793v1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science studies sont-elles résistibles ? Petit exercice de malveillance critique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Atelier Sociologie Politique des sciences</w:t></w:r><w:r><w:rPr/><w:t xml:space="preserve">, UMR 5116 Centre Émile Durkheim, Nov 2013, Sciences Po Bordeaux, Pessac,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halshs-00983754v1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Sociologie des controverses scientifiques. Les enseignements de l'affaire Benveniste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Séminaire "Controverses"</w:t></w:r><w:r><w:rPr/><w:t xml:space="preserve">, Université de Dijon, Nov 2013, Dijon,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halshs-00983718v1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Lignes d'innovation technique et émergence d'une configuration médicale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Journées Françaises de Radiologie Diagnostique et Interventionnelle</w:t></w:r><w:r><w:rPr/><w:t xml:space="preserve">, Société Française de Radiologie, Oct 2013,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halshs-00983777v1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radiologie interventionnelle en oncologie : les impacts socio-professionnels d’une innovation socio-technique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Colloque international "Anthropologie, innovations techniques et dynamiques sociales dans le domaine de la santé"</w:t></w:r><w:r><w:rPr/><w:t xml:space="preserve">, AMADES, May 2012, Brest, France</w:t></w:r></w:p><w:p><w:pPr/><w:r><w:rPr/><w:t xml:space="preserve">Communication dans un congrès</w:t></w:r></w:p><w:p><w:pPr/><w:hyperlink r:id="rId72" w:history="1"><w:r><w:rPr><w:color w:val="#410a8c"/><w:u w:val="single"/></w:rPr><w:t xml:space="preserve">hal-03703630v1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radiologie interventionnelle : histoire d'une innovation technique et enjeux d'une reconnaissance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Workshop Cancéropole Grand Sud-Ouest</w:t></w:r><w:r><w:rPr/><w:t xml:space="preserve">, Jan 2012, Bordeaux, France</w:t></w:r></w:p><w:p><w:pPr/><w:r><w:rPr/><w:t xml:space="preserve">Communication dans un congrès</w:t></w:r></w:p><w:p><w:pPr/><w:hyperlink r:id="rId73" w:history="1"><w:r><w:rPr><w:color w:val="#410a8c"/><w:u w:val="single"/></w:rPr><w:t xml:space="preserve">hal-03703661v1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Implémentation d’une innovation médicale et gestion de l’incertain : le cas de la radiologie interventionnelle en cancérologie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37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XIXe Congrès de l’AISLF "Penser l’incertain" CR 29 : Sociologie de la science et de l'innovation technologique</w:t></w:r><w:r><w:rPr/><w:t xml:space="preserve">, Association internationale des sociologues de langue française, Jul 2012, Rabat, Maroc</w:t></w:r></w:p><w:p><w:pPr/><w:r><w:rPr/><w:t xml:space="preserve">Communication dans un congrès</w:t></w:r></w:p><w:p><w:pPr/><w:hyperlink r:id="rId74" w:history="1"><w:r><w:rPr><w:color w:val="#410a8c"/><w:u w:val="single"/></w:rPr><w:t xml:space="preserve">hal-03703643v1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enjeux de la reconnaissance de la radiologie interventionnelle en oncologie. Premiers éléments d’analyse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60èmes Journées Françaises de Radiologie Diagnostique et Interventionnelle</w:t></w:r><w:r><w:rPr/><w:t xml:space="preserve">, Société Française de Radiologie, Oct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hal-03675132v1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Comparative political finance: Running and Funding French legislative and local compaigns in 1993-1994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Conférence organisée par le Research Committee on Political Finance and Political Corruption de l'IPSA</w:t></w:r><w:r><w:rPr/><w:t xml:space="preserve">, Jul 2010, Lubiana, Slovenia</w:t></w:r></w:p><w:p><w:pPr/><w:r><w:rPr/><w:t xml:space="preserve">Communication dans un congrès</w:t></w:r></w:p><w:p><w:pPr/><w:hyperlink r:id="rId76" w:history="1"><w:r><w:rPr><w:color w:val="#410a8c"/><w:u w:val="single"/></w:rPr><w:t xml:space="preserve">halshs-00833738v1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L'articulation de la connaissance et de la règle. Le cas d'espèce de l'instrumentation psychiatrique</w:t></w:r></w:hyperlink></w:p><w:p><w:pPr/><w:hyperlink r:id="rId20" w:history="1"><w:r><w:rPr><w:color w:val="#410a8c"/><w:u w:val="single"/></w:rPr><w:t xml:space="preserve">Philippe Le Moigne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Actes du Colloque International Normes sociales et Processus Cognitifs, Maison des Sciences de l'Homme et de la Société, 65-169.</w:t></w:r><w:r><w:rPr/><w:t xml:space="preserve">, 2003, Poitiers,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hal-03434996v1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 trois processus translationnels : les cas de la radiofréquence, des ultrasons hautement focalisés (HIFU) et de l’hyperthermie magnétique</w:t></w:r></w:hyperlink></w:p><w:p><w:pPr/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[Rapport de recherche] Institut national du cancer.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hal-03264939v1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“water memory affair”. The epistemic structure of a scientific controversy</w:t></w:r></w:hyperlink></w:p><w:p><w:pPr/><w:hyperlink r:id="rId8" w:history="1"><w:r><w:rPr><w:color w:val="#410a8c"/><w:u w:val="single"/></w:rPr><w:t xml:space="preserve">Pascal Ragouet</w:t></w:r></w:hyperlink></w:p><w:p><w:pPr/><w:r><w:rPr/><w:t xml:space="preserve">Adriano Fabris; Giovanni Scarafile (ed.). </w:t></w:r><w:r><w:rPr><w:i w:val="1"/><w:iCs w:val="1"/></w:rPr><w:t xml:space="preserve">Controversies in the Contemporary World</w:t></w:r><w:r><w:rPr/><w:t xml:space="preserve">, 15, John Benjamins Publishing Company, pp.279-295, 2019, Controversies, 9789027262233. </w:t></w:r><w:hyperlink r:id="rId80" w:history="1"><w:r><w:rPr><w:color w:val="#410a8c"/><w:u w:val="single"/></w:rPr><w:t xml:space="preserve">⟨10.1075/cvs.15.16rag⟩</w:t></w:r></w:hyperlink></w:p><w:p><w:pPr/><w:r><w:rPr/><w:t xml:space="preserve">Chapitre d'ouvrage</w:t></w:r></w:p><w:p><w:pPr/><w:hyperlink r:id="rId79" w:history="1"><w:r><w:rPr><w:color w:val="#410a8c"/><w:u w:val="single"/></w:rPr><w:t xml:space="preserve">halshs-02294423v1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Innover aux frontières : reconfigurations de la profession de radiologue</w:t></w:r></w:hyperlink></w:p><w:p><w:pPr/><w:hyperlink r:id="rId37" w:history="1"><w:r><w:rPr><w:color w:val="#410a8c"/><w:u w:val="single"/></w:rPr><w:t xml:space="preserve">Béatrice Jacques</w:t></w:r></w:hyperlink><w:r><w:rPr/><w:t xml:space="preserve">,</w:t></w:r><w:hyperlink r:id="rId31" w:history="1"><w:r><w:rPr><w:color w:val="#410a8c"/><w:u w:val="single"/></w:rPr><w:t xml:space="preserve">Léo Mignot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Claudie Haxaire; Baptiste Moutaud; Cyril Farnarier (dir.). </w:t></w:r><w:r><w:rPr><w:i w:val="1"/><w:iCs w:val="1"/></w:rPr><w:t xml:space="preserve">L’innovation en santé : technologies, organisations, changements [Colloque international "Anthropologie, innovations techniques et dynamiques sociales dans le domaine de la santé", Brest, 10-12 mai 2012]</w:t></w:r><w:r><w:rPr/><w:t xml:space="preserve">, </w:t></w:r><w:hyperlink r:id="rId82" w:history="1"><w:r><w:rPr><w:color w:val="#410a8c"/><w:u w:val="single"/></w:rPr><w:t xml:space="preserve">Presses universitaires de Rennes</w:t></w:r></w:hyperlink><w:r><w:rPr/><w:t xml:space="preserve">, pp.59-76, 2018, Le sens social, 978-2-7535-6633-0. </w:t></w:r><w:hyperlink r:id="rId83" w:history="1"><w:r><w:rPr><w:color w:val="#410a8c"/><w:u w:val="single"/></w:rPr><w:t xml:space="preserve">⟨10.4000/books.pur.149777⟩</w:t></w:r></w:hyperlink></w:p><w:p><w:pPr/><w:r><w:rPr/><w:t xml:space="preserve">Chapitre d'ouvrage</w:t></w:r></w:p><w:p><w:pPr/><w:hyperlink r:id="rId81" w:history="1"><w:r><w:rPr><w:color w:val="#410a8c"/><w:u w:val="single"/></w:rPr><w:t xml:space="preserve">halshs-01722982v1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Controverses scientifiques et ambivalence de la science : quelques enseignements de l'affaire de la &amp;quot;mémoire de l'eau</w:t></w:r></w:hyperlink></w:p><w:p><w:pPr/><w:hyperlink r:id="rId8" w:history="1"><w:r><w:rPr><w:color w:val="#410a8c"/><w:u w:val="single"/></w:rPr><w:t xml:space="preserve">Pascal Ragouet</w:t></w:r></w:hyperlink></w:p><w:p><w:pPr/><w:r><w:rPr><w:i w:val="1"/><w:iCs w:val="1"/></w:rPr><w:t xml:space="preserve">Langage, vérité, exactitude</w:t></w:r><w:r><w:rPr/><w:t xml:space="preserve">, 9, Éditions confluences, pp.105-120, 2017, Cahiers art et science, 978-2-35527-209-7</w:t></w:r></w:p><w:p><w:pPr/><w:r><w:rPr/><w:t xml:space="preserve">Chapitre d'ouvrage</w:t></w:r></w:p><w:p><w:pPr/><w:hyperlink r:id="rId84" w:history="1"><w:r><w:rPr><w:color w:val="#410a8c"/><w:u w:val="single"/></w:rPr><w:t xml:space="preserve">halshs-02096264v1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Ciência</w:t></w:r></w:hyperlink></w:p><w:p><w:pPr/><w:hyperlink r:id="rId8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pp.118, 2017, 978-85-513-0229-3</w:t></w:r></w:p><w:p><w:pPr/><w:r><w:rPr/><w:t xml:space="preserve">Chapitre d'ouvrage</w:t></w:r></w:p><w:p><w:pPr/><w:hyperlink r:id="rId85" w:history="1"><w:r><w:rPr><w:color w:val="#410a8c"/><w:u w:val="single"/></w:rPr><w:t xml:space="preserve">halshs-02497158v1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Campo científico</w:t></w:r></w:hyperlink></w:p><w:p><w:pPr/><w:hyperlink r:id="rId8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pp.68-70, 2017, 978-85-513-0229-3</w:t></w:r></w:p><w:p><w:pPr/><w:r><w:rPr/><w:t xml:space="preserve">Chapitre d'ouvrage</w:t></w:r></w:p><w:p><w:pPr/><w:hyperlink r:id="rId87" w:history="1"><w:r><w:rPr><w:color w:val="#410a8c"/><w:u w:val="single"/></w:rPr><w:t xml:space="preserve">halshs-02497061v1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Régime disciplinaire et processus translationnel. Quelques éléments de réflexion à partir du cas de l'ingénierie écologique</w:t></w:r></w:hyperlink></w:p><w:p><w:pPr/><w:hyperlink r:id="rId8" w:history="1"><w:r><w:rPr><w:color w:val="#410a8c"/><w:u w:val="single"/></w:rPr><w:t xml:space="preserve">Pascal Ragouet</w:t></w:r></w:hyperlink></w:p><w:p><w:pPr/><w:r><w:rPr/><w:t xml:space="preserve">Freddy Rey; Frédéric Gosselin; Antoine Doré (coord.). </w:t></w:r><w:r><w:rPr><w:i w:val="1"/><w:iCs w:val="1"/></w:rPr><w:t xml:space="preserve">L'ingénierie écologique. Action par et/ou pour le vivant</w:t></w:r><w:r><w:rPr/><w:t xml:space="preserve">, </w:t></w:r><w:hyperlink r:id="rId89" w:history="1"><w:r><w:rPr><w:color w:val="#410a8c"/><w:u w:val="single"/></w:rPr><w:t xml:space="preserve">Editions Quae</w:t></w:r></w:hyperlink><w:r><w:rPr/><w:t xml:space="preserve">, pp.129-137, 2014, Synthèses, 978-2-7592-2135-6</w:t></w:r></w:p><w:p><w:pPr/><w:r><w:rPr/><w:t xml:space="preserve">Chapitre d'ouvrage</w:t></w:r></w:p><w:p><w:pPr/><w:hyperlink r:id="rId88" w:history="1"><w:r><w:rPr><w:color w:val="#410a8c"/><w:u w:val="single"/></w:rPr><w:t xml:space="preserve">halshs-00965680v1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des mandats, accumulation du capital économique et performance électorale</w:t></w:r></w:hyperlink></w:p><w:p><w:pPr/><w:hyperlink r:id="rId8" w:history="1"><w:r><w:rPr><w:color w:val="#410a8c"/><w:u w:val="single"/></w:rPr><w:t xml:space="preserve">Pascal Ragouet</w:t></w:r></w:hyperlink><w:r><w:rPr/><w:t xml:space="preserve">,</w:t></w:r><w:hyperlink r:id="rId24" w:history="1"><w:r><w:rPr><w:color w:val="#410a8c"/><w:u w:val="single"/></w:rPr><w:t xml:space="preserve">Éric Phélippeau</w:t></w:r></w:hyperlink></w:p><w:p><w:pPr/><w:r><w:rPr/><w:t xml:space="preserve">François Abel; Julien Navarro (eds.). </w:t></w:r><w:r><w:rPr><w:i w:val="1"/><w:iCs w:val="1"/></w:rPr><w:t xml:space="preserve">Le cumul des mandats en France : causes et conséquences</w:t></w:r><w:r><w:rPr/><w:t xml:space="preserve">, Editions de l'Université de Bruxelles, pp.35-47, 2013, Science politique, 978-2-8004-1549-9</w:t></w:r></w:p><w:p><w:pPr/><w:r><w:rPr/><w:t xml:space="preserve">Chapitre d'ouvrage</w:t></w:r></w:p><w:p><w:pPr/><w:hyperlink r:id="rId90" w:history="1"><w:r><w:rPr><w:color w:val="#410a8c"/><w:u w:val="single"/></w:rPr><w:t xml:space="preserve">halshs-00878142v1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Campaign financing and politicians' careers : a dynamic perspective</w:t></w:r></w:hyperlink></w:p><w:p><w:pPr/><w:hyperlink r:id="rId68" w:history="1"><w:r><w:rPr><w:color w:val="#410a8c"/><w:u w:val="single"/></w:rPr><w:t xml:space="preserve">Abel François</w:t></w:r></w:hyperlink><w:r><w:rPr/><w:t xml:space="preserve">,</w:t></w:r><w:hyperlink r:id="rId24" w:history="1"><w:r><w:rPr><w:color w:val="#410a8c"/><w:u w:val="single"/></w:rPr><w:t xml:space="preserve">Éric Phélippeau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/><w:t xml:space="preserve">Jonathan Mendilow (Ed.). </w:t></w:r><w:r><w:rPr><w:i w:val="1"/><w:iCs w:val="1"/></w:rPr><w:t xml:space="preserve">Money, Corruption, and Political Competition in Established and Emerging Democracies</w:t></w:r><w:r><w:rPr/><w:t xml:space="preserve">, </w:t></w:r><w:hyperlink r:id="rId92" w:history="1"><w:r><w:rPr><w:color w:val="#410a8c"/><w:u w:val="single"/></w:rPr><w:t xml:space="preserve">Lanham, Md. : Lexington Books</w:t></w:r></w:hyperlink><w:r><w:rPr/><w:t xml:space="preserve">, 2012, 978-0-7391-7075-5</w:t></w:r></w:p><w:p><w:pPr/><w:r><w:rPr/><w:t xml:space="preserve">Chapitre d'ouvrage</w:t></w:r></w:p><w:p><w:pPr/><w:hyperlink r:id="rId91" w:history="1"><w:r><w:rPr><w:color w:val="#410a8c"/><w:u w:val="single"/></w:rPr><w:t xml:space="preserve">halshs-00787005v1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Résistance à la circulation des savoirs scientifiques: l'effet Warburg en cancérologie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Montpellier, France. </w:t></w:r></w:p><w:p><w:pPr/><w:r><w:rPr/><w:t xml:space="preserve">Poster de conférence</w:t></w:r></w:p><w:p><w:pPr/><w:hyperlink r:id="rId93" w:history="1"><w:r><w:rPr><w:color w:val="#410a8c"/><w:u w:val="single"/></w:rPr><w:t xml:space="preserve">hal-02196024v1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Naissances de la radiologie interventionnelle. Le rôle de Charles T. Dotter</w:t></w:r></w:hyperlink></w:p><w:p><w:pPr/><w:hyperlink r:id="rId15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Pascal Ragouet</w:t></w:r></w:hyperlink></w:p><w:p><w:pPr/><w:r><w:rPr><w:i w:val="1"/><w:iCs w:val="1"/></w:rPr><w:t xml:space="preserve">6e Congrès de l'AFS « La sociologie, une science contre nature ? »</w:t></w:r><w:r><w:rPr/><w:t xml:space="preserve">, Jun 2015, Saint-Quentin en Yvelines, France</w:t></w:r></w:p><w:p><w:pPr/><w:r><w:rPr/><w:t xml:space="preserve">Poster de conférence</w:t></w:r></w:p><w:p><w:pPr/><w:hyperlink r:id="rId94" w:history="1"><w:r><w:rPr><w:color w:val="#410a8c"/><w:u w:val="single"/></w:rPr><w:t xml:space="preserve">hal-03148688v1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L'eau a-t-elle une mémoire ? Sociologie d'une controverse scientifique</w:t></w:r></w:hyperlink></w:p><w:p><w:pPr/><w:hyperlink r:id="rId8" w:history="1"><w:r><w:rPr><w:color w:val="#410a8c"/><w:u w:val="single"/></w:rPr><w:t xml:space="preserve">Pascal Ragouet</w:t></w:r></w:hyperlink></w:p><w:p><w:pPr/><w:hyperlink r:id="rId96" w:history="1"><w:r><w:rPr><w:color w:val="#410a8c"/><w:u w:val="single"/></w:rPr><w:t xml:space="preserve">Raisons d'agir</w:t></w:r></w:hyperlink><w:r><w:rPr/><w:t xml:space="preserve">, 2016, Cours et travaux, 978-2-912-10787-9</w:t></w:r></w:p><w:p><w:pPr/><w:r><w:rPr/><w:t xml:space="preserve">Ouvrages</w:t></w:r></w:p><w:p><w:pPr/><w:hyperlink r:id="rId95" w:history="1"><w:r><w:rPr><w:color w:val="#410a8c"/><w:u w:val="single"/></w:rPr><w:t xml:space="preserve">halshs-01471595v1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Professors Think? Inside The Curious World of Academic Judgement, M. Lamont Harvard University Press, London, New-York (2009). 330 pp</w:t></w:r></w:hyperlink></w:p><w:p><w:pPr/><w:hyperlink r:id="rId8" w:history="1"><w:r><w:rPr><w:color w:val="#410a8c"/><w:u w:val="single"/></w:rPr><w:t xml:space="preserve">Pascal Ragouet</w:t></w:r></w:hyperlink></w:p><w:p><w:pPr/><w:r><w:rPr/><w:t xml:space="preserve">2011, pp.142-144. </w:t></w:r><w:hyperlink r:id="rId98" w:history="1"><w:r><w:rPr><w:color w:val="#410a8c"/><w:u w:val="single"/></w:rPr><w:t xml:space="preserve">⟨10.4000/sdt.7541⟩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hal-03681269v1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4354v1" TargetMode="External"/><Relationship Id="rId8" Type="http://schemas.openxmlformats.org/officeDocument/2006/relationships/hyperlink" Target="https://hal.science/search/index/?q=*&amp;authFullName_s=Pascal Ragouet" TargetMode="External"/><Relationship Id="rId9" Type="http://schemas.openxmlformats.org/officeDocument/2006/relationships/hyperlink" Target="https://dx.doi.org/10.3917/rfsp.716.0179o" TargetMode="External"/><Relationship Id="rId10" Type="http://schemas.openxmlformats.org/officeDocument/2006/relationships/hyperlink" Target="https://shs.hal.science/halshs-03954633v1" TargetMode="External"/><Relationship Id="rId11" Type="http://schemas.openxmlformats.org/officeDocument/2006/relationships/hyperlink" Target="https://dx.doi.org/10.3917/socio.142.0263" TargetMode="External"/><Relationship Id="rId12" Type="http://schemas.openxmlformats.org/officeDocument/2006/relationships/hyperlink" Target="https://hal.science/hal-01635520v1" TargetMode="External"/><Relationship Id="rId13" Type="http://schemas.openxmlformats.org/officeDocument/2006/relationships/hyperlink" Target="https://dx.doi.org/10.3917/rfsp.674.0740zj" TargetMode="External"/><Relationship Id="rId14" Type="http://schemas.openxmlformats.org/officeDocument/2006/relationships/hyperlink" Target="https://shs.hal.science/halshs-01474188v1" TargetMode="External"/><Relationship Id="rId15" Type="http://schemas.openxmlformats.org/officeDocument/2006/relationships/hyperlink" Target="https://hal.science/search/index/?q=*&amp;authFullName_s=Philippe Gorry" TargetMode="External"/><Relationship Id="rId16" Type="http://schemas.openxmlformats.org/officeDocument/2006/relationships/hyperlink" Target="https://dx.doi.org/10.1007/s11192-016-1859-8" TargetMode="External"/><Relationship Id="rId17" Type="http://schemas.openxmlformats.org/officeDocument/2006/relationships/hyperlink" Target="https://shs.hal.science/halshs-00983822v1" TargetMode="External"/><Relationship Id="rId18" Type="http://schemas.openxmlformats.org/officeDocument/2006/relationships/hyperlink" Target="https://dx.doi.org/10.3917/anso.141.0047" TargetMode="External"/><Relationship Id="rId19" Type="http://schemas.openxmlformats.org/officeDocument/2006/relationships/hyperlink" Target="https://shs.hal.science/halshs-00763684v1" TargetMode="External"/><Relationship Id="rId20" Type="http://schemas.openxmlformats.org/officeDocument/2006/relationships/hyperlink" Target="https://hal.science/search/index/?q=*&amp;authFullName_s=Philippe Le Moigne" TargetMode="External"/><Relationship Id="rId21" Type="http://schemas.openxmlformats.org/officeDocument/2006/relationships/hyperlink" Target="https://dx.doi.org/10.1007/s11192-012-0673-1" TargetMode="External"/><Relationship Id="rId22" Type="http://schemas.openxmlformats.org/officeDocument/2006/relationships/hyperlink" Target="https://api.istex.fr/ark:/67375/VQC-0QFWPFH0-K/fulltext.pdf?sid=hal" TargetMode="External"/><Relationship Id="rId23" Type="http://schemas.openxmlformats.org/officeDocument/2006/relationships/hyperlink" Target="https://shs.hal.science/halshs-01155591v1" TargetMode="External"/><Relationship Id="rId24" Type="http://schemas.openxmlformats.org/officeDocument/2006/relationships/hyperlink" Target="https://hal.science/search/index/?q=*&amp;authFullName_s=&#201;ric Ph&#233;lippeau" TargetMode="External"/><Relationship Id="rId25" Type="http://schemas.openxmlformats.org/officeDocument/2006/relationships/hyperlink" Target="https://dx.doi.org/10.3917/rfs.483.0519" TargetMode="External"/><Relationship Id="rId26" Type="http://schemas.openxmlformats.org/officeDocument/2006/relationships/hyperlink" Target="https://shs.hal.science/halshs-01155593v1" TargetMode="External"/><Relationship Id="rId27" Type="http://schemas.openxmlformats.org/officeDocument/2006/relationships/hyperlink" Target="https://dx.doi.org/10.4000/ress.583" TargetMode="External"/><Relationship Id="rId28" Type="http://schemas.openxmlformats.org/officeDocument/2006/relationships/hyperlink" Target="https://shs.hal.science/halshs-01155594v1" TargetMode="External"/><Relationship Id="rId29" Type="http://schemas.openxmlformats.org/officeDocument/2006/relationships/hyperlink" Target="https://shs.hal.science/halshs-01155596v1" TargetMode="External"/><Relationship Id="rId30" Type="http://schemas.openxmlformats.org/officeDocument/2006/relationships/hyperlink" Target="https://hal.science/hal-03853122v1" TargetMode="External"/><Relationship Id="rId31" Type="http://schemas.openxmlformats.org/officeDocument/2006/relationships/hyperlink" Target="https://hal.science/search/index/?q=*&amp;authFullName_s=L&#233;o Mignot" TargetMode="External"/><Relationship Id="rId32" Type="http://schemas.openxmlformats.org/officeDocument/2006/relationships/hyperlink" Target="https://shs.hal.science/halshs-03171013v1" TargetMode="External"/><Relationship Id="rId33" Type="http://schemas.openxmlformats.org/officeDocument/2006/relationships/hyperlink" Target="https://hal.science/hal-02195925v1" TargetMode="External"/><Relationship Id="rId34" Type="http://schemas.openxmlformats.org/officeDocument/2006/relationships/hyperlink" Target="https://hal.science/hal-02957878v1" TargetMode="External"/><Relationship Id="rId35" Type="http://schemas.openxmlformats.org/officeDocument/2006/relationships/hyperlink" Target="https://shs.hal.science/halshs-02497416v1" TargetMode="External"/><Relationship Id="rId36" Type="http://schemas.openxmlformats.org/officeDocument/2006/relationships/hyperlink" Target="https://shs.hal.science/halshs-02372683v1" TargetMode="External"/><Relationship Id="rId37" Type="http://schemas.openxmlformats.org/officeDocument/2006/relationships/hyperlink" Target="https://hal.science/search/index/?q=*&amp;authFullName_s=B&#233;atrice Jacques" TargetMode="External"/><Relationship Id="rId38" Type="http://schemas.openxmlformats.org/officeDocument/2006/relationships/hyperlink" Target="https://shs.hal.science/halshs-02497382v1" TargetMode="External"/><Relationship Id="rId39" Type="http://schemas.openxmlformats.org/officeDocument/2006/relationships/hyperlink" Target="https://shs.hal.science/halshs-02296326v1" TargetMode="External"/><Relationship Id="rId40" Type="http://schemas.openxmlformats.org/officeDocument/2006/relationships/hyperlink" Target="https://shs.hal.science/halshs-02353661v1" TargetMode="External"/><Relationship Id="rId41" Type="http://schemas.openxmlformats.org/officeDocument/2006/relationships/hyperlink" Target="https://shs.hal.science/halshs-02497479v1" TargetMode="External"/><Relationship Id="rId42" Type="http://schemas.openxmlformats.org/officeDocument/2006/relationships/hyperlink" Target="https://shs.hal.science/halshs-01529906v1" TargetMode="External"/><Relationship Id="rId43" Type="http://schemas.openxmlformats.org/officeDocument/2006/relationships/hyperlink" Target="https://shs.hal.science/halshs-01557065v1" TargetMode="External"/><Relationship Id="rId44" Type="http://schemas.openxmlformats.org/officeDocument/2006/relationships/hyperlink" Target="https://hal.science/hal-02195854v1" TargetMode="External"/><Relationship Id="rId45" Type="http://schemas.openxmlformats.org/officeDocument/2006/relationships/hyperlink" Target="https://hal.science/search/index/?q=*&amp;authFullName_s=Marine Aulois-Griot" TargetMode="External"/><Relationship Id="rId46" Type="http://schemas.openxmlformats.org/officeDocument/2006/relationships/hyperlink" Target="https://hal.science/search/index/?q=*&amp;authFullName_s=Jean Palussiere" TargetMode="External"/><Relationship Id="rId47" Type="http://schemas.openxmlformats.org/officeDocument/2006/relationships/hyperlink" Target="https://hal.science/search/index/?q=*&amp;authFullName_s=David Saint-Marc" TargetMode="External"/><Relationship Id="rId48" Type="http://schemas.openxmlformats.org/officeDocument/2006/relationships/hyperlink" Target="https://hal.science/hal-01610759v1" TargetMode="External"/><Relationship Id="rId49" Type="http://schemas.openxmlformats.org/officeDocument/2006/relationships/hyperlink" Target="https://shs.hal.science/halshs-02497535v1" TargetMode="External"/><Relationship Id="rId50" Type="http://schemas.openxmlformats.org/officeDocument/2006/relationships/hyperlink" Target="https://shs.hal.science/halshs-02497502v1" TargetMode="External"/><Relationship Id="rId51" Type="http://schemas.openxmlformats.org/officeDocument/2006/relationships/hyperlink" Target="https://shs.hal.science/halshs-01205923v1" TargetMode="External"/><Relationship Id="rId52" Type="http://schemas.openxmlformats.org/officeDocument/2006/relationships/hyperlink" Target="https://shs.hal.science/halshs-01205987v1" TargetMode="External"/><Relationship Id="rId53" Type="http://schemas.openxmlformats.org/officeDocument/2006/relationships/hyperlink" Target="https://hal.science/hal-03703675v1" TargetMode="External"/><Relationship Id="rId54" Type="http://schemas.openxmlformats.org/officeDocument/2006/relationships/hyperlink" Target="https://shs.hal.science/halshs-01205977v1" TargetMode="External"/><Relationship Id="rId55" Type="http://schemas.openxmlformats.org/officeDocument/2006/relationships/hyperlink" Target="https://hal.science/hal-02195700v1" TargetMode="External"/><Relationship Id="rId56" Type="http://schemas.openxmlformats.org/officeDocument/2006/relationships/hyperlink" Target="https://hal.science/hal-02195706v1" TargetMode="External"/><Relationship Id="rId57" Type="http://schemas.openxmlformats.org/officeDocument/2006/relationships/hyperlink" Target="https://hal.science/hal-02195663v1" TargetMode="External"/><Relationship Id="rId58" Type="http://schemas.openxmlformats.org/officeDocument/2006/relationships/hyperlink" Target="https://hal.science/search/index/?q=*&amp;authFullName_s=Emilie Bisbau" TargetMode="External"/><Relationship Id="rId59" Type="http://schemas.openxmlformats.org/officeDocument/2006/relationships/hyperlink" Target="https://shs.hal.science/halshs-00983726v1" TargetMode="External"/><Relationship Id="rId60" Type="http://schemas.openxmlformats.org/officeDocument/2006/relationships/hyperlink" Target="https://hal.science/hal-02152470v1" TargetMode="External"/><Relationship Id="rId61" Type="http://schemas.openxmlformats.org/officeDocument/2006/relationships/hyperlink" Target="https://hal.science/search/index/?q=*&amp;authFullName_s=Sonia Purgues" TargetMode="External"/><Relationship Id="rId62" Type="http://schemas.openxmlformats.org/officeDocument/2006/relationships/hyperlink" Target="https://shs.hal.science/halshs-00983746v1" TargetMode="External"/><Relationship Id="rId63" Type="http://schemas.openxmlformats.org/officeDocument/2006/relationships/hyperlink" Target="https://shs.hal.science/halshs-00983709v1" TargetMode="External"/><Relationship Id="rId64" Type="http://schemas.openxmlformats.org/officeDocument/2006/relationships/hyperlink" Target="https://shs.hal.science/halshs-00983763v1" TargetMode="External"/><Relationship Id="rId65" Type="http://schemas.openxmlformats.org/officeDocument/2006/relationships/hyperlink" Target="https://shs.hal.science/halshs-00983692v1" TargetMode="External"/><Relationship Id="rId66" Type="http://schemas.openxmlformats.org/officeDocument/2006/relationships/hyperlink" Target="https://shs.hal.science/halshs-00983785v1" TargetMode="External"/><Relationship Id="rId67" Type="http://schemas.openxmlformats.org/officeDocument/2006/relationships/hyperlink" Target="https://shs.hal.science/halshs-00983793v1" TargetMode="External"/><Relationship Id="rId68" Type="http://schemas.openxmlformats.org/officeDocument/2006/relationships/hyperlink" Target="https://hal.science/search/index/?q=*&amp;authFullName_s=Abel Fran&#231;ois" TargetMode="External"/><Relationship Id="rId69" Type="http://schemas.openxmlformats.org/officeDocument/2006/relationships/hyperlink" Target="https://shs.hal.science/halshs-00983754v1" TargetMode="External"/><Relationship Id="rId70" Type="http://schemas.openxmlformats.org/officeDocument/2006/relationships/hyperlink" Target="https://shs.hal.science/halshs-00983718v1" TargetMode="External"/><Relationship Id="rId71" Type="http://schemas.openxmlformats.org/officeDocument/2006/relationships/hyperlink" Target="https://shs.hal.science/halshs-00983777v1" TargetMode="External"/><Relationship Id="rId72" Type="http://schemas.openxmlformats.org/officeDocument/2006/relationships/hyperlink" Target="https://hal.science/hal-03703630v1" TargetMode="External"/><Relationship Id="rId73" Type="http://schemas.openxmlformats.org/officeDocument/2006/relationships/hyperlink" Target="https://hal.science/hal-03703661v1" TargetMode="External"/><Relationship Id="rId74" Type="http://schemas.openxmlformats.org/officeDocument/2006/relationships/hyperlink" Target="https://hal.science/hal-03703643v1" TargetMode="External"/><Relationship Id="rId75" Type="http://schemas.openxmlformats.org/officeDocument/2006/relationships/hyperlink" Target="https://hal.science/hal-03675132v1" TargetMode="External"/><Relationship Id="rId76" Type="http://schemas.openxmlformats.org/officeDocument/2006/relationships/hyperlink" Target="https://shs.hal.science/halshs-00833738v1" TargetMode="External"/><Relationship Id="rId77" Type="http://schemas.openxmlformats.org/officeDocument/2006/relationships/hyperlink" Target="https://hal.science/hal-03434996v1" TargetMode="External"/><Relationship Id="rId78" Type="http://schemas.openxmlformats.org/officeDocument/2006/relationships/hyperlink" Target="https://hal.science/hal-03264939v1" TargetMode="External"/><Relationship Id="rId79" Type="http://schemas.openxmlformats.org/officeDocument/2006/relationships/hyperlink" Target="https://shs.hal.science/halshs-02294423v1" TargetMode="External"/><Relationship Id="rId80" Type="http://schemas.openxmlformats.org/officeDocument/2006/relationships/hyperlink" Target="https://dx.doi.org/10.1075/cvs.15.16rag" TargetMode="External"/><Relationship Id="rId81" Type="http://schemas.openxmlformats.org/officeDocument/2006/relationships/hyperlink" Target="https://shs.hal.science/halshs-01722982v1" TargetMode="External"/><Relationship Id="rId82" Type="http://schemas.openxmlformats.org/officeDocument/2006/relationships/hyperlink" Target="http://www.pur-editions.fr/detail.php?idOuv=4572" TargetMode="External"/><Relationship Id="rId83" Type="http://schemas.openxmlformats.org/officeDocument/2006/relationships/hyperlink" Target="https://dx.doi.org/10.4000/books.pur.149777" TargetMode="External"/><Relationship Id="rId84" Type="http://schemas.openxmlformats.org/officeDocument/2006/relationships/hyperlink" Target="https://shs.hal.science/halshs-02096264v1" TargetMode="External"/><Relationship Id="rId85" Type="http://schemas.openxmlformats.org/officeDocument/2006/relationships/hyperlink" Target="https://shs.hal.science/halshs-02497158v1" TargetMode="External"/><Relationship Id="rId86" Type="http://schemas.openxmlformats.org/officeDocument/2006/relationships/hyperlink" Target="https://grupoautentica.com.br/autentica/livros/vocabulario-bourdieu/1518" TargetMode="External"/><Relationship Id="rId87" Type="http://schemas.openxmlformats.org/officeDocument/2006/relationships/hyperlink" Target="https://shs.hal.science/halshs-02497061v1" TargetMode="External"/><Relationship Id="rId88" Type="http://schemas.openxmlformats.org/officeDocument/2006/relationships/hyperlink" Target="https://shs.hal.science/halshs-00965680v1" TargetMode="External"/><Relationship Id="rId89" Type="http://schemas.openxmlformats.org/officeDocument/2006/relationships/hyperlink" Target="https://www.quae.com/produit/1236/9782759221370/ingenierie-ecologique" TargetMode="External"/><Relationship Id="rId90" Type="http://schemas.openxmlformats.org/officeDocument/2006/relationships/hyperlink" Target="https://shs.hal.science/halshs-00878142v1" TargetMode="External"/><Relationship Id="rId91" Type="http://schemas.openxmlformats.org/officeDocument/2006/relationships/hyperlink" Target="https://shs.hal.science/halshs-00787005v1" TargetMode="External"/><Relationship Id="rId92" Type="http://schemas.openxmlformats.org/officeDocument/2006/relationships/hyperlink" Target="https://rowman.com/ISBN/9780739170755/Money-Corruption-and-Political-Competition-in-Established-and-Emerging-Democracies" TargetMode="External"/><Relationship Id="rId93" Type="http://schemas.openxmlformats.org/officeDocument/2006/relationships/hyperlink" Target="https://hal.science/hal-02196024v1" TargetMode="External"/><Relationship Id="rId94" Type="http://schemas.openxmlformats.org/officeDocument/2006/relationships/hyperlink" Target="https://hal.science/hal-03148688v1" TargetMode="External"/><Relationship Id="rId95" Type="http://schemas.openxmlformats.org/officeDocument/2006/relationships/hyperlink" Target="https://shs.hal.science/halshs-01471595v1" TargetMode="External"/><Relationship Id="rId96" Type="http://schemas.openxmlformats.org/officeDocument/2006/relationships/hyperlink" Target="http://www.raisonsdagir-editions.org/catalogue/leau-a-t-elle-une-memoire/" TargetMode="External"/><Relationship Id="rId97" Type="http://schemas.openxmlformats.org/officeDocument/2006/relationships/hyperlink" Target="https://hal.science/hal-03681269v1" TargetMode="External"/><Relationship Id="rId98" Type="http://schemas.openxmlformats.org/officeDocument/2006/relationships/hyperlink" Target="https://dx.doi.org/10.4000/sdt.754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Ragouet</dc:title>
  <dc:description>CV</dc:description>
  <dc:subject/>
  <cp:keywords/>
  <cp:category/>
  <cp:lastModifiedBy/>
  <dcterms:created xsi:type="dcterms:W3CDTF">2026-04-09T16:01:42+02:00</dcterms:created>
  <dcterms:modified xsi:type="dcterms:W3CDTF">2026-04-09T16:01:42+02:00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