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Leclercq </w:t>
      </w:r>
      <w:r>
        <w:rPr>
          <w:color w:val="641e6e"/>
        </w:rPr>
        <w:t xml:space="preserve">PR en linguistique anglaise et didactique des languesUFR2Université Paul Valéry Montpellier 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pascale-leclercq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0000-0002-3113-5261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functions of evidentiality (FoL special issue)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Mélac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Functions of Language</w:t>
            </w:r>
            <w:r>
              <w:rPr/>
              <w:t xml:space="preserve">, 2024, 31 (1), pp.1-15.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⟨10.1075/fol.24038.mel⟩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hal-04597628v1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or Movement? The L2 Acquisition of Aller + V 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2021, 6 (1), pp.16.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⟨10.3390/languages6010016⟩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hal-03192265v1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phraseological and phonological analysis of don’t: A stay abroad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2021,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hal-03494512v1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language acquisition of evidentiality in French and English in a narrative task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Mélac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2021, 12 (2), pp.251-283.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⟨10.1075/lia.20025.lec⟩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hal-04479293v1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Acquisition of Verbal Epistemic Stance Marking during Study Abroad: The Case of je pense in L2 French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2021, 6 (4), pp.196.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⟨10.3390/languages6040196⟩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hal-03476036v1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2020, 30 (2), pp.111-115.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⟨10.1017/S0959269520000113⟩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hal-03136977v1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L2 learners of French and English express modality using verbal means: A crosslinguistic and developmental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Applied Linguistics in Language Teaching</w:t>
            </w:r>
            <w:r>
              <w:rPr/>
              <w:t xml:space="preserve">, 2017, 55 (3), pp.265-282.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⟨10.1515/iral-2017-0108⟩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hal-03063016v1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Howard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2015, 6 (1), pp.1-14.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⟨10.1075/lia.6.1.001int⟩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hal-02107834v1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Cohesion and Accessibility of Referents in Oral Narratives: A Comparison of L1 and L2 Acquisition of French and English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</w:t>
            </w:r>
            <w:r>
              <w:rPr/>
              <w:t xml:space="preserve">, 2013,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hal-04418239v1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Cohesion and Accessibility of Referents in Oral Narratives: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2013, 12 (Varia),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hal-03169326v1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anaphoriques dans les récits d’enfants monolingues et d’adultes apprenant une L2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2013, 124, pp.297-305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hal-01657584v1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Cohesion and Accessibility of Referents in Oral Narratives : A Comparison of L1 and L2 Acquisition of French and English.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2013, 12, pp.discours.revues.org/8801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halshs-00974700v1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anaphoriques dans les récits d'enfants monolingues et d'adultes apprenant une L2.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2013, 124, pp.297-305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halshs-00974702v1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Cohesion And Accessibility of Referents in Oral Narratives : A Comparison of L1 and L2 of French and English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hal-01978946v1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langue maternelle chez les apprenants adultes quasi-bilingues dans une tâche contrainte de verbalisation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Acquisition et Interaction en Langue Etrangère</w:t>
            </w:r>
            <w:r>
              <w:rPr/>
              <w:t xml:space="preserve">, 2008, 26, pp.51-69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hal-03061293v1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EMILE, y es-tu? Enseigner les langues en école primaire en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Aurélie Bourdais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Brahim Azaoui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(avec) les langues en école primaire : Théorie et pratiques de classe en dialogue</w:t>
            </w:r>
            <w:r>
              <w:rPr/>
              <w:t xml:space="preserve">, Pascale Leclercq (UMPV, EMMA), Brahim Azaoui (UM, LIRDEF), Aurélie Bourdais (UM, LIRDEF), Jan 2026,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hal-05523155v1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EMILE en France, obstacles et leviers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Brahim Azaoui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Bourdais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académique des langues</w:t>
            </w:r>
            <w:r>
              <w:rPr/>
              <w:t xml:space="preserve">, May 2025, Cité Scolaire Internationale Jacques Chirac,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hal-05155754v1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EMILEX (Apprentissage du Lexique en EMILE à l'école primaire)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Bourdais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Brahim Azaoui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INSPE Occitanie 2025</w:t>
            </w:r>
            <w:r>
              <w:rPr/>
              <w:t xml:space="preserve">, Jun 2025, Cap d'Agde,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hal-05155731v1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 les corpus oraux à l’heure de l’IA : perspectives de gain de temps et défis méthodologiques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EthicHum2025 : Interroger la boîte à outils du chercheur en SHS à l'ère des Humanités numériques et de l'IA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hal-05155815v1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méthodologiques et éthiques dans la recherche sur les compétences discursives : le cas des études de français L2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ReAL2 : Acquisition, traitement et utilisation d’une L3/Ln : perspectives psycholinguistiques, linguistiques et didactiques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hal-05155834v1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l’agentivité en français L2 : analyse des discours d’apprenants arabophones syriens en situation d’exil du projet SOFRA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Acquisition d’une langue additionnelle par les migrants en situation de réinstallation dans un nouveau pays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hal-05155800v1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acquisitionniste, didactique et épistémologique sur l'apprentissage du latin (et du grec ancien)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en dialogue</w:t>
            </w:r>
            <w:r>
              <w:rPr/>
              <w:t xml:space="preserve">, Flore Kimmel-Clauzet; Aline Estèves,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hal-04856058v1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multimodal analysis on English L2 learner interview data: the case of I don’t know.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LiLang, CUFR Mayotte</w:t>
            </w:r>
            <w:r>
              <w:rPr/>
              <w:t xml:space="preserve">, Eva Raynal; Miki Mori, May 2024, Mayotte,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hal-04856180v1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multimodal analysis on English L2 learner interview data: the case of I don’t know.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EMMAncipons les savoirs</w:t>
            </w:r>
            <w:r>
              <w:rPr/>
              <w:t xml:space="preserve">, Anne Crémieux; Virginie Iché, Apr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hal-04856172v1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multimodal analysis on longitudinal interview data: the case of I don’t know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2024, the 33rd Conference of the European Second Language Association</w:t>
            </w:r>
            <w:r>
              <w:rPr/>
              <w:t xml:space="preserve">, Université Paul Valéry, Montpellier,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halshs-04639503v1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dans l'apprentissage de la langue anglaise: approche historique et cognitive des activités de grammaire proposées dans des manuels scolaires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Réal2 - Grammaire(s) et acquisition des L2: approches, trajectoires, interfaces</w:t>
            </w:r>
            <w:r>
              <w:rPr/>
              <w:t xml:space="preserve">, Tatiana Aleksandrova; Catherine Felce; Lucia Gomez; Sülün Aykurt; Katia Bernardon de Oliveira,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hal-04334305v1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positionnement énonciatif en conversation au cours du séjour à l’étranger: Étude comparative de l’utilisation des pronoms personnels en anglais et en français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RéAL2 : Contact des langues et acquisition bi/plurilingue : diversité des situations, diversité des processus ?</w:t>
            </w:r>
            <w:r>
              <w:rPr/>
              <w:t xml:space="preserve">, Université de Mulhouse, Jul 2023,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hal-04804459v1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multimodal analysis on longitudinal interview data: the case of I don't know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32</w:t>
            </w:r>
            <w:r>
              <w:rPr/>
              <w:t xml:space="preserve">, Aug 2023,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hal-04415830v1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du mode d'accès à l'information: perception directe et inférence en français et en anglais L2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linguistiques et cognitives des événements en langue seconde</w:t>
            </w:r>
            <w:r>
              <w:rPr/>
              <w:t xml:space="preserve">, Cyrille Granget; Isabel Repiso,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hal-04334291v1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I don't know en immersion : analyse acoustique et pragmatique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Elisa Sneed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PRAGL2: L'acquisition de la compétence pragmatique en L2</w:t>
            </w:r>
            <w:r>
              <w:rPr/>
              <w:t xml:space="preserve">, Amanda Edmonds, Oct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hal-04336688v1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PROLINGSA: De la création à l'analyse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Outiller l'acquisition des langues secondes - 3e édition</w:t>
            </w:r>
            <w:r>
              <w:rPr/>
              <w:t xml:space="preserve">, Sarra El Ayari,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hal-04336705v1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réconcilier recherche sur le développement de la compétence discursive en L2 et pratiques d’enseignement? Réflexions sur la linguistique appliquée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INSPE Occitanie 2022</w:t>
            </w:r>
            <w:r>
              <w:rPr/>
              <w:t xml:space="preserve">, INSPE de Toulouse, INSPE de Montpellier, Jun 2022, Cap d'Adge,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hal-04334310v1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L2 acquisition of evidential marking in French and English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StanceDisc STANCE, (INTER)SUBJECTIVITY &amp; IDENTITY IN DISCOURSE</w:t>
            </w:r>
            <w:r>
              <w:rPr/>
              <w:t xml:space="preserve">, Sep 2020,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hal-03184872v1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tracking language development during a year abroad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SAREP meeting "Studies of socialisation in the context of transnational mobility and migration", Université de Bologne, Bologne, 21-22 juin 2018</w:t>
            </w:r>
            <w:r>
              <w:rPr/>
              <w:t xml:space="preserve">,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hal-02107837v1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travaux sur l'acquisition de la L2 des membres de l'équipe EMMA - UPVM3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du Réseau d'acquisition des langues secondes, CNRS Pouchet, Paris, 9-10 novembre 2017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hal-02107835v1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 ou sur-spécification chez les apprenants enfants et adultes? Exemple de l'acquisition de la détermination nominale en français et en anglais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"Bilinguisme précoce et tardif"</w:t>
            </w:r>
            <w:r>
              <w:rPr/>
              <w:t xml:space="preserve">, Université de Paris 7,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hal-04407319v1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 ou sur-spécification chez les apprenants enfants et adultes ? Exemple de l’acquisition de la détermination nominale en français et en anglais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"Bilinguisme précoce et tardif" 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halshs-01721990v1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relativité linguistique et l'acquisition du langage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d'accueil EMMA, axe "Mises en relations", Université Paul Valéry, Montpellier, 12 avril 2016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hal-02107839v1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Grammaticalisation and L2 Acquisition of Evidentiality: a corpus-based pilot study on English and French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Melac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TAM-E 2016, Université Paris Diderot, Paris, 17-18 novembre 2016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hal-02107836v2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 ou sur-spécification chez les apprenants enfants et adultes? Exemple de l'acquisition de la référence nominale en français et en anglais.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Convergence dans l'acquisition bilingue (précoce et tardive). Université Paris Diderot, 27 mai 2016.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hal-02107838v1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Perspectivisation in oral retellings: How L2 French and English speakers use aspectual and modal verbs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"Tense, Aspect and Modality in L2 (TAML2)", University of York, 2016</w:t>
            </w:r>
            <w:r>
              <w:rPr/>
              <w:t xml:space="preserve">, 2016,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hal-03073140v1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and non-native corpora and second language acquisition: Proficiency assessment and norms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"English linguistics and corpora : research issues and language teaching innovations", Université Paris-Est Créteil, Créteil, 8-10 avril 2015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hal-03073146v1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L2 proficiency ? An overview of proficiency assessment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L2 Proficiency Assessment Workshop, Montpellier, 24-25 février 2012</w:t>
            </w:r>
            <w:r>
              <w:rPr/>
              <w:t xml:space="preserve">, 2014, Montpellier, France. pp.3-23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hal-03068963v1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discours d'apprenants du français et de l'anglais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d'accueil EMMA, Université Paul-Valéry Montpellier 3, Montpellier, 18 mars 2014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hal-02107840v1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référence aux chaînes événementielles dans les récits oraux d'apprenants anglophones, germanophones et polonophones du français: choix temporo-aspectuels et syntaxiques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LIDIL 12, Université Paris-Est Marne-la-Vallée, Paris, 31 janvier 2014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hal-02107841v1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English, German and Polish learners of French link events in oral narrative discourse?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23, Amsterdam, 28-31 août 2013</w:t>
            </w:r>
            <w:r>
              <w:rPr/>
              <w:t xml:space="preserve">,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hal-03073180v1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English, German and Polish learners of French link events in oral narrative discourse ? Focus on syntactic choices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23</w:t>
            </w:r>
            <w:r>
              <w:rPr/>
              <w:t xml:space="preserve">,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hal-01657621v1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Interlangue et analyse d'erreur dans les corpus oraux d'apprenants du français et de l'anglais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Didactique MEEF Anglais, Université de Pau et des Pays de l’Adour, 17 décembre 2013</w:t>
            </w:r>
            <w:r>
              <w:rPr/>
              <w:t xml:space="preserve">, 2013,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hal-03076107v1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recherche en acquisition à l'enseignement de l'anglais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Didactique, Université de Pau et des Pays de l'Adour, 22 avril 2013</w:t>
            </w:r>
            <w:r>
              <w:rPr/>
              <w:t xml:space="preserve">, 2013,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hal-03075911v1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nominal reference in oral narratives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 2013, atelier Linguistique, Dijon, 17-19 mai 2013</w:t>
            </w:r>
            <w:r>
              <w:rPr/>
              <w:t xml:space="preserve">,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hal-03072615v1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anaphoriques et marquage temporo - causal dans les récits d'enfants monolingues, et d’adultes apprenant une L2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d'enfants et d'adolescents : développements typiques, atypiques, dysfonctionnements, Paris, 12-13 octobre 2012.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hal-03076111v1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L2 learners attend to aspects of motion events in narrative that are specific of their target language or remain influenced by their L1 preferences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Monique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22, Poznan, 5-8 septembre 2012</w:t>
            </w:r>
            <w:r>
              <w:rPr/>
              <w:t xml:space="preserve">, 2012, Poznań,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hal-03072614v1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anaphoriques et marquage temporo-causal dans les récits d'enfants monolingues et d'adultes apprenant une L2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internationales "Récits d'enfants et d'adolescents : développement typique, atypiques, dysfonctionnements"</w:t>
            </w:r>
            <w:r>
              <w:rPr/>
              <w:t xml:space="preserve">, Université Paris Descartes,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hal-04407404v1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Polish, German and English Learners of French select and link events in oral narrative discourse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22, Poznan, 5-8 septembre 2012</w:t>
            </w:r>
            <w:r>
              <w:rPr/>
              <w:t xml:space="preserve">, 2012, Poznań,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hal-03072613v1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anaphoriques et marquage temporo-causal dans les récits d'enfants monolingues et d'adultes apprenant une L2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internationales "Récits d'enfants et d'adolescents : développements typiques, atypiques, dysfonctionnements". Université Paris Descartes</w:t>
            </w:r>
            <w:r>
              <w:rPr/>
              <w:t xml:space="preserve">, Oct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hal-01023223v1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Pronominal anaphora and discourse cohesion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"Textkohärenz und Textverstehen bei Erwachsenen und Kindern", DGfS conference, Göttingen, February 23-25th 2011</w:t>
            </w:r>
            <w:r>
              <w:rPr/>
              <w:t xml:space="preserve">, 2011,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hal-03072425v1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Pronominal anaphora and discourse cohesion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"The dynamics of Learner Variety. Project Meeting", Université de Provence. Aix-en-Provence, March 26th 2011</w:t>
            </w:r>
            <w:r>
              <w:rPr/>
              <w:t xml:space="preserve">, 2011,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hal-03072616v1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learners of French and English include space and time reference in narratives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21, 21st Annual Conference of the European Second Language Association, Stockholm, 8-10 September 2011.</w:t>
            </w:r>
            <w:r>
              <w:rPr/>
              <w:t xml:space="preserve">, 2011,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hal-03072427v1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theory to practice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SEDLL, Jaen, 1-3 December 2010</w:t>
            </w:r>
            <w:r>
              <w:rPr/>
              <w:t xml:space="preserve">, 2010, Jaén,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hal-03072426v1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 influence on the use of ongoingness by near native L2 learners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"L’acquisition du temps, de l’aspect et de la modalité en L1 et en L2", Birmingham, Aston University, 9-10 février 2008</w:t>
            </w:r>
            <w:r>
              <w:rPr/>
              <w:t xml:space="preserve">, 2008,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hal-03074263v1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langue maternelle chez les apprenants adultes quasi-bilingues francophones de l‘anglais et anglophones du français dans une tâche contrainte de verbalisation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de didactique cognitive DIDCOG 2007, Toulouse, 19-21 septembre 2007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hal-03074262v1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français L1 chez les apprenants francophones avancés/quasi-natifs de l'anglais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XLVIème Congrès de la SAES Nantes, 12-14 mai 2006</w:t>
            </w:r>
            <w:r>
              <w:rPr/>
              <w:t xml:space="preserve">,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hal-03074264v1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français L1 chez les apprenants francophones avancés/quasi-natifs de l'anglais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XLVème congrès de la SAES, Toulouse-Le Mirail, 13-15 mai 2005</w:t>
            </w:r>
            <w:r>
              <w:rPr/>
              <w:t xml:space="preserve">,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hal-03074265v1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imperfective marking in information selection and organisation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15 : 15th Annual Conference of the European Second Language Association, Dubrovnik, 14–17 septembre 2005</w:t>
            </w:r>
            <w:r>
              <w:rPr/>
              <w:t xml:space="preserve">, 2005,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hal-02874387v1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Pragmatic Development of &amp;quot;I Don’t Know&amp;quot; During Study Abroad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ISGS 10</w:t>
            </w:r>
            <w:r>
              <w:rPr/>
              <w:t xml:space="preserve">, Jul 2025, Nimègue,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hal-05154983v1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approach of linguistic development during Study Abroad: the case of I don’t know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34</w:t>
            </w:r>
            <w:r>
              <w:rPr/>
              <w:t xml:space="preserve">, Jun 2025, Tromso,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hal-05155016v1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construire un corpus multimodal cohérent : Etude de la variabilité de la transcription d’un extrait filmé par des transcripteurs de différentes langues maternelles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Emily Christen Paige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Sandra Heyde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du Réseau d'Acquisition des Langues Secondes (Réal2)</w:t>
            </w:r>
            <w:r>
              <w:rPr/>
              <w:t xml:space="preserve">, Jul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hal-03303903v1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modal forms in discourse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"EuroSLA 27", Centre for Literacy &amp; Multilingualism, Université de Reading, Reading, 30 août-2 septembre 2017</w:t>
            </w:r>
            <w:r>
              <w:rPr/>
              <w:t xml:space="preserve">, 2017, Reading, United Kingdom.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hal-03185377v1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Overspecification in advanced learner discourse in L2 French and English : a study of nominal, temporal and modal reference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24</w:t>
            </w:r>
            <w:r>
              <w:rPr/>
              <w:t xml:space="preserve">, 2014, York,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hal-01657609v1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Overspecification in advanced learner discourse in L2 French: a study of nominal, temporal and modal reference.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24, Université de York, York, 3-6 Septembre 2014</w:t>
            </w:r>
            <w:r>
              <w:rPr/>
              <w:t xml:space="preserve">, 2014, York, United Kingdom.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hal-03185378v1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Anaphore nominale dans des récits oraux: quelles stratégies référentielles chez les apprenants enfants et adultes du français et de l'anglais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AERef "L'acquisition des expressions référentielles : perspectives croisées", Université Sorbonne Nouvelle-Paris 3, Paris, 25-26 octobre 2013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hal-03185337v1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Anaphore nominale dans des récits oraux. Quelles stratégies référentielles chez les apprenants enfants et adultes du français et de l’anglais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AEREF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hal-01657619v1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du maintien de la cohésion discursive en français et en anglais L2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COMPLACQ, Paris, 5-7 juillet 2010</w:t>
            </w:r>
            <w:r>
              <w:rPr/>
              <w:t xml:space="preserve">, 2010, Paris, France. s.p.,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hal-03076646v1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 influence on the use of ongoingness by very advanced learners of French and English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hommage à Clive Perdue "Acquisition des langues : perspectives comparatives", Laboratoire UMR 7023, CNRS &amp; Université de Paris 8, 5-6 décembre 2008</w:t>
            </w:r>
            <w:r>
              <w:rPr/>
              <w:t xml:space="preserve">, 2008, Saint-Denis, France.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hal-03076416v1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l'acquisition des langues étrangères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</w:p>
          <w:p>
            <w:pPr/>
            <w:r>
              <w:rPr/>
              <w:t xml:space="preserve">de Boeck, 2021, 9782807331877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hal-03329487v1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language learning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</w:p>
          <w:p>
            <w:pPr/>
            <w:r>
              <w:rPr/>
              <w:t xml:space="preserve">Amanda Edmonds, Pascale Leclercq, &amp; Aarnes Gudmestad. LangSci Press,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hal-03136967v1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Tense-Aspect-Modality in a Second Language.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 Howard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/>
              <w:t xml:space="preserve">John Benjamins Publishing Company, 257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hal-03051253v1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 there ! : anglais 3e : workbook : palier 2, année 2, niveau A2 - B1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Leclercq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Winter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Simone Chabas-Williams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Aurore Dive-Dillie</w:t>
              </w:r>
            </w:hyperlink>
          </w:p>
          <w:p>
            <w:pPr/>
            <w:r>
              <w:rPr/>
              <w:t xml:space="preserve">Bordas, 143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hal-02107843v1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 There!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Robineau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Simone Chabas-Williams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Aurore Dive-Dillie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Raquel Rigal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Leclercq Daniel; Winter Catherine. Bordas, 176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hal-02107842v1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L2 Proficiency: perspectives from SLA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Heather E. Hilton</w:t>
              </w:r>
            </w:hyperlink>
          </w:p>
          <w:p>
            <w:pPr/>
            <w:r>
              <w:rPr/>
              <w:t xml:space="preserve">Multilingual Matters, 229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hal-02050844v1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verbes anglais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hal-03077275v1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 There 6ème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Leclercq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Winter</w:t>
              </w:r>
            </w:hyperlink>
          </w:p>
          <w:p>
            <w:pPr/>
            <w:r>
              <w:rPr/>
              <w:t xml:space="preserve">Bordas, pp.175,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hal-03054454v1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 There ! anglais 6ème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Leclercq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Winter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Geneau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Duquesnel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hal-03077277v1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sur les verbes anglais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Larousse, 255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hal-02874374v1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Self-positioning in a host community: Longitudinal insights from study abroad and migrant students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/>
              <w:t xml:space="preserve">Cyrille Granget; Isabel Repiso; Guillaume Fon Sing. </w:t>
            </w:r>
            <w:r>
              <w:rPr>
                <w:i w:val="1"/>
                <w:iCs w:val="1"/>
              </w:rPr>
              <w:t xml:space="preserve">Languages, creoles, varieties: From emergence to transmission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Language Science Press</w:t>
              </w:r>
            </w:hyperlink>
            <w:r>
              <w:rPr/>
              <w:t xml:space="preserve">, 2023, EuroSLA Studies, 978-3-96110-430-7.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⟨10.5281/zenodo.10280598⟩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hal-04415839v1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L2 acquisition of epistemic/evidential stance-marking by French learners of English: the case of ‘I think’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/>
              <w:t xml:space="preserve">Juana I. Marin-Arrese; Laura Hidlago-Downing; Juan Rafael Zamorano-Mansilla. </w:t>
            </w:r>
            <w:r>
              <w:rPr>
                <w:i w:val="1"/>
                <w:iCs w:val="1"/>
              </w:rPr>
              <w:t xml:space="preserve">Stance, Inter/Subjectivity and Identity in Discourse</w:t>
            </w:r>
            <w:r>
              <w:rPr/>
              <w:t xml:space="preserve">, Peter Lang, 2023, 978-30343-4372-5.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⟨10.3726/b20233⟩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hal-04334166v1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relativité linguistique et l'acquisition du langage.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Sandra Benazzo</w:t>
              </w:r>
            </w:hyperlink>
          </w:p>
          <w:p>
            <w:pPr/>
            <w:r>
              <w:rPr/>
              <w:t xml:space="preserve">P. Leclercq, A. Edmonds &amp; E. Sneed-German (éds.). </w:t>
            </w:r>
            <w:r>
              <w:rPr>
                <w:i w:val="1"/>
                <w:iCs w:val="1"/>
              </w:rPr>
              <w:t xml:space="preserve">Introduction à l'acquisition des langues étrangères.</w:t>
            </w:r>
            <w:r>
              <w:rPr/>
              <w:t xml:space="preserve">, De Boeck,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hal-03636439v1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de la compétence discursive et l’organisation informationnelle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à l’acquisition des langues étrangères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hal-03670260v1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l'acquisition d'une L2. Quelles démarches méthodologiques 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Sandra Benazzo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/>
              <w:t xml:space="preserve">P. Leclercq, A. Edmonds &amp; E. Sneed-German (éds.). </w:t>
            </w:r>
            <w:r>
              <w:rPr>
                <w:i w:val="1"/>
                <w:iCs w:val="1"/>
              </w:rPr>
              <w:t xml:space="preserve">Introduction à l'acquisition des langues étrangères.</w:t>
            </w:r>
            <w:r>
              <w:rPr/>
              <w:t xml:space="preserve">, De Boeck.,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hal-03636438v1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Reflecting on data interpretation in SLA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</w:p>
          <w:p>
            <w:pPr/>
            <w:r>
              <w:rPr/>
              <w:t xml:space="preserve">A. Edmonds, P. Leclercq, A. Gudmestad. </w:t>
            </w:r>
            <w:r>
              <w:rPr>
                <w:i w:val="1"/>
                <w:iCs w:val="1"/>
              </w:rPr>
              <w:t xml:space="preserve">Interpreting language-learning data</w:t>
            </w:r>
            <w:r>
              <w:rPr/>
              <w:t xml:space="preserve">, LangSci Press, pp.1-8,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hal-03136983v1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Tense, aspect and modality in a second language: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 Howard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/>
              <w:t xml:space="preserve">Howard martin; Leclercq pascale. </w:t>
            </w:r>
            <w:r>
              <w:rPr>
                <w:i w:val="1"/>
                <w:iCs w:val="1"/>
              </w:rPr>
              <w:t xml:space="preserve">Tense-Aspect-Modality in a Second Language. Contemporary perspectives</w:t>
            </w:r>
            <w:r>
              <w:rPr/>
              <w:t xml:space="preserve">, 50, John Benjamins Publishing Company, pp.1-25,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hal-03185376v1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subordination pour construire les chaînes évènementiels du récit chez des apprenants avancés du français L2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Les subordonnées. Corpus, acquisition et didactique</w:t>
            </w:r>
            <w:r>
              <w:rPr/>
              <w:t xml:space="preserve">, pp.79-102, 2015, 978-2-7535-4001-9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hal-04418242v1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subordination pour construire les chaînes évènementielles du récit chez des apprenants avancés du français L2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</w:p>
          <w:p>
            <w:pPr/>
            <w:r>
              <w:rPr/>
              <w:t xml:space="preserve">Trévisiol, P. et Kaheraoui, M. (éds). </w:t>
            </w:r>
            <w:r>
              <w:rPr>
                <w:i w:val="1"/>
                <w:iCs w:val="1"/>
              </w:rPr>
              <w:t xml:space="preserve">Les subordonnées. Corpus, acquisition et didactique.</w:t>
            </w:r>
            <w:r>
              <w:rPr/>
              <w:t xml:space="preserve">, PUR, pp.79-102,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hal-01657597v1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L2 proficiency? An overview of proficiency assessment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/>
              <w:t xml:space="preserve">P. Leclercq, A. Edmonds, &amp; H. Hilton. </w:t>
            </w:r>
            <w:r>
              <w:rPr>
                <w:i w:val="1"/>
                <w:iCs w:val="1"/>
              </w:rPr>
              <w:t xml:space="preserve">Measuring L2 proficiency: Perspectives from SLA</w:t>
            </w:r>
            <w:r>
              <w:rPr/>
              <w:t xml:space="preserve">, Multilingual Matters, pp.2-23,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hal-03135497v1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 There ! anglais 5ème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Leclercq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Winter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Jean-Sébastien Beugin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Simone Chabas-Williams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Leclercq; Daniel (directeur d'ouvrage); Winter; Catherine (coordinatrice). </w:t>
            </w:r>
            <w:r>
              <w:rPr>
                <w:i w:val="1"/>
                <w:iCs w:val="1"/>
              </w:rPr>
              <w:t xml:space="preserve">Hi There ! anglais 5ème</w:t>
            </w:r>
            <w:r>
              <w:rPr/>
              <w:t xml:space="preserve">, Bordas,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hal-03077276v1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cohésion discursive en français et en anglais L2 dans une tâche complexe de récit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complexité en langue et son acquisition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hal-03616131v1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cohésion discursive en français et en anglais L2 dans une tâche complexe de récit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/>
              <w:t xml:space="preserve">Paprocka-Piotrowska Urszula; Martinot Claire; Gerolimich Sonia. </w:t>
            </w:r>
            <w:r>
              <w:rPr>
                <w:i w:val="1"/>
                <w:iCs w:val="1"/>
              </w:rPr>
              <w:t xml:space="preserve">La complexité en langue et son acquisition</w:t>
            </w:r>
            <w:r>
              <w:rPr/>
              <w:t xml:space="preserve">, Katolicki Uniwersytet Lubelski Jana Pawła II; Towarzystwo Naukowe KUL, pp.305-324,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hal-03185336v1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L1 French on near-native French learners of English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/>
              <w:t xml:space="preserve">Emmanuelle Labeau; Florence Myles. </w:t>
            </w:r>
            <w:r>
              <w:rPr>
                <w:i w:val="1"/>
                <w:iCs w:val="1"/>
              </w:rPr>
              <w:t xml:space="preserve">The advanced learner variety : the case of french</w:t>
            </w:r>
            <w:r>
              <w:rPr/>
              <w:t xml:space="preserve">, Peter Lang, pp.269-289,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hal-02874388v1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marquage aspectuel de la simultanéité chez des apprenants quasi-natifs francophones de l'anglais dans une tâche narrative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/>
              <w:t xml:space="preserve">Mathieu Loiseau; Myriam Abouzaïd; Laurence Buson.. [et al.]. </w:t>
            </w:r>
            <w:r>
              <w:rPr>
                <w:i w:val="1"/>
                <w:iCs w:val="1"/>
              </w:rPr>
              <w:t xml:space="preserve">Autour des langues et du langage : perspective pluridisciplinaire</w:t>
            </w:r>
            <w:r>
              <w:rPr/>
              <w:t xml:space="preserve">, Presses universitaires de Grenoble, pp.225-232, 2008, 978-2-7061-1427-4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hal-03055695v1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comparé de la compétence discursive d'apprenants du français et de l'anglais langues secondes: réflexions méthodologiques et épistémologiques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/>
              <w:t xml:space="preserve">Linguistique. Université Toulouse Jean Jaurès,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tel-04415859v1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Langage, pensée, évidentialité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/>
              <w:t xml:space="preserve">Master. Séminaire n°4 SFRI 3 Recherche en acquisition des langues étrangères / secondes, Université de Nice (cours en ligne),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hal-04856062v1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71A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e-leclercq" TargetMode="External"/><Relationship Id="rId8" Type="http://schemas.openxmlformats.org/officeDocument/2006/relationships/hyperlink" Target="https://orcid.org/0000-0002-3113-5261" TargetMode="External"/><Relationship Id="rId9" Type="http://schemas.openxmlformats.org/officeDocument/2006/relationships/hyperlink" Target="https://hal.science/hal-04597628v1" TargetMode="External"/><Relationship Id="rId10" Type="http://schemas.openxmlformats.org/officeDocument/2006/relationships/hyperlink" Target="https://hal.science/search/index/?q=*&amp;authFullName_s=&#201;ric M&#233;lac" TargetMode="External"/><Relationship Id="rId11" Type="http://schemas.openxmlformats.org/officeDocument/2006/relationships/hyperlink" Target="https://hal.science/search/index/?q=*&amp;authFullName_s=Pascale Leclercq" TargetMode="External"/><Relationship Id="rId12" Type="http://schemas.openxmlformats.org/officeDocument/2006/relationships/hyperlink" Target="https://dx.doi.org/10.1075/fol.24038.mel" TargetMode="External"/><Relationship Id="rId13" Type="http://schemas.openxmlformats.org/officeDocument/2006/relationships/hyperlink" Target="https://hal.science/hal-03192265v1" TargetMode="External"/><Relationship Id="rId14" Type="http://schemas.openxmlformats.org/officeDocument/2006/relationships/hyperlink" Target="https://dx.doi.org/10.3390/languages6010016" TargetMode="External"/><Relationship Id="rId15" Type="http://schemas.openxmlformats.org/officeDocument/2006/relationships/hyperlink" Target="https://hal.science/hal-03494512v1" TargetMode="External"/><Relationship Id="rId16" Type="http://schemas.openxmlformats.org/officeDocument/2006/relationships/hyperlink" Target="https://hal.science/search/index/?q=*&amp;authFullName_s=Amanda Edmonds" TargetMode="External"/><Relationship Id="rId17" Type="http://schemas.openxmlformats.org/officeDocument/2006/relationships/hyperlink" Target="https://hal.science/search/index/?q=*&amp;authFullName_s=Elisa Sneed German" TargetMode="External"/><Relationship Id="rId18" Type="http://schemas.openxmlformats.org/officeDocument/2006/relationships/hyperlink" Target="https://hal.science/hal-04479293v1" TargetMode="External"/><Relationship Id="rId19" Type="http://schemas.openxmlformats.org/officeDocument/2006/relationships/hyperlink" Target="https://hal.science/search/index/?q=*&amp;authFullName_s=Eric M&#233;lac" TargetMode="External"/><Relationship Id="rId20" Type="http://schemas.openxmlformats.org/officeDocument/2006/relationships/hyperlink" Target="https://dx.doi.org/10.1075/lia.20025.lec" TargetMode="External"/><Relationship Id="rId21" Type="http://schemas.openxmlformats.org/officeDocument/2006/relationships/hyperlink" Target="https://hal.science/hal-03476036v1" TargetMode="External"/><Relationship Id="rId22" Type="http://schemas.openxmlformats.org/officeDocument/2006/relationships/hyperlink" Target="https://dx.doi.org/10.3390/languages6040196" TargetMode="External"/><Relationship Id="rId23" Type="http://schemas.openxmlformats.org/officeDocument/2006/relationships/hyperlink" Target="https://univ-montpellier3-paul-valery.hal.science/hal-03136977v1" TargetMode="External"/><Relationship Id="rId24" Type="http://schemas.openxmlformats.org/officeDocument/2006/relationships/hyperlink" Target="https://dx.doi.org/10.1017/S0959269520000113" TargetMode="External"/><Relationship Id="rId25" Type="http://schemas.openxmlformats.org/officeDocument/2006/relationships/hyperlink" Target="https://hal.science/hal-03063016v1" TargetMode="External"/><Relationship Id="rId26" Type="http://schemas.openxmlformats.org/officeDocument/2006/relationships/hyperlink" Target="https://dx.doi.org/10.1515/iral-2017-0108" TargetMode="External"/><Relationship Id="rId27" Type="http://schemas.openxmlformats.org/officeDocument/2006/relationships/hyperlink" Target="https://hal.science/hal-02107834v1" TargetMode="External"/><Relationship Id="rId28" Type="http://schemas.openxmlformats.org/officeDocument/2006/relationships/hyperlink" Target="https://hal.science/search/index/?q=*&amp;authFullName_s=Martin Howard" TargetMode="External"/><Relationship Id="rId29" Type="http://schemas.openxmlformats.org/officeDocument/2006/relationships/hyperlink" Target="https://dx.doi.org/10.1075/lia.6.1.001int" TargetMode="External"/><Relationship Id="rId30" Type="http://schemas.openxmlformats.org/officeDocument/2006/relationships/hyperlink" Target="https://hal.science/hal-04418239v1" TargetMode="External"/><Relationship Id="rId31" Type="http://schemas.openxmlformats.org/officeDocument/2006/relationships/hyperlink" Target="https://hal.science/search/index/?q=*&amp;authFullName_s=Ewa Lenart" TargetMode="External"/><Relationship Id="rId32" Type="http://schemas.openxmlformats.org/officeDocument/2006/relationships/hyperlink" Target="https://hal.science/hal-03169326v1" TargetMode="External"/><Relationship Id="rId33" Type="http://schemas.openxmlformats.org/officeDocument/2006/relationships/hyperlink" Target="https://hal.science/hal-01657584v1" TargetMode="External"/><Relationship Id="rId34" Type="http://schemas.openxmlformats.org/officeDocument/2006/relationships/hyperlink" Target="https://shs.hal.science/halshs-00974700v1" TargetMode="External"/><Relationship Id="rId35" Type="http://schemas.openxmlformats.org/officeDocument/2006/relationships/hyperlink" Target="https://shs.hal.science/halshs-00974702v1" TargetMode="External"/><Relationship Id="rId36" Type="http://schemas.openxmlformats.org/officeDocument/2006/relationships/hyperlink" Target="https://hal.science/hal-01978946v1" TargetMode="External"/><Relationship Id="rId37" Type="http://schemas.openxmlformats.org/officeDocument/2006/relationships/hyperlink" Target="https://hal.science/hal-03061293v1" TargetMode="External"/><Relationship Id="rId38" Type="http://schemas.openxmlformats.org/officeDocument/2006/relationships/hyperlink" Target="https://hal.science/hal-05523155v1" TargetMode="External"/><Relationship Id="rId39" Type="http://schemas.openxmlformats.org/officeDocument/2006/relationships/hyperlink" Target="https://hal.science/search/index/?q=*&amp;authFullName_s=Aur&#233;lie Bourdais" TargetMode="External"/><Relationship Id="rId40" Type="http://schemas.openxmlformats.org/officeDocument/2006/relationships/hyperlink" Target="https://hal.science/search/index/?q=*&amp;authFullName_s=Brahim Azaoui" TargetMode="External"/><Relationship Id="rId41" Type="http://schemas.openxmlformats.org/officeDocument/2006/relationships/hyperlink" Target="https://hal.science/hal-05155754v1" TargetMode="External"/><Relationship Id="rId42" Type="http://schemas.openxmlformats.org/officeDocument/2006/relationships/hyperlink" Target="https://hal.science/hal-05155731v1" TargetMode="External"/><Relationship Id="rId43" Type="http://schemas.openxmlformats.org/officeDocument/2006/relationships/hyperlink" Target="https://hal.science/hal-05155815v1" TargetMode="External"/><Relationship Id="rId44" Type="http://schemas.openxmlformats.org/officeDocument/2006/relationships/hyperlink" Target="https://hal.science/hal-05155834v1" TargetMode="External"/><Relationship Id="rId45" Type="http://schemas.openxmlformats.org/officeDocument/2006/relationships/hyperlink" Target="https://hal.science/hal-05155800v1" TargetMode="External"/><Relationship Id="rId46" Type="http://schemas.openxmlformats.org/officeDocument/2006/relationships/hyperlink" Target="https://hal.science/search/index/?q=*&amp;authFullName_s=In&#232;s Saddour" TargetMode="External"/><Relationship Id="rId47" Type="http://schemas.openxmlformats.org/officeDocument/2006/relationships/hyperlink" Target="https://hal.science/hal-04856058v1" TargetMode="External"/><Relationship Id="rId48" Type="http://schemas.openxmlformats.org/officeDocument/2006/relationships/hyperlink" Target="https://hal.science/hal-04856180v1" TargetMode="External"/><Relationship Id="rId49" Type="http://schemas.openxmlformats.org/officeDocument/2006/relationships/hyperlink" Target="https://hal.science/hal-04856172v1" TargetMode="External"/><Relationship Id="rId50" Type="http://schemas.openxmlformats.org/officeDocument/2006/relationships/hyperlink" Target="https://hal.science/search/index/?q=*&amp;authFullName_s=Pauline Beaupoil-Hourdel" TargetMode="External"/><Relationship Id="rId51" Type="http://schemas.openxmlformats.org/officeDocument/2006/relationships/hyperlink" Target="https://shs.hal.science/halshs-04639503v1" TargetMode="External"/><Relationship Id="rId52" Type="http://schemas.openxmlformats.org/officeDocument/2006/relationships/hyperlink" Target="https://hal.science/hal-04334305v1" TargetMode="External"/><Relationship Id="rId53" Type="http://schemas.openxmlformats.org/officeDocument/2006/relationships/hyperlink" Target="https://hal.science/hal-04804459v1" TargetMode="External"/><Relationship Id="rId54" Type="http://schemas.openxmlformats.org/officeDocument/2006/relationships/hyperlink" Target="https://hal.science/hal-04415830v1" TargetMode="External"/><Relationship Id="rId55" Type="http://schemas.openxmlformats.org/officeDocument/2006/relationships/hyperlink" Target="https://hal.science/hal-04334291v1" TargetMode="External"/><Relationship Id="rId56" Type="http://schemas.openxmlformats.org/officeDocument/2006/relationships/hyperlink" Target="https://hal.science/hal-04336688v1" TargetMode="External"/><Relationship Id="rId57" Type="http://schemas.openxmlformats.org/officeDocument/2006/relationships/hyperlink" Target="https://hal.science/search/index/?q=*&amp;authFullName_s=Elisa Sneed" TargetMode="External"/><Relationship Id="rId58" Type="http://schemas.openxmlformats.org/officeDocument/2006/relationships/hyperlink" Target="https://hal.science/hal-04336705v1" TargetMode="External"/><Relationship Id="rId59" Type="http://schemas.openxmlformats.org/officeDocument/2006/relationships/hyperlink" Target="https://hal.science/hal-04334310v1" TargetMode="External"/><Relationship Id="rId60" Type="http://schemas.openxmlformats.org/officeDocument/2006/relationships/hyperlink" Target="https://univ-montpellier3-paul-valery.hal.science/hal-03184872v1" TargetMode="External"/><Relationship Id="rId61" Type="http://schemas.openxmlformats.org/officeDocument/2006/relationships/hyperlink" Target="https://hal.science/hal-02107837v1" TargetMode="External"/><Relationship Id="rId62" Type="http://schemas.openxmlformats.org/officeDocument/2006/relationships/hyperlink" Target="https://hal.science/hal-02107835v1" TargetMode="External"/><Relationship Id="rId63" Type="http://schemas.openxmlformats.org/officeDocument/2006/relationships/hyperlink" Target="https://hal.science/hal-04407319v1" TargetMode="External"/><Relationship Id="rId64" Type="http://schemas.openxmlformats.org/officeDocument/2006/relationships/hyperlink" Target="https://shs.hal.science/halshs-01721990v1" TargetMode="External"/><Relationship Id="rId65" Type="http://schemas.openxmlformats.org/officeDocument/2006/relationships/hyperlink" Target="https://hal.science/hal-02107839v1" TargetMode="External"/><Relationship Id="rId66" Type="http://schemas.openxmlformats.org/officeDocument/2006/relationships/hyperlink" Target="https://hal.science/hal-02107836v2" TargetMode="External"/><Relationship Id="rId67" Type="http://schemas.openxmlformats.org/officeDocument/2006/relationships/hyperlink" Target="https://hal.science/search/index/?q=*&amp;authFullName_s=Eric Melac" TargetMode="External"/><Relationship Id="rId68" Type="http://schemas.openxmlformats.org/officeDocument/2006/relationships/hyperlink" Target="https://hal.science/hal-02107838v1" TargetMode="External"/><Relationship Id="rId69" Type="http://schemas.openxmlformats.org/officeDocument/2006/relationships/hyperlink" Target="https://hal.science/hal-03073140v1" TargetMode="External"/><Relationship Id="rId70" Type="http://schemas.openxmlformats.org/officeDocument/2006/relationships/hyperlink" Target="https://hal.science/hal-03073146v1" TargetMode="External"/><Relationship Id="rId71" Type="http://schemas.openxmlformats.org/officeDocument/2006/relationships/hyperlink" Target="https://hal.science/hal-03068963v1" TargetMode="External"/><Relationship Id="rId72" Type="http://schemas.openxmlformats.org/officeDocument/2006/relationships/hyperlink" Target="https://hal.science/hal-02107840v1" TargetMode="External"/><Relationship Id="rId73" Type="http://schemas.openxmlformats.org/officeDocument/2006/relationships/hyperlink" Target="https://hal.science/hal-02107841v1" TargetMode="External"/><Relationship Id="rId74" Type="http://schemas.openxmlformats.org/officeDocument/2006/relationships/hyperlink" Target="https://hal.science/hal-03073180v1" TargetMode="External"/><Relationship Id="rId75" Type="http://schemas.openxmlformats.org/officeDocument/2006/relationships/hyperlink" Target="https://hal.science/hal-01657621v1" TargetMode="External"/><Relationship Id="rId76" Type="http://schemas.openxmlformats.org/officeDocument/2006/relationships/hyperlink" Target="https://hal.science/hal-03076107v1" TargetMode="External"/><Relationship Id="rId77" Type="http://schemas.openxmlformats.org/officeDocument/2006/relationships/hyperlink" Target="https://hal.science/hal-03075911v1" TargetMode="External"/><Relationship Id="rId78" Type="http://schemas.openxmlformats.org/officeDocument/2006/relationships/hyperlink" Target="https://hal.science/hal-03072615v1" TargetMode="External"/><Relationship Id="rId79" Type="http://schemas.openxmlformats.org/officeDocument/2006/relationships/hyperlink" Target="https://hal.science/hal-03076111v1" TargetMode="External"/><Relationship Id="rId80" Type="http://schemas.openxmlformats.org/officeDocument/2006/relationships/hyperlink" Target="https://hal.science/hal-03072614v1" TargetMode="External"/><Relationship Id="rId81" Type="http://schemas.openxmlformats.org/officeDocument/2006/relationships/hyperlink" Target="https://hal.science/search/index/?q=*&amp;authFullName_s=Monique Lambert" TargetMode="External"/><Relationship Id="rId82" Type="http://schemas.openxmlformats.org/officeDocument/2006/relationships/hyperlink" Target="https://hal.science/hal-04407404v1" TargetMode="External"/><Relationship Id="rId83" Type="http://schemas.openxmlformats.org/officeDocument/2006/relationships/hyperlink" Target="https://hal.science/hal-03072613v1" TargetMode="External"/><Relationship Id="rId84" Type="http://schemas.openxmlformats.org/officeDocument/2006/relationships/hyperlink" Target="https://univ-paris8.hal.science/hal-01023223v1" TargetMode="External"/><Relationship Id="rId85" Type="http://schemas.openxmlformats.org/officeDocument/2006/relationships/hyperlink" Target="https://hal.science/hal-03072425v1" TargetMode="External"/><Relationship Id="rId86" Type="http://schemas.openxmlformats.org/officeDocument/2006/relationships/hyperlink" Target="https://hal.science/hal-03072616v1" TargetMode="External"/><Relationship Id="rId87" Type="http://schemas.openxmlformats.org/officeDocument/2006/relationships/hyperlink" Target="https://hal.science/hal-03072427v1" TargetMode="External"/><Relationship Id="rId88" Type="http://schemas.openxmlformats.org/officeDocument/2006/relationships/hyperlink" Target="https://hal.science/hal-03072426v1" TargetMode="External"/><Relationship Id="rId89" Type="http://schemas.openxmlformats.org/officeDocument/2006/relationships/hyperlink" Target="https://hal.science/hal-03074263v1" TargetMode="External"/><Relationship Id="rId90" Type="http://schemas.openxmlformats.org/officeDocument/2006/relationships/hyperlink" Target="https://hal.science/hal-03074262v1" TargetMode="External"/><Relationship Id="rId91" Type="http://schemas.openxmlformats.org/officeDocument/2006/relationships/hyperlink" Target="https://hal.science/hal-03074264v1" TargetMode="External"/><Relationship Id="rId92" Type="http://schemas.openxmlformats.org/officeDocument/2006/relationships/hyperlink" Target="https://hal.science/hal-03074265v1" TargetMode="External"/><Relationship Id="rId93" Type="http://schemas.openxmlformats.org/officeDocument/2006/relationships/hyperlink" Target="https://hal.science/hal-02874387v1" TargetMode="External"/><Relationship Id="rId94" Type="http://schemas.openxmlformats.org/officeDocument/2006/relationships/hyperlink" Target="https://hal.science/hal-05154983v1" TargetMode="External"/><Relationship Id="rId95" Type="http://schemas.openxmlformats.org/officeDocument/2006/relationships/hyperlink" Target="https://hal.science/hal-05155016v1" TargetMode="External"/><Relationship Id="rId96" Type="http://schemas.openxmlformats.org/officeDocument/2006/relationships/hyperlink" Target="https://univ-montpellier3-paul-valery.hal.science/hal-03303903v1" TargetMode="External"/><Relationship Id="rId97" Type="http://schemas.openxmlformats.org/officeDocument/2006/relationships/hyperlink" Target="https://hal.science/search/index/?q=*&amp;authFullName_s=Emily Christen Paige" TargetMode="External"/><Relationship Id="rId98" Type="http://schemas.openxmlformats.org/officeDocument/2006/relationships/hyperlink" Target="https://hal.science/search/index/?q=*&amp;authFullName_s=Sandra Heyde" TargetMode="External"/><Relationship Id="rId99" Type="http://schemas.openxmlformats.org/officeDocument/2006/relationships/hyperlink" Target="https://hal.science/hal-03185377v1" TargetMode="External"/><Relationship Id="rId100" Type="http://schemas.openxmlformats.org/officeDocument/2006/relationships/hyperlink" Target="https://hal.science/hal-01657609v1" TargetMode="External"/><Relationship Id="rId101" Type="http://schemas.openxmlformats.org/officeDocument/2006/relationships/hyperlink" Target="https://hal.science/hal-03185378v1" TargetMode="External"/><Relationship Id="rId102" Type="http://schemas.openxmlformats.org/officeDocument/2006/relationships/hyperlink" Target="https://hal.science/hal-03185337v1" TargetMode="External"/><Relationship Id="rId103" Type="http://schemas.openxmlformats.org/officeDocument/2006/relationships/hyperlink" Target="https://hal.science/hal-01657619v1" TargetMode="External"/><Relationship Id="rId104" Type="http://schemas.openxmlformats.org/officeDocument/2006/relationships/hyperlink" Target="https://hal.science/hal-03076646v1" TargetMode="External"/><Relationship Id="rId105" Type="http://schemas.openxmlformats.org/officeDocument/2006/relationships/hyperlink" Target="https://hal.science/hal-03076416v1" TargetMode="External"/><Relationship Id="rId106" Type="http://schemas.openxmlformats.org/officeDocument/2006/relationships/hyperlink" Target="https://hal.science/hal-03329487v1" TargetMode="External"/><Relationship Id="rId107" Type="http://schemas.openxmlformats.org/officeDocument/2006/relationships/hyperlink" Target="https://univ-montpellier3-paul-valery.hal.science/hal-03136967v1" TargetMode="External"/><Relationship Id="rId108" Type="http://schemas.openxmlformats.org/officeDocument/2006/relationships/hyperlink" Target="https://hal.science/search/index/?q=*&amp;authFullName_s=Aarnes Gudmestad" TargetMode="External"/><Relationship Id="rId109" Type="http://schemas.openxmlformats.org/officeDocument/2006/relationships/hyperlink" Target="https://hal.science/hal-03051253v1" TargetMode="External"/><Relationship Id="rId110" Type="http://schemas.openxmlformats.org/officeDocument/2006/relationships/hyperlink" Target="https://hal.science/hal-02107843v1" TargetMode="External"/><Relationship Id="rId111" Type="http://schemas.openxmlformats.org/officeDocument/2006/relationships/hyperlink" Target="https://hal.science/search/index/?q=*&amp;authFullName_s=Daniel Leclercq" TargetMode="External"/><Relationship Id="rId112" Type="http://schemas.openxmlformats.org/officeDocument/2006/relationships/hyperlink" Target="https://hal.science/search/index/?q=*&amp;authFullName_s=Catherine Winter" TargetMode="External"/><Relationship Id="rId113" Type="http://schemas.openxmlformats.org/officeDocument/2006/relationships/hyperlink" Target="https://hal.science/search/index/?q=*&amp;authFullName_s=Simone Chabas-Williams" TargetMode="External"/><Relationship Id="rId114" Type="http://schemas.openxmlformats.org/officeDocument/2006/relationships/hyperlink" Target="https://hal.science/search/index/?q=*&amp;authFullName_s=Aurore Dive-Dillie" TargetMode="External"/><Relationship Id="rId115" Type="http://schemas.openxmlformats.org/officeDocument/2006/relationships/hyperlink" Target="https://hal.science/hal-02107842v1" TargetMode="External"/><Relationship Id="rId116" Type="http://schemas.openxmlformats.org/officeDocument/2006/relationships/hyperlink" Target="https://hal.science/search/index/?q=*&amp;authFullName_s=Philippe Robineau" TargetMode="External"/><Relationship Id="rId117" Type="http://schemas.openxmlformats.org/officeDocument/2006/relationships/hyperlink" Target="https://hal.science/search/index/?q=*&amp;authFullName_s=Raquel Rigal" TargetMode="External"/><Relationship Id="rId118" Type="http://schemas.openxmlformats.org/officeDocument/2006/relationships/hyperlink" Target="https://hal.univ-lyon2.fr/hal-02050844v1" TargetMode="External"/><Relationship Id="rId119" Type="http://schemas.openxmlformats.org/officeDocument/2006/relationships/hyperlink" Target="https://hal.science/search/index/?q=*&amp;authFullName_s=Heather E. Hilton" TargetMode="External"/><Relationship Id="rId120" Type="http://schemas.openxmlformats.org/officeDocument/2006/relationships/hyperlink" Target="https://hal.science/hal-03077275v1" TargetMode="External"/><Relationship Id="rId121" Type="http://schemas.openxmlformats.org/officeDocument/2006/relationships/hyperlink" Target="https://hal.science/search/index/?q=*&amp;authFullName_s=Guillaume Desagulier" TargetMode="External"/><Relationship Id="rId122" Type="http://schemas.openxmlformats.org/officeDocument/2006/relationships/hyperlink" Target="https://hal.science/hal-03054454v1" TargetMode="External"/><Relationship Id="rId123" Type="http://schemas.openxmlformats.org/officeDocument/2006/relationships/hyperlink" Target="https://hal.science/hal-03077277v1" TargetMode="External"/><Relationship Id="rId124" Type="http://schemas.openxmlformats.org/officeDocument/2006/relationships/hyperlink" Target="https://hal.science/search/index/?q=*&amp;authFullName_s=Vincent Geneau" TargetMode="External"/><Relationship Id="rId125" Type="http://schemas.openxmlformats.org/officeDocument/2006/relationships/hyperlink" Target="https://hal.science/search/index/?q=*&amp;authFullName_s=Laurent Duquesnel" TargetMode="External"/><Relationship Id="rId126" Type="http://schemas.openxmlformats.org/officeDocument/2006/relationships/hyperlink" Target="https://hal.science/hal-02874374v1" TargetMode="External"/><Relationship Id="rId127" Type="http://schemas.openxmlformats.org/officeDocument/2006/relationships/hyperlink" Target="https://hal.science/hal-04415839v1" TargetMode="External"/><Relationship Id="rId128" Type="http://schemas.openxmlformats.org/officeDocument/2006/relationships/hyperlink" Target="https://langsci-press.org/catalog/book/409" TargetMode="External"/><Relationship Id="rId129" Type="http://schemas.openxmlformats.org/officeDocument/2006/relationships/hyperlink" Target="https://dx.doi.org/10.5281/zenodo.10280598" TargetMode="External"/><Relationship Id="rId130" Type="http://schemas.openxmlformats.org/officeDocument/2006/relationships/hyperlink" Target="https://hal.science/hal-04334166v1" TargetMode="External"/><Relationship Id="rId131" Type="http://schemas.openxmlformats.org/officeDocument/2006/relationships/hyperlink" Target="https://dx.doi.org/10.3726/b20233" TargetMode="External"/><Relationship Id="rId132" Type="http://schemas.openxmlformats.org/officeDocument/2006/relationships/hyperlink" Target="https://hal.science/hal-03636439v1" TargetMode="External"/><Relationship Id="rId133" Type="http://schemas.openxmlformats.org/officeDocument/2006/relationships/hyperlink" Target="https://hal.science/search/index/?q=*&amp;authFullName_s=Sandra Benazzo" TargetMode="External"/><Relationship Id="rId134" Type="http://schemas.openxmlformats.org/officeDocument/2006/relationships/hyperlink" Target="https://hal.science/hal-03670260v1" TargetMode="External"/><Relationship Id="rId135" Type="http://schemas.openxmlformats.org/officeDocument/2006/relationships/hyperlink" Target="https://hal.science/hal-03636438v1" TargetMode="External"/><Relationship Id="rId136" Type="http://schemas.openxmlformats.org/officeDocument/2006/relationships/hyperlink" Target="https://univ-montpellier3-paul-valery.hal.science/hal-03136983v1" TargetMode="External"/><Relationship Id="rId137" Type="http://schemas.openxmlformats.org/officeDocument/2006/relationships/hyperlink" Target="https://hal.science/hal-03185376v1" TargetMode="External"/><Relationship Id="rId138" Type="http://schemas.openxmlformats.org/officeDocument/2006/relationships/hyperlink" Target="https://hal.science/hal-04418242v1" TargetMode="External"/><Relationship Id="rId139" Type="http://schemas.openxmlformats.org/officeDocument/2006/relationships/hyperlink" Target="https://hal.science/hal-01657597v1" TargetMode="External"/><Relationship Id="rId140" Type="http://schemas.openxmlformats.org/officeDocument/2006/relationships/hyperlink" Target="https://univ-montpellier3-paul-valery.hal.science/hal-03135497v1" TargetMode="External"/><Relationship Id="rId141" Type="http://schemas.openxmlformats.org/officeDocument/2006/relationships/hyperlink" Target="https://hal.science/hal-03077276v1" TargetMode="External"/><Relationship Id="rId142" Type="http://schemas.openxmlformats.org/officeDocument/2006/relationships/hyperlink" Target="https://hal.science/search/index/?q=*&amp;authFullName_s=Jean-S&#233;bastien Beugin" TargetMode="External"/><Relationship Id="rId143" Type="http://schemas.openxmlformats.org/officeDocument/2006/relationships/hyperlink" Target="https://hal.science/hal-03616131v1" TargetMode="External"/><Relationship Id="rId144" Type="http://schemas.openxmlformats.org/officeDocument/2006/relationships/hyperlink" Target="https://hal.science/hal-03185336v1" TargetMode="External"/><Relationship Id="rId145" Type="http://schemas.openxmlformats.org/officeDocument/2006/relationships/hyperlink" Target="https://hal.science/hal-02874388v1" TargetMode="External"/><Relationship Id="rId146" Type="http://schemas.openxmlformats.org/officeDocument/2006/relationships/hyperlink" Target="https://hal.science/hal-03055695v1" TargetMode="External"/><Relationship Id="rId147" Type="http://schemas.openxmlformats.org/officeDocument/2006/relationships/hyperlink" Target="https://hal.science/tel-04415859v1" TargetMode="External"/><Relationship Id="rId148" Type="http://schemas.openxmlformats.org/officeDocument/2006/relationships/hyperlink" Target="https://hal.science/hal-04856062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Leclercq</dc:title>
  <dc:description>CV</dc:description>
  <dc:subject/>
  <cp:keywords/>
  <cp:category/>
  <cp:lastModifiedBy/>
  <dcterms:created xsi:type="dcterms:W3CDTF">2026-04-19T07:36:37+02:00</dcterms:created>
  <dcterms:modified xsi:type="dcterms:W3CDTF">2026-04-19T07:36:37+02:00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