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Patrice BOURDON </w:t>
      </w:r>
      <w:r>
        <w:rPr>
          <w:color w:val="641e6e"/>
        </w:rPr>
        <w:t xml:space="preserve">Nantes Université / Inspélaboratoire CREN UR 2661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concept de créolisation pour éclairer les mini-cycles d'apprentissage expansifs des étudiants à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Ayad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2026, 6 (Numéro thématique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sujet-participant au regard des micro-violences et des liminalités institutionnelles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Éducation et micro-violences : effet de loupe sur les freins à la transition inclusive,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usage du récit phénoménologique pour limiter les écueils d’une approche théorique et méthodologique eurocentrée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2025, 2025 (11),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⟨10.61736/carnets-oi.1205⟩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simulation en Réalité Virtuelle pour adultes autistes dyscommunicants vers un habitat inclusif partagé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2024, Les réseaux du cerveau à la vie sociale, 16ème université d'automne, 51,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évoluer les pratiques hybrides étudiantes et enseignantes à Mayotte ? Une perspective critique de la théorie historico-culturelle de l’activité appliquée aux apprentissages mobiles basés sur le smartphone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2023,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pédagogique et artefacts numériques de réalité virtuelle pour étayer l'activité de jeunes autistes vers un habitat inclusif partagé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2023, 15, pp.50 - 77.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⟨10.52358/mm.vi15.348⟩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personnes-ressources au Québec et en France : quels rôles dans une école inclusive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Nancy Granger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96, pp.177-203.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⟨10.3917/nresi.096.0177⟩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 inclusive d’une élève non-voyante en classe de 4e de collège général : obstacles et facilitateurs en cours d’arts plastiques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Édith Peyrouzère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N° 91 (5), pp.213-230.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⟨10.3917/nresi.091.0213⟩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des professionnels dans le cadre de la scolarité inclusive d’une élève non-voyante en classe de 4e de collège général : quel pilotage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Édith Peyrouzère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N° 89-90, vol. 2 (3), pp.145-158.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⟨10.3917/nresi.090.0145⟩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personnes avec autisme via un agenda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dit la recherche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ruptures dans le parcours en ULIS pro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Toothbrushing training programme using an iPad® for children and adolescents with autism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Lefer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Rouches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 of paediatric dentistry : official journal of the European Academy of Paediatric Dentistry</w:t>
            </w:r>
            <w:r>
              <w:rPr/>
              <w:t xml:space="preserve">, 2019, 20 (3), pp.277-284.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⟨10.1007/s40368-018-0396-y⟩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Entre compensation et accessibilité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KOHOUT-DIAZ Magdalena. L’éducation inclusive. Un processus en cours / KOHOUT-DIAZ Magdalena (dir.). Tous à l’école ! Bonheurs, malentendus et paradoxes de l’éducation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203, pp.137-145.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⟨10.4000/rfp.8260⟩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l’imitation dans l’appropriation des outils numériques chez les enfants avec autisme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⟨10.3917/enf2.181.0147⟩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tablette tactile dans les programmes de prévention bucco-dentaire destinés aux personnes en situation de handicap cognitif : étude exploratoire chez l’enfant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Althuizius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Lopez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 (2), pp.107-116.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⟨10.1016/j.respe.2017.11.008⟩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Career and Inclusive School between Breaks and Continuities in Children and Adolescents Suffering from a Disabling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Romaneasca pentru Educatie Multidimensionala</w:t>
            </w:r>
            <w:r>
              <w:rPr/>
              <w:t xml:space="preserve">, 2018, 10 (4), pp.265-281.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⟨10.18662/rrem/87⟩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KOHOUT-DIAZ Magdalena. L’éducation inclusive. Un processus en cours / KOHOUT- DIAZ Magdalena (dir.). Tous à l’école ! Bonheurs, malentendus et paradoxes de l’éducation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⟨10.4000/rfp.8260⟩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avec une tablette tactile pour apprendre le brossage bucco-dentaire à des patients avec autisme : étude exploratoire d’un programme d’intervention.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pluridisciplinaire en appui à la scolarisation inclusive : le cas du lycée des Bourdonnières à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Toullec-Thery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brossage dentaire chez des enfants présentant un trouble du spectre autistique : effets de l’utilisation de tablettes tactiles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Gaelle Lefer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(3), pp.297.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⟨10.3917/spub.183.0297⟩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children with autism spectrum disorder to undergo oral assessment using a digital iPad® application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Lefer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Rouches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 of paediatric dentistry : official journal of the European Academy of Paediatric Dentistry</w:t>
            </w:r>
            <w:r>
              <w:rPr/>
              <w:t xml:space="preserve">, 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⟨10.1007/s40368-018-0398-9⟩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Scolariser les enfants et adolescents malades ou accidentés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Danièle Toubert-Duffort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79-80 (3), pp.7.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⟨10.3917/nras.079.0007⟩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Scolariser les enfants et adolescents malades ou accidentés. Présentation du dossier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Danièle Toubert‐duffort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79-80,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enfants et adolescents avec une maladie grave : que disent de leurs pratiques des enseignants confrontés à ces élèves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79-80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⟨10.3917/nras.079.0011⟩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Scolariser les enfants et adolescents malades ou accidentés. Évolutions, enjeux et perspectives. Conclusion du dossier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Danièle Toubert‐duffort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Scolariser les enfants et les adolescents malades ou accidentés, 3 (79-80), pp.215-225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à l’instrument : appropriation de l’application numérique çATED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⟨10.3917/nras.078.0083⟩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du dispositif de scolarisation inclusive au lycée polyvalent Les Bourdonnières à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Toullec-Thery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2016, 74 (2), pp.181.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⟨10.3917/nras.074.0181⟩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l’enfant avec autisme et le temps du professionnel.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Enseignement et formation en régime numérique : nouveaux rythmes, nouvelles temporalités ?, 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⟨10.4000/dms.1624⟩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TIFAIFAI : Conception de Nouveaux Espaces d’Interactions pour Apprendre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2014, 2 (5),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⟨10.4000/dms.588⟩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acteurs de l'école, des parents et du SAPAD pour accompagner les élèves en déscolarisation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⟨10.3917/nras.062.0121⟩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acteurs de l'école, des parents et du Sapad pour accompagner les élèves en déscolarisation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2013, 62 (2), pp.121.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⟨10.3917/nras.062.0121⟩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professionnels peuvent-ils accompagner les parents des élèves en déscolarisation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Scolaire et Universitaire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un élève... à l’hôpital ou à la maison: Enjeux, dispositifs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Maïté Negui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Romano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2007, 40, pp.177-192.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⟨10.3917/nras.040.0177⟩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élèves handicapés : intégration et savoir, N°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2007, 40 (4),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en situation de handicap, comment se construisent-ils avec et dans l'école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MTP. Médecine thérapeutique / Pédiatrie</w:t>
            </w:r>
            <w:r>
              <w:rPr/>
              <w:t xml:space="preserve">, 2007, 10 (4), pp.253-259.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⟨10.1684/mtp.2007.0116⟩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école pour les élèves en situation de handicap ?, N° 428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élèves en situations de handicaps moteurs : rapport au savoir et mobiles d’apprendre, N° 29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Malade ou accidenté : l'école peut continuer , pourquoi et comment ?, N° 428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et pratiques langagières avec des élèves de Clis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l'AIS : adaptation et intégration scolaires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Élèves handicapés à l’école : de l’intégration scolaire à la scolarisation, N° 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l'AIS : adaptation et intégration scolaires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hal-02003729v1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versus liminalité : des concepts pour redéfinir l'inclusion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SEFEVI "Société, Éducation, Formation et École à Visée Inclusive"</w:t>
            </w:r>
            <w:r>
              <w:rPr/>
              <w:t xml:space="preserve">, Centre de Recherche en Éducation de Nantes (CREN), France,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dispositifs d'accueil et d'accompagnement des étudiant.e.s en situation de handicap en France et en Angleterre et de leurs effets sur les parcours étudiants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Micha Mettouchi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Autism Spectrum Disorder: Emergence of Sensory-Motor and Olfactory Potentialities in an Anthropocentric Epistemological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Joint Conference on Computer Vision, Imaging and Computer Graphics Theory and Applications (VISIGRAPP 2024)</w:t>
            </w:r>
            <w:r>
              <w:rPr/>
              <w:t xml:space="preserve">, INSTICC, Feb 2024, Rome, Italy. pp.484-491,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⟨10.5220/0012409600003660⟩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sujet-participant confronté au biais paradigmatique de l’inclusion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Colloque OPHRIS "Tensions entre institutions et acteurs dans l’éducation inclusive : quels changements ? quelles résistances ?"</w:t>
            </w:r>
            <w:r>
              <w:rPr/>
              <w:t xml:space="preserve">, Observatoire des Pratiques sur le Handicap. recherche et Intervention Scolaires (OPHRIS), Jun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les murs ; quels chemins de traverse heuristiques pour former un public autiste vulnérable 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pratiques inclusives, dans et hors les murs, de l’école à l’université : enjeux sociaux, politiques et éducatifs</w:t>
            </w:r>
            <w:r>
              <w:rPr/>
              <w:t xml:space="preserve">, Université UCO Angers, France, Jan 2024,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 : Entre désinstitutionalisation et résistances, quel devenir éducatif ? Dynamique d’un dispositif participatif aux acteurs pluriels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Colloque OPHRIS "Tensions entre institutions et acteurs dans l’éducation inclusive : quels changements ? quelles résistances ?"</w:t>
            </w:r>
            <w:r>
              <w:rPr/>
              <w:t xml:space="preserve">, Observatoire des Pratiques sur le Handicap, recherche et Intervention scolaires (OPHRIS), Jun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transformations des pratiques hybrides dans l’enseignement universitaire à Mayotte adaptées aux usages de la téléphonie mobile par les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CRIFPE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distanciel par les étudiants du Centre Universitaire de Mayotte et m-learning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artefacts numériques de réalité virtuelle chez des jeunes adultes autistes pour étayer l'activité d'accès à un habitat inclusif partagé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l’éducation et de la formation SIEF</w:t>
            </w:r>
            <w:r>
              <w:rPr/>
              <w:t xml:space="preserve">, Observatoire de l’éducation et de la formation de la Faculté des Sciences Sociales et Politiques (OBSEF), Sep 2022, Lausanne ( CH), Suisse. pp.392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distanciel et de l'hybridation dans des contextes de grandes pauvretés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formation universitaire à l’ère du numérique : de l’enseignement classique à l’enseignement hybride. État des lieux, exigences,évolutions et perspectives</w:t>
            </w:r>
            <w:r>
              <w:rPr/>
              <w:t xml:space="preserve">, École Normale Supérieure Assia Djebar Constantine, May 2022,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outils numériques dans l’accès à un habitat inclusif pour adulte en situation de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interantional "éducation et numérique"</w:t>
            </w:r>
            <w:r>
              <w:rPr/>
              <w:t xml:space="preserve">, INSHEA, Oct 2021, Suresnes (INSEI),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du numérique en éducation chez les enfants avec autisme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Sommet du numérique en éducation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inclusif et usage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d'inauguration de la chaire du Handicap, éducation et numérique</w:t>
            </w:r>
            <w:r>
              <w:rPr/>
              <w:t xml:space="preserve">, INSHEA, Oct 2021, Suresnes (INSEI),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instrumental et appropriation des outils numériques tactiles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 - Centre de recherche interuniversitaire sur la formation et la profession enseignante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 et école inclusive : entre rupture et continuité pour les enfants et adolescents atteints d’une maladie invalidante, Congrès mondial de l'AMSE, 4 au 8 juin, Suceava, Roumanie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l'AMSE</w:t>
            </w:r>
            <w:r>
              <w:rPr/>
              <w:t xml:space="preserve">, Jun 2018, Suceava,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personne ressource dans les usages du numérique en éducation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CRIFPE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ÇATED : quels sont les effets de l'usage d'un agenda numérique sur tablette en IME et en Ulis école pour des enfants avec autisme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ORNA « Autisme et outils numériques », organisé par l'INSHEA</w:t>
            </w:r>
            <w:r>
              <w:rPr/>
              <w:t xml:space="preserve">, May 2017,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tablettes tactiles en IME et en Ulis école TED pour enfants avec autisme et effets sur les apprentissages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OPHRIS, organisé par l'INSHEA</w:t>
            </w:r>
            <w:r>
              <w:rPr/>
              <w:t xml:space="preserve">, Jun 2016,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l'usage de tablettes tactiles en structures ou école spécialisées pour enfants avec autisme et effets sur les apprentissages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en éducation, organisé par le CRIFPE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çATED : l’usage d’une application numérique sur tablette auprès d’enfants avec autisme en IME/SESSAD.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Mercredis de la diversité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l'effet de l'usage d'une application numérique sur tablette tactile en IME et en ULIS école auprès d'enfants avec autisme ou 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Nantes, organisé par OpeenReForm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Tice et autisme : interactions en situation d’apprentissage », Colloque Tice et Education, Montréal, 1-2 mai 2014.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et Education 2014</w:t>
            </w:r>
            <w:r>
              <w:rPr/>
              <w:t xml:space="preserve">, May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usages du numérique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malades ou accidentés : Quand l'école va au domicile, Paris : Dunod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 Roy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sujet-participant confronté au biais paradigmatique de l’inclusion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 de l’éducation inclusive : acteurs, institutions, changements et résistances</w:t>
            </w:r>
            <w:r>
              <w:rPr/>
              <w:t xml:space="preserve">, 22, ISTE Group, pp.27-36, 2025, 978-1-83612-061-2.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⟨10.51926/ISTE.9781836120612⟩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des outils numériques, l’élève à BEP va progresser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/>
              <w:t xml:space="preserve">Coordonné par Marie Toullec-Théry et Florence Lacroix. </w:t>
            </w:r>
            <w:r>
              <w:rPr>
                <w:i w:val="1"/>
                <w:iCs w:val="1"/>
              </w:rPr>
              <w:t xml:space="preserve">L'école inclusive</w:t>
            </w:r>
            <w:r>
              <w:rPr/>
              <w:t xml:space="preserve">, Mythes et Réalités, pp.119-132,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hal-04662191v1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(70) Introduction Dans : Bourdon, P. (dir.), Autisme et usages du numérique en éducation (p.115-131). INSHEA-Edition du champ social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Autisme et usage du numérique en éducation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hal-03603036v1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Dans : Bourdon, P. (dir.), Autisme et usages du numérique en éducation (p.365-369). INSHEA-Edition du champ social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Autisme et usages du numérique en éducation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instrumental et appropriation des outils numériques.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Autisme et Numérique (pp.115-131)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Parcours scolaire et scolarisation inclusive chez les élèves avec un trouble moteur », In Jacques, Marie Hélène. Transitions en contexte scolaire, Rennes : PUR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contexte scolaire</w:t>
            </w:r>
            <w:r>
              <w:rPr/>
              <w:t xml:space="preserve">, 2015, 978-2-7535-4310-2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valeurs de l'éducation : les enjeux de l'apprendre pour les enfants malades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conversations de Salerne, Carine Delanoé-Vieux (Dir.)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travail des élèves, enrôlement et différenciation dans l'activité cognitive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enseignantes en mathématiques : expérience, savoirs et normes, Hersant, M &amp; Morin, C (dir.)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Scolariser les enfants malades ou accidentés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L'aide mémoire de la santé à l'école, Romano, H. (dir.)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hal-01989808v1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des usages numériques en contexte inclusif : une approche par l’observation (GTnum #EvalNumInclus)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des outils numériques en contexte de classe : Entre compensation et nouvelles dynamiques pédagogiques (GTnum #EvalNumInclus)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Lemonnier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hal-05540246v2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çATED perte d’autonomie : L’agenda çATED, un outil pour l’autonomie ? Rapport scientifique final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/>
              <w:t xml:space="preserve">CREN Université de Nantes.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hal-03960846v1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inclusive et Participation des acteurs. Activité et Subjectivation : Le sujet-participant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/>
              <w:t xml:space="preserve">Education.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tel-03468338v1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8708v1" TargetMode="External"/><Relationship Id="rId9" Type="http://schemas.openxmlformats.org/officeDocument/2006/relationships/hyperlink" Target="https://hal.science/search/index/?q=*&amp;authFullName_s=Marin Laborie" TargetMode="External"/><Relationship Id="rId10" Type="http://schemas.openxmlformats.org/officeDocument/2006/relationships/hyperlink" Target="https://hal.science/search/index/?q=*&amp;authFullName_s=Ga&#235;lle Lefer-Sauvage" TargetMode="External"/><Relationship Id="rId11" Type="http://schemas.openxmlformats.org/officeDocument/2006/relationships/hyperlink" Target="https://hal.science/search/index/?q=*&amp;authFullName_s=Patrice Bourdon" TargetMode="External"/><Relationship Id="rId12" Type="http://schemas.openxmlformats.org/officeDocument/2006/relationships/hyperlink" Target="https://hal.science/search/index/?q=*&amp;authFullName_s=Ayad Sa&#239;d" TargetMode="External"/><Relationship Id="rId13" Type="http://schemas.openxmlformats.org/officeDocument/2006/relationships/hyperlink" Target="https://hal.science/hal-05205528v1" TargetMode="External"/><Relationship Id="rId14" Type="http://schemas.openxmlformats.org/officeDocument/2006/relationships/hyperlink" Target="https://hal.science/search/index/?q=*&amp;authFullName_s=C&#233;cile Lac&#244;te-Coquereau" TargetMode="External"/><Relationship Id="rId15" Type="http://schemas.openxmlformats.org/officeDocument/2006/relationships/hyperlink" Target="https://hal.science/hal-05549411v1" TargetMode="External"/><Relationship Id="rId16" Type="http://schemas.openxmlformats.org/officeDocument/2006/relationships/hyperlink" Target="https://dx.doi.org/10.61736/carnets-oi.1205" TargetMode="External"/><Relationship Id="rId17" Type="http://schemas.openxmlformats.org/officeDocument/2006/relationships/hyperlink" Target="https://hal.science/hal-04384062v1" TargetMode="External"/><Relationship Id="rId18" Type="http://schemas.openxmlformats.org/officeDocument/2006/relationships/hyperlink" Target="https://hal.science/hal-04629408v1" TargetMode="External"/><Relationship Id="rId19" Type="http://schemas.openxmlformats.org/officeDocument/2006/relationships/hyperlink" Target="https://hal.science/search/index/?q=*&amp;authFullName_s=Ga&#235;lle Lefer Sauvage" TargetMode="External"/><Relationship Id="rId20" Type="http://schemas.openxmlformats.org/officeDocument/2006/relationships/hyperlink" Target="https://nantes-universite.hal.science/hal-04268424v1" TargetMode="External"/><Relationship Id="rId21" Type="http://schemas.openxmlformats.org/officeDocument/2006/relationships/hyperlink" Target="https://hal.science/search/index/?q=*&amp;authFullName_s=Cendrine Mercier" TargetMode="External"/><Relationship Id="rId22" Type="http://schemas.openxmlformats.org/officeDocument/2006/relationships/hyperlink" Target="https://dx.doi.org/10.52358/mm.vi15.348" TargetMode="External"/><Relationship Id="rId23" Type="http://schemas.openxmlformats.org/officeDocument/2006/relationships/hyperlink" Target="https://hal.science/hal-04192980v1" TargetMode="External"/><Relationship Id="rId24" Type="http://schemas.openxmlformats.org/officeDocument/2006/relationships/hyperlink" Target="https://hal.science/search/index/?q=*&amp;authFullName_s=Nancy Granger" TargetMode="External"/><Relationship Id="rId25" Type="http://schemas.openxmlformats.org/officeDocument/2006/relationships/hyperlink" Target="https://hal.science/search/index/?q=*&amp;authFullName_s=Marie Toullec-Th&#233;ry" TargetMode="External"/><Relationship Id="rId26" Type="http://schemas.openxmlformats.org/officeDocument/2006/relationships/hyperlink" Target="https://dx.doi.org/10.3917/nresi.096.0177" TargetMode="External"/><Relationship Id="rId27" Type="http://schemas.openxmlformats.org/officeDocument/2006/relationships/hyperlink" Target="https://hal.science/hal-03602969v1" TargetMode="External"/><Relationship Id="rId28" Type="http://schemas.openxmlformats.org/officeDocument/2006/relationships/hyperlink" Target="https://hal.science/search/index/?q=*&amp;authFullName_s=&#201;dith Peyrouz&#232;re" TargetMode="External"/><Relationship Id="rId29" Type="http://schemas.openxmlformats.org/officeDocument/2006/relationships/hyperlink" Target="https://dx.doi.org/10.3917/nresi.091.0213" TargetMode="External"/><Relationship Id="rId30" Type="http://schemas.openxmlformats.org/officeDocument/2006/relationships/hyperlink" Target="https://hal.science/hal-03602979v1" TargetMode="External"/><Relationship Id="rId31" Type="http://schemas.openxmlformats.org/officeDocument/2006/relationships/hyperlink" Target="https://dx.doi.org/10.3917/nresi.090.0145" TargetMode="External"/><Relationship Id="rId32" Type="http://schemas.openxmlformats.org/officeDocument/2006/relationships/hyperlink" Target="https://hal.science/hal-03352001v1" TargetMode="External"/><Relationship Id="rId33" Type="http://schemas.openxmlformats.org/officeDocument/2006/relationships/hyperlink" Target="https://hal.science/search/index/?q=*&amp;authFullName_s=Serena Lopez-Cazaux" TargetMode="External"/><Relationship Id="rId34" Type="http://schemas.openxmlformats.org/officeDocument/2006/relationships/hyperlink" Target="https://hal.science/hal-02465329v1" TargetMode="External"/><Relationship Id="rId35" Type="http://schemas.openxmlformats.org/officeDocument/2006/relationships/hyperlink" Target="https://hal.science/hal-02516976v1" TargetMode="External"/><Relationship Id="rId36" Type="http://schemas.openxmlformats.org/officeDocument/2006/relationships/hyperlink" Target="https://hal.science/search/index/?q=*&amp;authFullName_s=G. Lefer" TargetMode="External"/><Relationship Id="rId37" Type="http://schemas.openxmlformats.org/officeDocument/2006/relationships/hyperlink" Target="https://hal.science/search/index/?q=*&amp;authFullName_s=A. Rouches" TargetMode="External"/><Relationship Id="rId38" Type="http://schemas.openxmlformats.org/officeDocument/2006/relationships/hyperlink" Target="https://dx.doi.org/10.1007/s40368-018-0396-y" TargetMode="External"/><Relationship Id="rId39" Type="http://schemas.openxmlformats.org/officeDocument/2006/relationships/hyperlink" Target="https://hal.science/hal-02003636v1" TargetMode="External"/><Relationship Id="rId40" Type="http://schemas.openxmlformats.org/officeDocument/2006/relationships/hyperlink" Target="https://hal.science/search/index/?q=*&amp;authFullName_s=Jean-Fran&#231;ois Bourdet" TargetMode="External"/><Relationship Id="rId41" Type="http://schemas.openxmlformats.org/officeDocument/2006/relationships/hyperlink" Target="https://hal.science/search/index/?q=*&amp;authFullName_s=Philippe Teutsch" TargetMode="External"/><Relationship Id="rId42" Type="http://schemas.openxmlformats.org/officeDocument/2006/relationships/hyperlink" Target="https://hal.science/hal-03602987v1" TargetMode="External"/><Relationship Id="rId43" Type="http://schemas.openxmlformats.org/officeDocument/2006/relationships/hyperlink" Target="https://dx.doi.org/10.4000/rfp.8260" TargetMode="External"/><Relationship Id="rId44" Type="http://schemas.openxmlformats.org/officeDocument/2006/relationships/hyperlink" Target="https://hal.science/hal-01895940v1" TargetMode="External"/><Relationship Id="rId45" Type="http://schemas.openxmlformats.org/officeDocument/2006/relationships/hyperlink" Target="https://hal.science/search/index/?q=*&amp;authFullName_s=Gaelle Lefer-Sauvage" TargetMode="External"/><Relationship Id="rId46" Type="http://schemas.openxmlformats.org/officeDocument/2006/relationships/hyperlink" Target="https://dx.doi.org/10.3917/enf2.181.0147" TargetMode="External"/><Relationship Id="rId47" Type="http://schemas.openxmlformats.org/officeDocument/2006/relationships/hyperlink" Target="https://hal.science/hal-03602984v1" TargetMode="External"/><Relationship Id="rId48" Type="http://schemas.openxmlformats.org/officeDocument/2006/relationships/hyperlink" Target="https://hal.science/search/index/?q=*&amp;authFullName_s=M. Althuizius" TargetMode="External"/><Relationship Id="rId49" Type="http://schemas.openxmlformats.org/officeDocument/2006/relationships/hyperlink" Target="https://hal.science/search/index/?q=*&amp;authFullName_s=S. Lopez Cazaux" TargetMode="External"/><Relationship Id="rId50" Type="http://schemas.openxmlformats.org/officeDocument/2006/relationships/hyperlink" Target="https://dx.doi.org/10.1016/j.respe.2017.11.008" TargetMode="External"/><Relationship Id="rId51" Type="http://schemas.openxmlformats.org/officeDocument/2006/relationships/hyperlink" Target="https://hal.science/hal-01987896v1" TargetMode="External"/><Relationship Id="rId52" Type="http://schemas.openxmlformats.org/officeDocument/2006/relationships/hyperlink" Target="https://dx.doi.org/10.18662/rrem/87" TargetMode="External"/><Relationship Id="rId53" Type="http://schemas.openxmlformats.org/officeDocument/2006/relationships/hyperlink" Target="https://hal.science/hal-02465332v1" TargetMode="External"/><Relationship Id="rId54" Type="http://schemas.openxmlformats.org/officeDocument/2006/relationships/hyperlink" Target="https://hal.science/hal-02003657v1" TargetMode="External"/><Relationship Id="rId55" Type="http://schemas.openxmlformats.org/officeDocument/2006/relationships/hyperlink" Target="https://hal.science/hal-02003652v1" TargetMode="External"/><Relationship Id="rId56" Type="http://schemas.openxmlformats.org/officeDocument/2006/relationships/hyperlink" Target="https://hal.science/search/index/?q=*&amp;authFullName_s=Marie Toullec-Thery" TargetMode="External"/><Relationship Id="rId57" Type="http://schemas.openxmlformats.org/officeDocument/2006/relationships/hyperlink" Target="https://hal.science/hal-02517011v1" TargetMode="External"/><Relationship Id="rId58" Type="http://schemas.openxmlformats.org/officeDocument/2006/relationships/hyperlink" Target="https://hal.science/search/index/?q=*&amp;authFullName_s=Gaelle Lefer" TargetMode="External"/><Relationship Id="rId59" Type="http://schemas.openxmlformats.org/officeDocument/2006/relationships/hyperlink" Target="https://dx.doi.org/10.3917/spub.183.0297" TargetMode="External"/><Relationship Id="rId60" Type="http://schemas.openxmlformats.org/officeDocument/2006/relationships/hyperlink" Target="https://hal.science/hal-02056351v1" TargetMode="External"/><Relationship Id="rId61" Type="http://schemas.openxmlformats.org/officeDocument/2006/relationships/hyperlink" Target="https://dx.doi.org/10.1007/s40368-018-0398-9" TargetMode="External"/><Relationship Id="rId62" Type="http://schemas.openxmlformats.org/officeDocument/2006/relationships/hyperlink" Target="https://hal.science/hal-03603009v1" TargetMode="External"/><Relationship Id="rId63" Type="http://schemas.openxmlformats.org/officeDocument/2006/relationships/hyperlink" Target="https://hal.science/search/index/?q=*&amp;authFullName_s=Dani&#232;le Toubert-Duffort" TargetMode="External"/><Relationship Id="rId64" Type="http://schemas.openxmlformats.org/officeDocument/2006/relationships/hyperlink" Target="https://dx.doi.org/10.3917/nras.079.0007" TargetMode="External"/><Relationship Id="rId65" Type="http://schemas.openxmlformats.org/officeDocument/2006/relationships/hyperlink" Target="https://hal.science/hal-02459230v1" TargetMode="External"/><Relationship Id="rId66" Type="http://schemas.openxmlformats.org/officeDocument/2006/relationships/hyperlink" Target="https://hal.science/search/index/?q=*&amp;authFullName_s=Dani&#232;le Toubert&#8208;duffort" TargetMode="External"/><Relationship Id="rId67" Type="http://schemas.openxmlformats.org/officeDocument/2006/relationships/hyperlink" Target="https://hal.science/hal-01770110v1" TargetMode="External"/><Relationship Id="rId68" Type="http://schemas.openxmlformats.org/officeDocument/2006/relationships/hyperlink" Target="https://dx.doi.org/10.3917/nras.079.0011" TargetMode="External"/><Relationship Id="rId69" Type="http://schemas.openxmlformats.org/officeDocument/2006/relationships/hyperlink" Target="https://inshea.hal.science/hal-01688520v1" TargetMode="External"/><Relationship Id="rId70" Type="http://schemas.openxmlformats.org/officeDocument/2006/relationships/hyperlink" Target="https://hal.science/hal-01895994v1" TargetMode="External"/><Relationship Id="rId71" Type="http://schemas.openxmlformats.org/officeDocument/2006/relationships/hyperlink" Target="https://dx.doi.org/10.3917/nras.078.0083" TargetMode="External"/><Relationship Id="rId72" Type="http://schemas.openxmlformats.org/officeDocument/2006/relationships/hyperlink" Target="https://hal.science/hal-02003769v1" TargetMode="External"/><Relationship Id="rId73" Type="http://schemas.openxmlformats.org/officeDocument/2006/relationships/hyperlink" Target="https://dx.doi.org/10.3917/nras.074.0181" TargetMode="External"/><Relationship Id="rId74" Type="http://schemas.openxmlformats.org/officeDocument/2006/relationships/hyperlink" Target="https://hal.science/hal-01492695v1" TargetMode="External"/><Relationship Id="rId75" Type="http://schemas.openxmlformats.org/officeDocument/2006/relationships/hyperlink" Target="https://dx.doi.org/10.4000/dms.1624" TargetMode="External"/><Relationship Id="rId76" Type="http://schemas.openxmlformats.org/officeDocument/2006/relationships/hyperlink" Target="https://hal.science/hal-01225130v1" TargetMode="External"/><Relationship Id="rId77" Type="http://schemas.openxmlformats.org/officeDocument/2006/relationships/hyperlink" Target="https://hal.science/search/index/?q=*&amp;authFullName_s=Val&#233;rie Renault" TargetMode="External"/><Relationship Id="rId78" Type="http://schemas.openxmlformats.org/officeDocument/2006/relationships/hyperlink" Target="https://hal.science/search/index/?q=*&amp;authFullName_s=Florent Carlier" TargetMode="External"/><Relationship Id="rId79" Type="http://schemas.openxmlformats.org/officeDocument/2006/relationships/hyperlink" Target="https://dx.doi.org/10.4000/dms.588" TargetMode="External"/><Relationship Id="rId80" Type="http://schemas.openxmlformats.org/officeDocument/2006/relationships/hyperlink" Target="https://hal.science/hal-01987919v1" TargetMode="External"/><Relationship Id="rId81" Type="http://schemas.openxmlformats.org/officeDocument/2006/relationships/hyperlink" Target="https://dx.doi.org/10.3917/nras.062.0121" TargetMode="External"/><Relationship Id="rId82" Type="http://schemas.openxmlformats.org/officeDocument/2006/relationships/hyperlink" Target="https://hal.science/hal-03603003v1" TargetMode="External"/><Relationship Id="rId83" Type="http://schemas.openxmlformats.org/officeDocument/2006/relationships/hyperlink" Target="https://hal.science/hal-02003714v1" TargetMode="External"/><Relationship Id="rId84" Type="http://schemas.openxmlformats.org/officeDocument/2006/relationships/hyperlink" Target="https://hal.science/hal-02285969v1" TargetMode="External"/><Relationship Id="rId85" Type="http://schemas.openxmlformats.org/officeDocument/2006/relationships/hyperlink" Target="https://hal.science/search/index/?q=*&amp;authFullName_s=Ma&#239;t&#233; Negui" TargetMode="External"/><Relationship Id="rId86" Type="http://schemas.openxmlformats.org/officeDocument/2006/relationships/hyperlink" Target="https://hal.science/search/index/?q=*&amp;authFullName_s=H&#233;l&#232;ne Romano" TargetMode="External"/><Relationship Id="rId87" Type="http://schemas.openxmlformats.org/officeDocument/2006/relationships/hyperlink" Target="https://hal.science/search/index/?q=*&amp;authFullName_s=Jo&#235;l Roy" TargetMode="External"/><Relationship Id="rId88" Type="http://schemas.openxmlformats.org/officeDocument/2006/relationships/hyperlink" Target="https://dx.doi.org/10.3917/nras.040.0177" TargetMode="External"/><Relationship Id="rId89" Type="http://schemas.openxmlformats.org/officeDocument/2006/relationships/hyperlink" Target="https://hal.science/hal-02003741v1" TargetMode="External"/><Relationship Id="rId90" Type="http://schemas.openxmlformats.org/officeDocument/2006/relationships/hyperlink" Target="https://hal.science/hal-02003696v1" TargetMode="External"/><Relationship Id="rId91" Type="http://schemas.openxmlformats.org/officeDocument/2006/relationships/hyperlink" Target="https://dx.doi.org/10.1684/mtp.2007.0116" TargetMode="External"/><Relationship Id="rId92" Type="http://schemas.openxmlformats.org/officeDocument/2006/relationships/hyperlink" Target="https://hal.science/hal-02003723v1" TargetMode="External"/><Relationship Id="rId93" Type="http://schemas.openxmlformats.org/officeDocument/2006/relationships/hyperlink" Target="https://hal.science/hal-02003726v1" TargetMode="External"/><Relationship Id="rId94" Type="http://schemas.openxmlformats.org/officeDocument/2006/relationships/hyperlink" Target="https://hal.science/hal-02003701v1" TargetMode="External"/><Relationship Id="rId95" Type="http://schemas.openxmlformats.org/officeDocument/2006/relationships/hyperlink" Target="https://hal.science/hal-01987945v1" TargetMode="External"/><Relationship Id="rId96" Type="http://schemas.openxmlformats.org/officeDocument/2006/relationships/hyperlink" Target="https://hal.science/search/index/?q=*&amp;authFullName_s=&#201;lisabeth Bautier" TargetMode="External"/><Relationship Id="rId97" Type="http://schemas.openxmlformats.org/officeDocument/2006/relationships/hyperlink" Target="https://hal.science/hal-02003729v1" TargetMode="External"/><Relationship Id="rId98" Type="http://schemas.openxmlformats.org/officeDocument/2006/relationships/hyperlink" Target="https://hal.science/hal-05236351v1" TargetMode="External"/><Relationship Id="rId99" Type="http://schemas.openxmlformats.org/officeDocument/2006/relationships/hyperlink" Target="https://hal.science/hal-04569168v1" TargetMode="External"/><Relationship Id="rId100" Type="http://schemas.openxmlformats.org/officeDocument/2006/relationships/hyperlink" Target="https://hal.science/search/index/?q=*&amp;authFullName_s=Micha Mettouchi" TargetMode="External"/><Relationship Id="rId101" Type="http://schemas.openxmlformats.org/officeDocument/2006/relationships/hyperlink" Target="https://univ-angers.hal.science/hal-04574023v1" TargetMode="External"/><Relationship Id="rId102" Type="http://schemas.openxmlformats.org/officeDocument/2006/relationships/hyperlink" Target="https://hal.science/search/index/?q=*&amp;authFullName_s=Paul Richard" TargetMode="External"/><Relationship Id="rId103" Type="http://schemas.openxmlformats.org/officeDocument/2006/relationships/hyperlink" Target="https://hal.science/search/index/?q=*&amp;authFullName_s=Emmanuelle Richard" TargetMode="External"/><Relationship Id="rId104" Type="http://schemas.openxmlformats.org/officeDocument/2006/relationships/hyperlink" Target="https://dx.doi.org/10.5220/0012409600003660" TargetMode="External"/><Relationship Id="rId105" Type="http://schemas.openxmlformats.org/officeDocument/2006/relationships/hyperlink" Target="https://hal.science/hal-04610143v1" TargetMode="External"/><Relationship Id="rId106" Type="http://schemas.openxmlformats.org/officeDocument/2006/relationships/hyperlink" Target="https://hal.science/hal-04380376v1" TargetMode="External"/><Relationship Id="rId107" Type="http://schemas.openxmlformats.org/officeDocument/2006/relationships/hyperlink" Target="https://hal.science/hal-04610139v1" TargetMode="External"/><Relationship Id="rId108" Type="http://schemas.openxmlformats.org/officeDocument/2006/relationships/hyperlink" Target="https://hal.science/hal-04114033v1" TargetMode="External"/><Relationship Id="rId109" Type="http://schemas.openxmlformats.org/officeDocument/2006/relationships/hyperlink" Target="https://hal.science/hal-04148679v1" TargetMode="External"/><Relationship Id="rId110" Type="http://schemas.openxmlformats.org/officeDocument/2006/relationships/hyperlink" Target="https://nantes-universite.hal.science/hal-04276137v1" TargetMode="External"/><Relationship Id="rId111" Type="http://schemas.openxmlformats.org/officeDocument/2006/relationships/hyperlink" Target="https://hal.science/hal-03662590v1" TargetMode="External"/><Relationship Id="rId112" Type="http://schemas.openxmlformats.org/officeDocument/2006/relationships/hyperlink" Target="https://hal.science/hal-04916568v1" TargetMode="External"/><Relationship Id="rId113" Type="http://schemas.openxmlformats.org/officeDocument/2006/relationships/hyperlink" Target="https://hal.science/hal-03215696v1" TargetMode="External"/><Relationship Id="rId114" Type="http://schemas.openxmlformats.org/officeDocument/2006/relationships/hyperlink" Target="https://hal.science/search/index/?q=*&amp;authFullName_s=Philippe Garnier" TargetMode="External"/><Relationship Id="rId115" Type="http://schemas.openxmlformats.org/officeDocument/2006/relationships/hyperlink" Target="https://hal.science/hal-04936958v1" TargetMode="External"/><Relationship Id="rId116" Type="http://schemas.openxmlformats.org/officeDocument/2006/relationships/hyperlink" Target="https://hal.science/hal-03221383v1" TargetMode="External"/><Relationship Id="rId117" Type="http://schemas.openxmlformats.org/officeDocument/2006/relationships/hyperlink" Target="https://hal.science/hal-03603048v1" TargetMode="External"/><Relationship Id="rId118" Type="http://schemas.openxmlformats.org/officeDocument/2006/relationships/hyperlink" Target="https://hal.science/hal-02492165v1" TargetMode="External"/><Relationship Id="rId119" Type="http://schemas.openxmlformats.org/officeDocument/2006/relationships/hyperlink" Target="https://hal.science/hal-02492063v1" TargetMode="External"/><Relationship Id="rId120" Type="http://schemas.openxmlformats.org/officeDocument/2006/relationships/hyperlink" Target="https://hal.science/hal-02492059v1" TargetMode="External"/><Relationship Id="rId121" Type="http://schemas.openxmlformats.org/officeDocument/2006/relationships/hyperlink" Target="https://hal.science/hal-02492049v1" TargetMode="External"/><Relationship Id="rId122" Type="http://schemas.openxmlformats.org/officeDocument/2006/relationships/hyperlink" Target="https://hal.science/hal-02489885v1" TargetMode="External"/><Relationship Id="rId123" Type="http://schemas.openxmlformats.org/officeDocument/2006/relationships/hyperlink" Target="https://hal.science/hal-02492028v1" TargetMode="External"/><Relationship Id="rId124" Type="http://schemas.openxmlformats.org/officeDocument/2006/relationships/hyperlink" Target="https://hal.science/hal-02159817v1" TargetMode="External"/><Relationship Id="rId125" Type="http://schemas.openxmlformats.org/officeDocument/2006/relationships/hyperlink" Target="https://hal.science/hal-03586726v1" TargetMode="External"/><Relationship Id="rId126" Type="http://schemas.openxmlformats.org/officeDocument/2006/relationships/hyperlink" Target="https://hal.science/hal-01989837v1" TargetMode="External"/><Relationship Id="rId127" Type="http://schemas.openxmlformats.org/officeDocument/2006/relationships/hyperlink" Target="https://hal.science/hal-05384151v1" TargetMode="External"/><Relationship Id="rId128" Type="http://schemas.openxmlformats.org/officeDocument/2006/relationships/hyperlink" Target="https://hal.science/search/index/?q=*&amp;authFullName_s=Teresa Assude" TargetMode="External"/><Relationship Id="rId129" Type="http://schemas.openxmlformats.org/officeDocument/2006/relationships/hyperlink" Target="https://dx.doi.org/10.51926/ISTE.9781836120612" TargetMode="External"/><Relationship Id="rId130" Type="http://schemas.openxmlformats.org/officeDocument/2006/relationships/hyperlink" Target="https://hal.science/hal-04662191v1" TargetMode="External"/><Relationship Id="rId131" Type="http://schemas.openxmlformats.org/officeDocument/2006/relationships/hyperlink" Target="https://hal.science/hal-03603036v1" TargetMode="External"/><Relationship Id="rId132" Type="http://schemas.openxmlformats.org/officeDocument/2006/relationships/hyperlink" Target="https://hal.science/hal-03603031v1" TargetMode="External"/><Relationship Id="rId133" Type="http://schemas.openxmlformats.org/officeDocument/2006/relationships/hyperlink" Target="https://hal.science/hal-03585152v1" TargetMode="External"/><Relationship Id="rId134" Type="http://schemas.openxmlformats.org/officeDocument/2006/relationships/hyperlink" Target="https://hal.science/hal-01658349v1" TargetMode="External"/><Relationship Id="rId135" Type="http://schemas.openxmlformats.org/officeDocument/2006/relationships/hyperlink" Target="https://hal.science/hal-01989795v1" TargetMode="External"/><Relationship Id="rId136" Type="http://schemas.openxmlformats.org/officeDocument/2006/relationships/hyperlink" Target="https://hal.science/hal-01989824v1" TargetMode="External"/><Relationship Id="rId137" Type="http://schemas.openxmlformats.org/officeDocument/2006/relationships/hyperlink" Target="https://hal.science/hal-01989808v1" TargetMode="External"/><Relationship Id="rId138" Type="http://schemas.openxmlformats.org/officeDocument/2006/relationships/hyperlink" Target="https://hal.science/hal-05537967v1" TargetMode="External"/><Relationship Id="rId139" Type="http://schemas.openxmlformats.org/officeDocument/2006/relationships/hyperlink" Target="https://hal.science/search/index/?q=*&amp;authFullName_s=La&#235;titia Pierrot" TargetMode="External"/><Relationship Id="rId140" Type="http://schemas.openxmlformats.org/officeDocument/2006/relationships/hyperlink" Target="https://hal.science/search/index/?q=*&amp;authFullName_s=Mathilde Miguet" TargetMode="External"/><Relationship Id="rId141" Type="http://schemas.openxmlformats.org/officeDocument/2006/relationships/hyperlink" Target="https://hal.science/hal-05540246v2" TargetMode="External"/><Relationship Id="rId142" Type="http://schemas.openxmlformats.org/officeDocument/2006/relationships/hyperlink" Target="https://hal.science/search/index/?q=*&amp;authFullName_s=Catherine Lemonnier" TargetMode="External"/><Relationship Id="rId143" Type="http://schemas.openxmlformats.org/officeDocument/2006/relationships/hyperlink" Target="https://hal.science/hal-03960846v1" TargetMode="External"/><Relationship Id="rId144" Type="http://schemas.openxmlformats.org/officeDocument/2006/relationships/hyperlink" Target="https://hal.science/tel-03468338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BOURDON</dc:title>
  <dc:description>CV</dc:description>
  <dc:subject/>
  <cp:keywords/>
  <cp:category/>
  <cp:lastModifiedBy/>
  <dcterms:created xsi:type="dcterms:W3CDTF">2026-05-25T13:38:01+02:00</dcterms:created>
  <dcterms:modified xsi:type="dcterms:W3CDTF">2026-05-25T13:38:01+02:00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